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a30247d764601" w:history="1">
              <w:r>
                <w:rPr>
                  <w:rStyle w:val="Hyperlink"/>
                </w:rPr>
                <w:t>中国宠物饲料行业现状调研与发展趋势分析报告（2025-2031年）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a30247d764601" w:history="1">
              <w:r>
                <w:rPr>
                  <w:rStyle w:val="Hyperlink"/>
                </w:rPr>
                <w:t>中国宠物饲料行业现状调研与发展趋势分析报告（2025-2031年）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a30247d764601" w:history="1">
                <w:r>
                  <w:rPr>
                    <w:rStyle w:val="Hyperlink"/>
                  </w:rPr>
                  <w:t>https://www.20087.com/2/73/ChongWuSiLiaoShiChangXuQiuFenXiY.html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市场随着宠物经济的兴起而迅速壮大，消费者对宠物健康的关注度提升，推动了宠物饲料行业向高品质和功能性方向发展。近年来，天然成分、无谷物配方和有机宠物食品成为市场热点，满足了宠物主人对宠物饮食安全和营养均衡的需求。同时，个性化和定制化宠物饲料的兴起，体现了市场对宠物个体差异的重视。</w:t>
      </w:r>
      <w:r>
        <w:rPr>
          <w:rFonts w:hint="eastAsia"/>
        </w:rPr>
        <w:br/>
      </w:r>
      <w:r>
        <w:rPr>
          <w:rFonts w:hint="eastAsia"/>
        </w:rPr>
        <w:t>　　未来，宠物饲料将更加注重营养科学和个性化。随着宠物营养研究的深入，宠物饲料将更加科学地匹配不同宠物的健康需求，如针对肥胖、关节健康和肠胃敏感的特定配方。同时，基于宠物DNA分析的定制化饲料将兴起，提供更加精准的营养补充。此外，可持续包装和环保材料的应用将成为行业趋势，反映消费者对环境责任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30247d764601" w:history="1">
        <w:r>
          <w:rPr>
            <w:rStyle w:val="Hyperlink"/>
          </w:rPr>
          <w:t>中国宠物饲料行业现状调研与发展趋势分析报告（2025-2031年）</w:t>
        </w:r>
      </w:hyperlink>
      <w:r>
        <w:rPr>
          <w:rFonts w:hint="eastAsia"/>
        </w:rPr>
        <w:t>》系统分析了宠物饲料行业的市场规模、需求动态及价格趋势，并深入探讨了宠物饲料产业链结构的变化与发展。报告详细解读了宠物饲料行业现状，科学预测了未来市场前景与发展趋势，同时对宠物饲料细分市场的竞争格局进行了全面评估，重点关注领先企业的竞争实力、市场集中度及品牌影响力。结合宠物饲料技术现状与未来方向，报告揭示了宠物饲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全球宠物饲料行业发展分析</w:t>
      </w:r>
      <w:r>
        <w:rPr>
          <w:rFonts w:hint="eastAsia"/>
        </w:rPr>
        <w:br/>
      </w:r>
      <w:r>
        <w:rPr>
          <w:rFonts w:hint="eastAsia"/>
        </w:rPr>
        <w:t>　　第一节 全球宠物饲料行业发展轨迹综述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一、全球宠物饲料行业发展历程</w:t>
      </w:r>
      <w:r>
        <w:rPr>
          <w:rFonts w:hint="eastAsia"/>
        </w:rPr>
        <w:br/>
      </w:r>
      <w:r>
        <w:rPr>
          <w:rFonts w:hint="eastAsia"/>
        </w:rPr>
        <w:t>　　　　二、全球宠物饲料行业发展面临的问题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三、全球宠物饲料行业技术发展现状及趋势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全球宠物饲料行业市场情况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一、2025年全球宠物饲料产业发展分析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三、2025年全球宠物饲料行业研发动态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四、2025年全球宠物饲料行业挑战与机会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部分国家地区宠物饲料行业发展状况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一、2020-2025年美国宠物饲料行业发展分析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二、2020-2025年欧洲宠物饲料行业发展分析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三、2020-2025年日本宠物饲料行业发展分析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四、2020-2025年韩国宠物饲料行业发展分析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我国宠物饲料行业发展现状</w:t>
      </w:r>
      <w:r>
        <w:rPr>
          <w:rFonts w:hint="eastAsia"/>
        </w:rPr>
        <w:br/>
      </w:r>
      <w:r>
        <w:rPr>
          <w:rFonts w:hint="eastAsia"/>
        </w:rPr>
        <w:t>　　第一节 中国宠物饲料行业发展概述</w:t>
      </w:r>
      <w:r>
        <w:rPr>
          <w:rFonts w:hint="eastAsia"/>
        </w:rPr>
        <w:br/>
      </w:r>
      <w:r>
        <w:rPr>
          <w:rFonts w:hint="eastAsia"/>
        </w:rPr>
        <w:t>　　　　一、中国宠物饲料行业发展历程</w:t>
      </w:r>
      <w:r>
        <w:rPr>
          <w:rFonts w:hint="eastAsia"/>
        </w:rPr>
        <w:br/>
      </w:r>
      <w:r>
        <w:rPr>
          <w:rFonts w:hint="eastAsia"/>
        </w:rPr>
        <w:t>　　　　二、中国宠物饲料行业发展面临问题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三、中国宠物饲料行业技术发展现状及趋势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我国宠物饲料行业发展状况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一、2025年中国宠物饲料行业发展回顾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二、2025年我国宠物饲料市场发展分析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2020-2025年中国宠物饲料行业供需分析</w:t>
      </w:r>
      <w:r>
        <w:rPr>
          <w:rFonts w:hint="eastAsia"/>
        </w:rPr>
        <w:br/>
      </w:r>
      <w:r>
        <w:rPr>
          <w:rFonts w:hint="eastAsia"/>
        </w:rPr>
        <w:t>　　第四节 2025年宠物饲料行业产量分析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一、2025年我国宠物饲料产量分析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二、2025-2031年我国宠物饲料产量预测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中国宠物饲料行业区域市场分析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2025年华北地区宠物饲料行业分析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2025年东北地区宠物饲料行业分析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2025年华东地区宠物饲料行业分析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2025年华南地区宠物饲料行业分析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2025年华中地区宠物饲料行业分析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2025年西南地区宠物饲料行业分析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2025年西北地区宠物饲料行业分析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2025年宠物饲料行业投资情况分析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宠物饲料行业投资机会分析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二、可以投资的宠物饲料模式</w:t>
      </w:r>
      <w:r>
        <w:rPr>
          <w:rFonts w:hint="eastAsia"/>
        </w:rPr>
        <w:br/>
      </w:r>
      <w:r>
        <w:rPr>
          <w:rFonts w:hint="eastAsia"/>
        </w:rPr>
        <w:t>　　　　三、2025年宠物饲料投资机会</w:t>
      </w:r>
      <w:r>
        <w:rPr>
          <w:rFonts w:hint="eastAsia"/>
        </w:rPr>
        <w:br/>
      </w:r>
      <w:r>
        <w:rPr>
          <w:rFonts w:hint="eastAsia"/>
        </w:rPr>
        <w:t>　　　　四、2025年宠物饲料投资新方向</w:t>
      </w:r>
      <w:r>
        <w:rPr>
          <w:rFonts w:hint="eastAsia"/>
        </w:rPr>
        <w:br/>
      </w:r>
      <w:r>
        <w:rPr>
          <w:rFonts w:hint="eastAsia"/>
        </w:rPr>
        <w:t>　　第三节 宠物饲料行业发展前景分析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一、2025年宠物饲料市场面临的发展商机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二、2025-2031年宠物饲料市场的发展前景分析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宠物饲料行业竞争格局分析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宠物饲料行业集中度分析</w:t>
      </w:r>
      <w:r>
        <w:rPr>
          <w:rFonts w:hint="eastAsia"/>
        </w:rPr>
        <w:br/>
      </w:r>
      <w:r>
        <w:rPr>
          <w:rFonts w:hint="eastAsia"/>
        </w:rPr>
        <w:t>　　　　一、宠物饲料市场集中度分析</w:t>
      </w:r>
      <w:r>
        <w:rPr>
          <w:rFonts w:hint="eastAsia"/>
        </w:rPr>
        <w:br/>
      </w:r>
      <w:r>
        <w:rPr>
          <w:rFonts w:hint="eastAsia"/>
        </w:rPr>
        <w:t>　　　　二、宠物饲料企业集中度分析</w:t>
      </w:r>
      <w:r>
        <w:rPr>
          <w:rFonts w:hint="eastAsia"/>
        </w:rPr>
        <w:br/>
      </w:r>
      <w:r>
        <w:rPr>
          <w:rFonts w:hint="eastAsia"/>
        </w:rPr>
        <w:t>　　　　三、宠物饲料区域集中度分析</w:t>
      </w:r>
      <w:r>
        <w:rPr>
          <w:rFonts w:hint="eastAsia"/>
        </w:rPr>
        <w:br/>
      </w:r>
      <w:r>
        <w:rPr>
          <w:rFonts w:hint="eastAsia"/>
        </w:rPr>
        <w:t>　　第二节 宠物饲料行业主要企业竞争力分析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二、2025年中外宠物饲料产品竞争分析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三、2020-2025年我国宠物饲料市场竞争分析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五、2025-2031年国内主要宠物饲料企业动向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2025-2031年中国宠物饲料行业发展形势分析</w:t>
      </w:r>
      <w:r>
        <w:rPr>
          <w:rFonts w:hint="eastAsia"/>
        </w:rPr>
        <w:br/>
      </w:r>
      <w:r>
        <w:rPr>
          <w:rFonts w:hint="eastAsia"/>
        </w:rPr>
        <w:t>　　第一节 宠物饲料行业发展概况</w:t>
      </w:r>
      <w:r>
        <w:rPr>
          <w:rFonts w:hint="eastAsia"/>
        </w:rPr>
        <w:br/>
      </w:r>
      <w:r>
        <w:rPr>
          <w:rFonts w:hint="eastAsia"/>
        </w:rPr>
        <w:t>　　　　一、宠物饲料行业发展特点分析</w:t>
      </w:r>
      <w:r>
        <w:rPr>
          <w:rFonts w:hint="eastAsia"/>
        </w:rPr>
        <w:br/>
      </w:r>
      <w:r>
        <w:rPr>
          <w:rFonts w:hint="eastAsia"/>
        </w:rPr>
        <w:t>　　　　二、宠物饲料行业投资现状分析</w:t>
      </w:r>
      <w:r>
        <w:rPr>
          <w:rFonts w:hint="eastAsia"/>
        </w:rPr>
        <w:br/>
      </w:r>
      <w:r>
        <w:rPr>
          <w:rFonts w:hint="eastAsia"/>
        </w:rPr>
        <w:t>　　　　三、宠物饲料行业总产值分析</w:t>
      </w:r>
      <w:r>
        <w:rPr>
          <w:rFonts w:hint="eastAsia"/>
        </w:rPr>
        <w:br/>
      </w:r>
      <w:r>
        <w:rPr>
          <w:rFonts w:hint="eastAsia"/>
        </w:rPr>
        <w:t>　　　　四、宠物饲料行业技术发展分析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2020-2025年宠物饲料行业市场情况分析</w:t>
      </w:r>
      <w:r>
        <w:rPr>
          <w:rFonts w:hint="eastAsia"/>
        </w:rPr>
        <w:br/>
      </w:r>
      <w:r>
        <w:rPr>
          <w:rFonts w:hint="eastAsia"/>
        </w:rPr>
        <w:t>　　　　一、宠物饲料行业市场发展分析</w:t>
      </w:r>
      <w:r>
        <w:rPr>
          <w:rFonts w:hint="eastAsia"/>
        </w:rPr>
        <w:br/>
      </w:r>
      <w:r>
        <w:rPr>
          <w:rFonts w:hint="eastAsia"/>
        </w:rPr>
        <w:t>　　　　二、宠物饲料市场存在的问题</w:t>
      </w:r>
      <w:r>
        <w:rPr>
          <w:rFonts w:hint="eastAsia"/>
        </w:rPr>
        <w:br/>
      </w:r>
      <w:r>
        <w:rPr>
          <w:rFonts w:hint="eastAsia"/>
        </w:rPr>
        <w:t>　　　　三、宠物饲料市场规模分析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2020-2025年宠物饲料所属行业产销状况分析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一、宠物饲料产量分析</w:t>
      </w:r>
      <w:r>
        <w:rPr>
          <w:rFonts w:hint="eastAsia"/>
        </w:rPr>
        <w:br/>
      </w:r>
      <w:r>
        <w:rPr>
          <w:rFonts w:hint="eastAsia"/>
        </w:rPr>
        <w:t>　　　　二、宠物饲料产能分析</w:t>
      </w:r>
      <w:r>
        <w:rPr>
          <w:rFonts w:hint="eastAsia"/>
        </w:rPr>
        <w:br/>
      </w:r>
      <w:r>
        <w:rPr>
          <w:rFonts w:hint="eastAsia"/>
        </w:rPr>
        <w:t>　　　　三、宠物饲料市场需求状况分析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中国宠物饲料所属行业整体运行指标分析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2025年中国宠物饲料行业总体规模分析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2025年中国宠物饲料所属行业产销分析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2025年中国宠物饲料行业财务指标总体分析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一、2020-2025年宠物饲料所属行业产销情况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二、2020-2025年宠物饲料行业库存情况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三、2020-2025年宠物饲料行业资金周转情况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一、2020-2025年宠物饲料行业价格走势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二、2020-2025年宠物饲料行业营业收入情况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三、2020-2025年宠物饲料行业毛利率情况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四、2020-2025年宠物饲料行业赢利能力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五、2020-2025年宠物饲料行业赢利水平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六、2025-2031年宠物饲料行业赢利预测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宠物饲料行业盈利能力分析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2025年中国宠物饲料行业利润总额分析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2025年中国宠物饲料行业销售利润率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2025年中国宠物饲料行业总资产利润率分析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2025年中国宠物饲料行业产值利税率分析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宠物饲料重点企业发展分析</w:t>
      </w:r>
      <w:r>
        <w:rPr>
          <w:rFonts w:hint="eastAsia"/>
        </w:rPr>
        <w:br/>
      </w:r>
      <w:r>
        <w:rPr>
          <w:rFonts w:hint="eastAsia"/>
        </w:rPr>
        <w:t>　　第一节 广州欧誉宠物食品有限公司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河北荣喜宠物食品有限公司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丹东嘉河食品有限公司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上海福贝宠物用品有限公司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宠物饲料行业投资策略分析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2025年宠物饲料行业投资效益分析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2025年宠物饲料行业投资策略研究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二、2025-2031年宠物饲料行业政策风险预测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三、2025-2031年宠物饲料行业经营风险预测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四、2025-2031年宠物饲料行业技术风险预测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五、2025-2031年宠物饲料行业竞争风险预测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六、2025-2031年宠物饲料行业其他风险预测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2025-2031年宠物饲料行业发展趋势分析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2025-2031年中国宠物饲料市场趋势分析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一、2020-2025年我国宠物饲料市场趋势总结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二、2025-2031年我国宠物饲料发展趋势分析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2025-2031年宠物饲料产品发展趋势分析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一、2025-2031年宠物饲料产品技术趋势分析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二、2025-2031年宠物饲料产品价格趋势分析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二、2025-2031年中国宠物饲料需求预测</w:t>
      </w:r>
      <w:r>
        <w:rPr>
          <w:rFonts w:hint="eastAsia"/>
        </w:rPr>
        <w:br/>
      </w:r>
      <w:r>
        <w:rPr>
          <w:rFonts w:hint="eastAsia"/>
        </w:rPr>
        <w:t>　　第四节 2025-2031年宠物饲料行业规划建议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宠物饲料企业管理策略建议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一、宠物饲料价格策略分析</w:t>
      </w:r>
      <w:r>
        <w:rPr>
          <w:rFonts w:hint="eastAsia"/>
        </w:rPr>
        <w:br/>
      </w:r>
      <w:r>
        <w:rPr>
          <w:rFonts w:hint="eastAsia"/>
        </w:rPr>
        <w:t>　　　　二、宠物饲料渠道策略分析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四、提高宠物饲料企业竞争力的策略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中~智林－对我国宠物饲料品牌的战略思考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一、宠物饲料实施品牌战略的意义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三、我国宠物饲料企业的品牌战略</w:t>
      </w:r>
      <w:r>
        <w:rPr>
          <w:rFonts w:hint="eastAsia"/>
        </w:rPr>
        <w:br/>
      </w:r>
      <w:r>
        <w:rPr>
          <w:rFonts w:hint="eastAsia"/>
        </w:rPr>
        <w:t>　　　　四、宠物饲料品牌战略管理的策略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2020-2025年宠物饲料产量分析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2020-2025年宠物饲料市场需求分析</w:t>
      </w:r>
      <w:r>
        <w:rPr>
          <w:rFonts w:hint="eastAsia"/>
        </w:rPr>
        <w:br/>
      </w:r>
      <w:r>
        <w:rPr>
          <w:rFonts w:hint="eastAsia"/>
        </w:rPr>
        <w:t>　　图表 2025年中国宠物饲料业总体规模企业数量结构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2020-2025年宠物饲料行业盈利能力分析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2020-2025年宠物饲料行业资产分析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2020-2025年宠物饲料行业负债分析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2020-2025年宠物饲料行业价格走势</w:t>
      </w:r>
      <w:r>
        <w:rPr>
          <w:rFonts w:hint="eastAsia"/>
        </w:rPr>
        <w:br/>
      </w:r>
      <w:r>
        <w:rPr>
          <w:rFonts w:hint="eastAsia"/>
        </w:rPr>
        <w:t>　　图表 2020-2025年宠物饲料行业营业收入情况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2020-2025年宠物饲料行业销售毛利率分析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2020-2025年宠物饲料行业赢利能力</w:t>
      </w:r>
      <w:r>
        <w:rPr>
          <w:rFonts w:hint="eastAsia"/>
        </w:rPr>
        <w:br/>
      </w:r>
      <w:r>
        <w:rPr>
          <w:rFonts w:hint="eastAsia"/>
        </w:rPr>
        <w:t>　　图表 2025-2031年宠物饲料行业赢利预测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2025-2031年中国宠物饲料市场价格走势预测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2025-2031年中国宠物饲料市场供给前景预测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2025-2031年中国宠物饲料需求发展前景预测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2025-2031年中国宠物饲料市场规模预测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2025-2031年中国宠物饲料市场规模趋预测势图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a30247d764601" w:history="1">
        <w:r>
          <w:rPr>
            <w:rStyle w:val="Hyperlink"/>
          </w:rPr>
          <w:t>中国宠物饲料行业现状调研与发展趋势分析报告（2025-2031年）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a30247d764601" w:history="1">
        <w:r>
          <w:rPr>
            <w:rStyle w:val="Hyperlink"/>
          </w:rPr>
          <w:t>https://www.20087.com/2/73/ChongWuSiLiaoShiChangXuQiuFenXiY.html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ba958c56144ba" w:history="1">
      <w:r>
        <w:rPr>
          <w:rStyle w:val="Hyperlink"/>
        </w:rPr>
        <w:t>中国宠物饲料行业现状调研与发展趋势分析报告（2025-2031年）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ongWuSiLiaoShiChangXuQiuFenXiY.html" TargetMode="External" Id="Ra71a30247d76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ongWuSiLiaoShiChangXuQiuFenXiY.html" TargetMode="External" Id="Rcc4ba958c561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2025-03-03T04:41:00Z</dcterms:created>
  <dcterms:modified xsi:type="dcterms:W3CDTF">2025-03-03T05:41:00Z</dcterms:modified>
  <dc:subject>中国宠物饲料行业现状调研与发展趋势分析报告（2025-2031年）</dc:subject>
  <dc:title>中国宠物饲料行业现状调研与发展趋势分析报告（2025-2031年）</dc:title>
  <cp:keywords>中国宠物饲料行业现状调研与发展趋势分析报告（2025-2031年）</cp:keywords>
  <dc:description>中国宠物饲料行业现状调研与发展趋势分析报告（2025-2031年）</dc:description>
</cp:coreProperties>
</file>