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d6f2c33c54cb2" w:history="1">
              <w:r>
                <w:rPr>
                  <w:rStyle w:val="Hyperlink"/>
                </w:rPr>
                <w:t>2023-2029年全球与中国小麦种子市场现状及趋势预测报告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d6f2c33c54cb2" w:history="1">
              <w:r>
                <w:rPr>
                  <w:rStyle w:val="Hyperlink"/>
                </w:rPr>
                <w:t>2023-2029年全球与中国小麦种子市场现状及趋势预测报告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dd6f2c33c54cb2" w:history="1">
                <w:r>
                  <w:rPr>
                    <w:rStyle w:val="Hyperlink"/>
                  </w:rPr>
                  <w:t>https://www.20087.com/2/63/XiaoMaiZhongZiHangYeFaZhanQuShi.html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种子是全球最重要的粮食作物之一，其品种改良和技术进步对于保障食品安全至关重要。近年来，通过分子育种技术的应用，科学家们培育出了许多高产、抗病虫害的小麦新品种，这些品种能够在各种环境下表现出良好的生长性能。此外，精准农业技术的发展也为小麦种植带来了更高的效率和更低的成本。</w:t>
      </w:r>
      <w:r>
        <w:rPr>
          <w:rFonts w:hint="eastAsia"/>
        </w:rPr>
        <w:br/>
      </w:r>
      <w:r>
        <w:rPr>
          <w:rFonts w:hint="eastAsia"/>
        </w:rPr>
        <w:t>　　未来，随着气候变化对农业生产带来的挑战加剧，培育适应性强、抗逆境能力高的小麦品种将成为研究重点。同时，基因编辑技术的应用将加速新品种的培育进程，从而更好地满足不断变化的市场需求。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d6f2c33c54cb2" w:history="1">
        <w:r>
          <w:rPr>
            <w:rStyle w:val="Hyperlink"/>
          </w:rPr>
          <w:t>2023-2029年全球与中国小麦种子市场现状及趋势预测报告</w:t>
        </w:r>
      </w:hyperlink>
      <w:r>
        <w:rPr>
          <w:rFonts w:hint="eastAsia"/>
        </w:rPr>
        <w:t>》依据国家统计局、海关总署及小麦种子相关协会等部门的权威资料数据，以及对小麦种子行业重点区域实地调研，结合小麦种子行业发展所处的环境，从理论到实践、从宏观到微观等多个角度对小麦种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d6f2c33c54cb2" w:history="1">
        <w:r>
          <w:rPr>
            <w:rStyle w:val="Hyperlink"/>
          </w:rPr>
          <w:t>2023-2029年全球与中国小麦种子市场现状及趋势预测报告</w:t>
        </w:r>
      </w:hyperlink>
      <w:r>
        <w:rPr>
          <w:rFonts w:hint="eastAsia"/>
        </w:rPr>
        <w:t>》内容严谨、数据翔实，通过辅以大量直观的图表，帮助小麦种子企业准确把握小麦种子行业发展动向、正确制定小麦种子企业发展战略和小麦种子投资策略。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小麦种子市场概述</w:t>
      </w:r>
      <w:r>
        <w:rPr>
          <w:rFonts w:hint="eastAsia"/>
        </w:rPr>
        <w:br/>
      </w:r>
      <w:r>
        <w:rPr>
          <w:rFonts w:hint="eastAsia"/>
        </w:rPr>
        <w:t>　　1.1 小麦种子产品定义及统计范围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按照不同产品类型，小麦种子主要可以分为如下几个类别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不同产品类型小麦种子增长趋势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从不同应用，小麦种子主要包括如下几个方面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全球与中国小麦种子发展现状及趋势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2018-2022年全球小麦种子发展现状及未来趋势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2018-2022年中国小麦种子发展现状及未来趋势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2018-2022年全球小麦种子供需现状及2023-2029年预测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2018-2022年全球小麦种子产能、产量、产能利用率及发展趋势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2018-2022年全球小麦种子产量、表观消费量及发展趋势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2018-2022年中国小麦种子供需现状及2023-2029年预测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2018-2022年中国小麦种子产能、产量、产能利用率及2023-2029年趋势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2018-2022年中国小麦种子产量、表观消费量及发展趋势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2018-2022年中国小麦种子产量、市场需求量及发展趋势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中国及欧美日等小麦种子行业政策分析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全球与中国主要厂商小麦种子产量、产值及竞争分析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2018-2022年全球小麦种子主要厂商列表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2018-2022年全球小麦种子主要厂商产量列表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2018-2022年全球小麦种子主要厂商产值列表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2022年全球主要生产商小麦种子收入排名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2018-2022年全球小麦种子主要厂商产品价格列表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中国小麦种子主要厂商产量、产值及市场份额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2018-2022年中国小麦种子主要厂商产量列表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2018-2022年中国小麦种子主要厂商产值列表</w:t>
      </w:r>
      <w:r>
        <w:rPr>
          <w:rFonts w:hint="eastAsia"/>
        </w:rPr>
        <w:br/>
      </w:r>
      <w:r>
        <w:rPr>
          <w:rFonts w:hint="eastAsia"/>
        </w:rPr>
        <w:t>　　2.3 小麦种子厂商产地分布及商业化日期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小麦种子行业集中度、竞争程度分析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小麦种子行业集中度分析：全球Top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全球小麦种子第一梯队、第二梯队和第三梯队生产商（品牌）及市场份额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全球领先小麦种子企业SWOT分析</w:t>
      </w:r>
      <w:r>
        <w:rPr>
          <w:rFonts w:hint="eastAsia"/>
        </w:rPr>
        <w:br/>
      </w:r>
      <w:r>
        <w:rPr>
          <w:rFonts w:hint="eastAsia"/>
        </w:rPr>
        <w:t>　　2.6 全球主要小麦种子企业采访及观点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全球主要小麦种子生产地区分析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全球主要地区小麦种子市场规模分析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2018-2022年全球主要地区小麦种子产量及市场份额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2023-2029年全球主要地区小麦种子产量及市场份额预测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2018-2022年全球主要地区小麦种子产值及市场份额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2023-2029年全球主要地区小麦种子产值及市场份额预测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2018-2022年北美市场小麦种子产量、产值及增长率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2018-2022年欧洲市场小麦种子产量、产值及增长率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2018-2022年中国市场小麦种子产量、产值及增长率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2018-2022年日本市场小麦种子产量、产值及增长率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2018-2022年东南亚市场小麦种子产量、产值及增长率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2018-2022年印度市场小麦种子产量、产值及增长率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2023-2029年全球主要地区小麦种子消费展望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2018-2022年全球主要地区小麦种子消费量及增长率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2023-2029年全球主要地区小麦种子消费量预测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2018-2022年中国市场小麦种子消费量、增长率及发展预测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2018-2022年北美市场小麦种子消费量、增长率及发展预测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2018-2022年欧洲市场小麦种子消费量、增长率及发展预测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2018-2022年日本市场小麦种子消费量、增长率及发展预测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2018-2022年东南亚市场小麦种子消费量、增长率及发展预测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2018-2022年印度市场小麦种子消费量、增长率及发展预测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全球小麦种子行业重点企业调研分析</w:t>
      </w:r>
      <w:r>
        <w:rPr>
          <w:rFonts w:hint="eastAsia"/>
        </w:rPr>
        <w:br/>
      </w:r>
      <w:r>
        <w:rPr>
          <w:rFonts w:hint="eastAsia"/>
        </w:rPr>
        <w:t>　　5.1 小麦种子重点企业（一）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重点企业（一）基本信息、小麦种子生产基地、销售区域、竞争对手及市场地位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重点企业（一）小麦种子产品规格、参数及市场应用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重点企业（一）小麦种子产能、产量、产值、价格及毛利率统计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小麦种子重点企业（二）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重点企业（二）基本信息、小麦种子生产基地、销售区域、竞争对手及市场地位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重点企业（二）小麦种子产品规格、参数及市场应用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重点企业（二）小麦种子产能、产量、产值、价格及毛利率统计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小麦种子重点企业（三）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重点企业（三）基本信息、小麦种子生产基地、销售区域、竞争对手及市场地位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重点企业（三）小麦种子产品规格、参数及市场应用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重点企业（三）小麦种子产能、产量、产值、价格及毛利率统计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小麦种子重点企业（四）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重点企业（四）基本信息、小麦种子生产基地、销售区域、竞争对手及市场地位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重点企业（四）小麦种子产品规格、参数及市场应用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重点企业（四）小麦种子产能、产量、产值、价格及毛利率统计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小麦种子重点企业（五）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重点企业（五）基本信息、小麦种子生产基地、销售区域、竞争对手及市场地位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重点企业（五）小麦种子产品规格、参数及市场应用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重点企业（五）小麦种子产能、产量、产值、价格及毛利率统计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小麦种子重点企业（六）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重点企业（六）基本信息、小麦种子生产基地、销售区域、竞争对手及市场地位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重点企业（六）小麦种子产品规格、参数及市场应用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重点企业（六）小麦种子产能、产量、产值、价格及毛利率统计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小麦种子重点企业（七）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重点企业（七）基本信息、小麦种子生产基地、销售区域、竞争对手及市场地位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重点企业（七）小麦种子产品规格、参数及市场应用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重点企业（七）小麦种子产能、产量、产值、价格及毛利率统计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不同类型小麦种子市场分析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2018-2029年全球不同类型小麦种子产量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2018-2022年全球不同类型小麦种子产量及市场份额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2023-2029年全球不同类型小麦种子产量预测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2018-2029年全球不同类型小麦种子产值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2018-2022年全球不同类型小麦种子产值及市场份额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2023-2029年全球不同类型小麦种子产值预测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2018-2022年全球不同类型小麦种子价格走势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2018-2022年不同价格区间小麦种子市场份额对比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2018-2029年中国不同类型小麦种子产量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2018-2022年中国不同类型小麦种子产量及市场份额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2023-2029年中国不同类型小麦种子产量预测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2018-2029年中国不同类型小麦种子产值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2018-2022年中国不同类型小麦种子产值及市场份额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2023-2029年中国不同类型小麦种子产值预测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小麦种子上游原料及下游主要应用分析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小麦种子产业链分析</w:t>
      </w:r>
      <w:r>
        <w:rPr>
          <w:rFonts w:hint="eastAsia"/>
        </w:rPr>
        <w:br/>
      </w:r>
      <w:r>
        <w:rPr>
          <w:rFonts w:hint="eastAsia"/>
        </w:rPr>
        <w:t>　　7.2 小麦种子产业上游供应分析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2018-2029年全球不同应用小麦种子消费量、市场份额及增长率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2018-2022年全球不同应用小麦种子消费量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2023-2029年全球不同应用小麦种子消费量预测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2018-2029年中国不同应用小麦种子消费量、市场份额及增长率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2018-2022年中国不同应用小麦种子消费量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2023-2029年中国不同应用小麦种子消费量预测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中国小麦种子产量、消费量、进出口分析及未来趋势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2018-2029年中国小麦种子产量、消费量、进出口分析及未来趋势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中国小麦种子进出口贸易趋势</w:t>
      </w:r>
      <w:r>
        <w:rPr>
          <w:rFonts w:hint="eastAsia"/>
        </w:rPr>
        <w:br/>
      </w:r>
      <w:r>
        <w:rPr>
          <w:rFonts w:hint="eastAsia"/>
        </w:rPr>
        <w:t>　　8.3 中国小麦种子主要进口来源</w:t>
      </w:r>
      <w:r>
        <w:rPr>
          <w:rFonts w:hint="eastAsia"/>
        </w:rPr>
        <w:br/>
      </w:r>
      <w:r>
        <w:rPr>
          <w:rFonts w:hint="eastAsia"/>
        </w:rPr>
        <w:t>　　8.4 中国小麦种子主要出口目的地</w:t>
      </w:r>
      <w:r>
        <w:rPr>
          <w:rFonts w:hint="eastAsia"/>
        </w:rPr>
        <w:br/>
      </w:r>
      <w:r>
        <w:rPr>
          <w:rFonts w:hint="eastAsia"/>
        </w:rPr>
        <w:t>　　8.5 中国小麦种子未来发展的有利因素、不利因素分析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中国小麦种子主要生产消费地区分布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中国小麦种子生产地区分布</w:t>
      </w:r>
      <w:r>
        <w:rPr>
          <w:rFonts w:hint="eastAsia"/>
        </w:rPr>
        <w:br/>
      </w:r>
      <w:r>
        <w:rPr>
          <w:rFonts w:hint="eastAsia"/>
        </w:rPr>
        <w:t>　　9.2 中国小麦种子消费地区分布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影响中国小麦种子供需的主要因素分析</w:t>
      </w:r>
      <w:r>
        <w:rPr>
          <w:rFonts w:hint="eastAsia"/>
        </w:rPr>
        <w:br/>
      </w:r>
      <w:r>
        <w:rPr>
          <w:rFonts w:hint="eastAsia"/>
        </w:rPr>
        <w:t>　　10.1 小麦种子技术及相关行业技术发展</w:t>
      </w:r>
      <w:r>
        <w:rPr>
          <w:rFonts w:hint="eastAsia"/>
        </w:rPr>
        <w:br/>
      </w:r>
      <w:r>
        <w:rPr>
          <w:rFonts w:hint="eastAsia"/>
        </w:rPr>
        <w:t>　　10.2 小麦种子进出口贸易现状及趋势</w:t>
      </w:r>
      <w:r>
        <w:rPr>
          <w:rFonts w:hint="eastAsia"/>
        </w:rPr>
        <w:br/>
      </w:r>
      <w:r>
        <w:rPr>
          <w:rFonts w:hint="eastAsia"/>
        </w:rPr>
        <w:t>　　10.3 小麦种子下游行业需求变化因素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2023-2029年小麦种子行业、产品及技术发展趋势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小麦种子行业及市场环境发展趋势</w:t>
      </w:r>
      <w:r>
        <w:rPr>
          <w:rFonts w:hint="eastAsia"/>
        </w:rPr>
        <w:br/>
      </w:r>
      <w:r>
        <w:rPr>
          <w:rFonts w:hint="eastAsia"/>
        </w:rPr>
        <w:t>　　11.2 小麦种子产品及技术发展趋势</w:t>
      </w:r>
      <w:r>
        <w:rPr>
          <w:rFonts w:hint="eastAsia"/>
        </w:rPr>
        <w:br/>
      </w:r>
      <w:r>
        <w:rPr>
          <w:rFonts w:hint="eastAsia"/>
        </w:rPr>
        <w:t>　　11.3 小麦种子产品价格走势</w:t>
      </w:r>
      <w:r>
        <w:rPr>
          <w:rFonts w:hint="eastAsia"/>
        </w:rPr>
        <w:br/>
      </w:r>
      <w:r>
        <w:rPr>
          <w:rFonts w:hint="eastAsia"/>
        </w:rPr>
        <w:t>　　11.4 2023-2029年小麦种子市场消费形态、消费者偏好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小麦种子销售渠道分析及建议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国内小麦种子销售渠道</w:t>
      </w:r>
      <w:r>
        <w:rPr>
          <w:rFonts w:hint="eastAsia"/>
        </w:rPr>
        <w:br/>
      </w:r>
      <w:r>
        <w:rPr>
          <w:rFonts w:hint="eastAsia"/>
        </w:rPr>
        <w:t>　　12.2 海外市场小麦种子销售渠道</w:t>
      </w:r>
      <w:r>
        <w:rPr>
          <w:rFonts w:hint="eastAsia"/>
        </w:rPr>
        <w:br/>
      </w:r>
      <w:r>
        <w:rPr>
          <w:rFonts w:hint="eastAsia"/>
        </w:rPr>
        <w:t>　　12.3 小麦种子销售/营销策略建议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按照不同产品类型，小麦种子主要可以分为如下几个类别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不同种类小麦种子增长趋势</w:t>
      </w:r>
      <w:r>
        <w:rPr>
          <w:rFonts w:hint="eastAsia"/>
        </w:rPr>
        <w:br/>
      </w:r>
      <w:r>
        <w:rPr>
          <w:rFonts w:hint="eastAsia"/>
        </w:rPr>
        <w:t>　　表3 按不同应用，小麦种子主要包括如下几个方面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不同应用小麦种子消费量增长趋势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中国及欧美日等地区小麦种子相关政策分析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2018-2022年全球小麦种子主要厂商产量列表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2018-2022年全球小麦种子主要厂商产量市场份额列表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2018-2022年全球小麦种子主要厂商产值列表</w:t>
      </w:r>
      <w:r>
        <w:rPr>
          <w:rFonts w:hint="eastAsia"/>
        </w:rPr>
        <w:br/>
      </w:r>
      <w:r>
        <w:rPr>
          <w:rFonts w:hint="eastAsia"/>
        </w:rPr>
        <w:t>　　表9 全球小麦种子主要厂商产值、市场份额列表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2022年全球主要生产商小麦种子收入排名</w:t>
      </w:r>
      <w:r>
        <w:rPr>
          <w:rFonts w:hint="eastAsia"/>
        </w:rPr>
        <w:br/>
      </w:r>
      <w:r>
        <w:rPr>
          <w:rFonts w:hint="eastAsia"/>
        </w:rPr>
        <w:t>　　表11 2018-2022年全球小麦种子主要厂商产品价格列表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中国小麦种子主要厂商产品价格列表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2018-2022年中国小麦种子主要厂商产量市场份额列表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2018-2022年中国小麦种子主要厂商产值列表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2018-2022年中国小麦种子主要厂商产值市场份额列表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全球主要小麦种子厂商产地分布及商业化日期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全球主要小麦种子企业采访及观点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全球主要地区小麦种子产值对比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全球主要地区2018-2022年小麦种子产量市场份额列表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2023-2029年全球主要地区小麦种子产量列表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2023-2029年全球主要地区小麦种子产量份额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2018-2022年全球主要地区小麦种子产值列表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2018-2022年全球主要地区小麦种子产值份额列表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2018-2022年全球主要地区小麦种子消费量列表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2018-2022年全球主要地区小麦种子消费量市场份额列表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重点企业（一）小麦种子产品规格、参数及市场应用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重点企业（一）小麦种子产能、产量、产值、价格及毛利率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重点企业（一）小麦种子产品规格及价格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重点企业（二）小麦种子产品规格、参数及市场应用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重点企业（二）小麦种子产能、产量、产值、价格及毛利率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重点企业（二）小麦种子产品规格及价格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重点企业（三）小麦种子产品规格、参数及市场应用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重点企业（三）小麦种子产能、产量、产值、价格及毛利率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重点企业（三）小麦种子产品规格及价格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重点企业（四）小麦种子产品规格、参数及市场应用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重点企业（四）小麦种子产能、产量、产值、价格及毛利率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重点企业（四）小麦种子产品规格及价格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重点企业（五）小麦种子产品规格、参数及市场应用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重点企业（五）小麦种子产能、产量、产值、价格及毛利率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重点企业（五）小麦种子产品规格及价格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重点企业（六）小麦种子产品规格、参数及市场应用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重点企业（六）小麦种子产能、产量、产值、价格及毛利率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重点企业（六）小麦种子产品规格及价格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重点企业（七）小麦种子产品规格、参数及市场应用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重点企业（七）小麦种子产能、产量、产值、价格及毛利率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重点企业（七）小麦种子产品规格及价格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2018-2022年全球不同产品类型小麦种子产量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2018-2022年全球不同产品类型小麦种子产量市场份额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2023-2029年全球不同产品类型小麦种子产量预测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2023-2029年全球不同产品类型小麦种子产量市场份额预测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2018-2022年全球不同类型小麦种子产值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2018-2022年全球不同类型小麦种子产值市场份额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2023-2029年全球不同类型小麦种子产值预测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2023-2029年全球不同类型小麦种子产值市场份额预测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2018-2022年全球不同价格区间小麦种子市场份额对比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2018-2022年中国不同产品类型小麦种子产量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2018-2022年中国不同产品类型小麦种子产量市场份额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2023-2029年中国不同产品类型小麦种子产量预测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2023-2029年中国不同产品类型小麦种子产量市场份额预测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2018-2022年中国不同产品类型小麦种子产值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2018-2022年中国不同产品类型小麦种子产值市场份额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2023-2029年中国不同产品类型小麦种子产值预测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2023-2029年中国不同产品类型小麦种子产值市场份额预测</w:t>
      </w:r>
      <w:r>
        <w:rPr>
          <w:rFonts w:hint="eastAsia"/>
        </w:rPr>
        <w:br/>
      </w:r>
      <w:r>
        <w:rPr>
          <w:rFonts w:hint="eastAsia"/>
        </w:rPr>
        <w:t>　　表78 小麦种子上游原料供应商及联系方式列表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2018-2022年全球不同应用小麦种子消费量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2018-2022年全球不同应用小麦种子消费量市场份额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2023-2029年全球不同应用小麦种子消费量预测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2023-2029年全球不同应用小麦种子消费量市场份额预测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2018-2022年中国不同应用小麦种子消费量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2018-2022年中国不同应用小麦种子消费量市场份额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2023-2029年中国不同应用小麦种子消费量预测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2023-2029年中国不同应用小麦种子消费量市场份额预测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2018-2022年中国小麦种子产量、消费量、进出口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2023-2029年中国小麦种子产量、消费量、进出口预测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中国市场小麦种子进出口贸易趋势</w:t>
      </w:r>
      <w:r>
        <w:rPr>
          <w:rFonts w:hint="eastAsia"/>
        </w:rPr>
        <w:br/>
      </w:r>
      <w:r>
        <w:rPr>
          <w:rFonts w:hint="eastAsia"/>
        </w:rPr>
        <w:t>　　表90 中国市场小麦种子主要进口来源</w:t>
      </w:r>
      <w:r>
        <w:rPr>
          <w:rFonts w:hint="eastAsia"/>
        </w:rPr>
        <w:br/>
      </w:r>
      <w:r>
        <w:rPr>
          <w:rFonts w:hint="eastAsia"/>
        </w:rPr>
        <w:t>　　表91 中国市场小麦种子主要出口目的地</w:t>
      </w:r>
      <w:r>
        <w:rPr>
          <w:rFonts w:hint="eastAsia"/>
        </w:rPr>
        <w:br/>
      </w:r>
      <w:r>
        <w:rPr>
          <w:rFonts w:hint="eastAsia"/>
        </w:rPr>
        <w:t>　　表92 中国小麦种子市场未来发展的有利因素、不利因素分析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中国小麦种子生产地区分布</w:t>
      </w:r>
      <w:r>
        <w:rPr>
          <w:rFonts w:hint="eastAsia"/>
        </w:rPr>
        <w:br/>
      </w:r>
      <w:r>
        <w:rPr>
          <w:rFonts w:hint="eastAsia"/>
        </w:rPr>
        <w:t>　　表94 中国小麦种子消费地区分布</w:t>
      </w:r>
      <w:r>
        <w:rPr>
          <w:rFonts w:hint="eastAsia"/>
        </w:rPr>
        <w:br/>
      </w:r>
      <w:r>
        <w:rPr>
          <w:rFonts w:hint="eastAsia"/>
        </w:rPr>
        <w:t>　　表95 小麦种子行业及市场环境发展趋势</w:t>
      </w:r>
      <w:r>
        <w:rPr>
          <w:rFonts w:hint="eastAsia"/>
        </w:rPr>
        <w:br/>
      </w:r>
      <w:r>
        <w:rPr>
          <w:rFonts w:hint="eastAsia"/>
        </w:rPr>
        <w:t>　　表96 小麦种子产品及技术发展趋势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2018-2022年国内小麦种子主要销售模式及销售渠道趋势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2018-2022年欧美日等地区小麦种子主要销售模式及销售渠道趋势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小麦种子产品市场定位及目标消费者分析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小麦种子产品图片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2022年全球不同产品类型小麦种子产量市场份额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全球不同类型小麦种子消费量市场份额对比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2018-2022年全球小麦种子产量及增长率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2018-2022年全球小麦种子产值及增长率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2018-2022年中国小麦种子产量及发展趋势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2018-2022年中国小麦种子产值及未来发展趋势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2018-2022年全球小麦种子产能、产量、产能利用率及发展趋势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2018-2022年全球小麦种子产量、市场需求量及发展趋势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2018-2022年中国小麦种子产能、产量、产能利用率及发展趋势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2018-2022年中国小麦种子产量、市场需求量及发展趋势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全球小麦种子主要厂商2022年产量市场份额列表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全球小麦种子主要厂商2022年产值市场份额列表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2018-2022年中国市场小麦种子主要厂商产量市场份额列表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中国小麦种子主要厂商2022年产量市场份额列表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中国小麦种子主要厂商2022年产值市场份额列表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2022年全球前五及前十大生产商小麦种子市场份额</w:t>
      </w:r>
      <w:r>
        <w:rPr>
          <w:rFonts w:hint="eastAsia"/>
        </w:rPr>
        <w:br/>
      </w:r>
      <w:r>
        <w:rPr>
          <w:rFonts w:hint="eastAsia"/>
        </w:rPr>
        <w:t>　　图24 2018-2022年全球小麦种子第一梯队、第二梯队和第三梯队生产商（品牌）及市场份额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小麦种子全球领先企业SWOT分析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全球主要地区小麦种子消费量市场份额对比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2018-2022年北美市场小麦种子产量及增长率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2018-2022年北美市场小麦种子产值及增长率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2018-2022年欧洲市场小麦种子产量及增长率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2018-2022年欧洲市场小麦种子产值及增长率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2018-2022年中国市场小麦种子产量及增长率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2018-2022年中国市场小麦种子产值及增长率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2018-2022年日本市场小麦种子产量及增长率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2018-2022年日本市场小麦种子产值及增长率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2018-2022年东南亚市场小麦种子产量及增长率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2018-2022年东南亚市场小麦种子产值及增长率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2018-2022年印度市场小麦种子产量及增长率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2018-2022年印度市场小麦种子产值及增长率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2018-2022年全球主要地区小麦种子消费量市场份额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2023-2029年全球主要地区小麦种子消费量市场份额预测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2018-2022年中国市场小麦种子消费量、增长率及发展预测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2018-2022年北美市场小麦种子消费量、增长率及发展预测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2018-2022年欧洲市场小麦种子消费量、增长率及发展预测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2018-2022年日本市场小麦种子消费量、增长率及发展预测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2018-2022年东南亚市场小麦种子消费量、增长率及发展预测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2018-2022年印度市场小麦种子消费量、增长率及发展预测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小麦种子产业链分析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小麦种子产品价格走势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d6f2c33c54cb2" w:history="1">
        <w:r>
          <w:rPr>
            <w:rStyle w:val="Hyperlink"/>
          </w:rPr>
          <w:t>2023-2029年全球与中国小麦种子市场现状及趋势预测报告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dd6f2c33c54cb2" w:history="1">
        <w:r>
          <w:rPr>
            <w:rStyle w:val="Hyperlink"/>
          </w:rPr>
          <w:t>https://www.20087.com/2/63/XiaoMaiZhongZiHangYeFaZhanQuShi.html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21406ef7b483a" w:history="1">
      <w:r>
        <w:rPr>
          <w:rStyle w:val="Hyperlink"/>
        </w:rPr>
        <w:t>2023-2029年全球与中国小麦种子市场现状及趋势预测报告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XiaoMaiZhongZiHangYeFaZhanQuShi.html" TargetMode="External" Id="Rb3dd6f2c33c5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XiaoMaiZhongZiHangYeFaZhanQuShi.html" TargetMode="External" Id="R0de21406ef7b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2022-11-09T03:57:00Z</dcterms:created>
  <dcterms:modified xsi:type="dcterms:W3CDTF">2022-11-09T04:57:00Z</dcterms:modified>
  <dc:subject>2023-2029年全球与中国小麦种子市场现状及趋势预测报告</dc:subject>
  <dc:title>2023-2029年全球与中国小麦种子市场现状及趋势预测报告</dc:title>
  <cp:keywords>2023-2029年全球与中国小麦种子市场现状及趋势预测报告</cp:keywords>
  <dc:description>2023-2029年全球与中国小麦种子市场现状及趋势预测报告</dc:description>
</cp:coreProperties>
</file>