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cc590db054239" w:history="1">
              <w:r>
                <w:rPr>
                  <w:rStyle w:val="Hyperlink"/>
                </w:rPr>
                <w:t>2026-2032年中国根雕茶几行业发展研究分析与市场前景预测报告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cc590db054239" w:history="1">
              <w:r>
                <w:rPr>
                  <w:rStyle w:val="Hyperlink"/>
                </w:rPr>
                <w:t>2026-2032年中国根雕茶几行业发展研究分析与市场前景预测报告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cc590db054239" w:history="1">
                <w:r>
                  <w:rPr>
                    <w:rStyle w:val="Hyperlink"/>
                  </w:rPr>
                  <w:t>https://www.20087.com/2/73/GenDiaoChaJiDeXianZhuangYuFaZhanQianJing.html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雕茶几是融合自然美学与实用功能的传统工艺家具，主要取材于天然树根（如香樟、楠木、崖柏等），经去皮、干燥、雕刻、打磨与环保涂装而成，强调保留原始肌理与独特造型。该产品在高端家居、茶室及文化空间中具有较高艺术附加值，消费者关注材质稀缺性、匠人技艺与文化寓意。现阶段行业在防裂处理、虫蛀防控及表面耐污性方面持续改进，部分作品引入现代设计语言以适配当代室内风格。然而，原材料来源受限、制作周期长及缺乏统一品控标准，制约其规模化与年轻化普及。</w:t>
      </w:r>
      <w:r>
        <w:rPr>
          <w:rFonts w:hint="eastAsia"/>
        </w:rPr>
        <w:br/>
      </w:r>
      <w:r>
        <w:rPr>
          <w:rFonts w:hint="eastAsia"/>
        </w:rPr>
        <w:t>　　未来，根雕茶几将向文化IP赋能、可持续材料创新与数字工艺融合方向发展。市场调研网认为，区块链溯源技术可验证木材合法性与匠人身份，增强收藏价值；而人工培育速生硬木或回收古建木料的再利用将缓解资源压力。在数字创意加持下，3D扫描与CNC粗雕可辅助手工精修，提升效率而不失艺术性。此外，与智能家居结合（如嵌入无线充电、温控茶盘）将拓展实用场景。长远看，根雕茶几将从静态陈设品转型为承载东方生活美学、生态伦理与数字交互体验的文化载体，在新中式生活方式浪潮中焕发持久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6cc590db054239" w:history="1">
        <w:r>
          <w:rPr>
            <w:rStyle w:val="Hyperlink"/>
          </w:rPr>
          <w:t>2026-2032年中国根雕茶几行业发展研究分析与市场前景预测报告</w:t>
        </w:r>
      </w:hyperlink>
      <w:r>
        <w:rPr>
          <w:rFonts w:hint="eastAsia"/>
        </w:rPr>
        <w:t>》，2025年根雕茶几行业市场规模达 亿元，预计2032年市场规模将达 亿元，期间年均复合增长率（CAGR）达 %。报告基于统计局、相关行业协会及科研机构的详实数据，系统分析根雕茶几行业发展现状，涵盖根雕茶几市场规模、竞争格局、技术发展及消费需求等核心要素，评估根雕茶几重点企业经营策略与市场表现。通过研究根雕茶几产业链结构和政策环境，对根雕茶几行业发展趋势作出科学预测，指出根雕茶几市场机遇与潜在风险。报告采用图表与数据相结合的形式，为根雕茶几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根雕茶几行业概述</w:t>
      </w:r>
      <w:r>
        <w:rPr>
          <w:rFonts w:hint="eastAsia"/>
        </w:rPr>
        <w:br/>
      </w:r>
      <w:r>
        <w:rPr>
          <w:rFonts w:hint="eastAsia"/>
        </w:rPr>
        <w:t>　　第一节 根雕茶几定义与分类</w:t>
      </w:r>
      <w:r>
        <w:rPr>
          <w:rFonts w:hint="eastAsia"/>
        </w:rPr>
        <w:br/>
      </w:r>
      <w:r>
        <w:rPr>
          <w:rFonts w:hint="eastAsia"/>
        </w:rPr>
        <w:t>　　第二节 根雕茶几应用领域</w:t>
      </w:r>
      <w:r>
        <w:rPr>
          <w:rFonts w:hint="eastAsia"/>
        </w:rPr>
        <w:br/>
      </w:r>
      <w:r>
        <w:rPr>
          <w:rFonts w:hint="eastAsia"/>
        </w:rPr>
        <w:t>　　第三节 根雕茶几行业经济指标分析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根雕茶几产业链及经营模式分析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三、根雕茶几销售模式及销售渠道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全球根雕茶几市场发展综述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2020-2025年全球根雕茶几市场规模与趋势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主要国家与地区根雕茶几市场分析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2026-2032年全球根雕茶几行业发展趋势与前景预测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中国根雕茶几行业市场分析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2025-2026年根雕茶几产能与投资动态</w:t>
      </w:r>
      <w:r>
        <w:rPr>
          <w:rFonts w:hint="eastAsia"/>
        </w:rPr>
        <w:br/>
      </w:r>
      <w:r>
        <w:rPr>
          <w:rFonts w:hint="eastAsia"/>
        </w:rPr>
        <w:t>　　　　一、国内根雕茶几产能及利用情况</w:t>
      </w:r>
      <w:r>
        <w:rPr>
          <w:rFonts w:hint="eastAsia"/>
        </w:rPr>
        <w:br/>
      </w:r>
      <w:r>
        <w:rPr>
          <w:rFonts w:hint="eastAsia"/>
        </w:rPr>
        <w:t>　　　　二、根雕茶几产能扩张与投资动态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2026-2032年根雕茶几行业产量统计与趋势预测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一、2020-2025年根雕茶几行业产量数据统计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1、2020-2025年根雕茶几产量及增长趋势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2、2020-2025年根雕茶几细分产品产量及份额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二、影响根雕茶几产量的关键因素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三、2026-2032年根雕茶几产量预测</w:t>
      </w:r>
      <w:r>
        <w:rPr>
          <w:rFonts w:hint="eastAsia"/>
        </w:rPr>
        <w:br/>
      </w:r>
      <w:r>
        <w:rPr>
          <w:rFonts w:hint="eastAsia"/>
        </w:rPr>
        <w:t>　　第三节 2026-2032年根雕茶几市场需求与销售分析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一、2025-2026年根雕茶几行业需求现状</w:t>
      </w:r>
      <w:r>
        <w:rPr>
          <w:rFonts w:hint="eastAsia"/>
        </w:rPr>
        <w:br/>
      </w:r>
      <w:r>
        <w:rPr>
          <w:rFonts w:hint="eastAsia"/>
        </w:rPr>
        <w:t>　　　　二、根雕茶几客户群体与需求特点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三、2020-2025年根雕茶几行业销售规模分析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四、2026-2032年根雕茶几市场增长潜力与规模预测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中国根雕茶几细分市场与下游应用领域分析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根雕茶几细分市场分析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一、2025-2026年根雕茶几主要细分产品市场现状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根雕茶几下游应用与客户群体分析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一、2025-2026年根雕茶几各应用领域市场现状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2025-2026年根雕茶几行业技术发展现状及趋势分析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根雕茶几行业技术发展现状分析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国内外根雕茶几行业技术差异与原因</w:t>
      </w:r>
      <w:r>
        <w:rPr>
          <w:rFonts w:hint="eastAsia"/>
        </w:rPr>
        <w:br/>
      </w:r>
      <w:r>
        <w:rPr>
          <w:rFonts w:hint="eastAsia"/>
        </w:rPr>
        <w:t>　　第三节 根雕茶几行业技术发展方向、趋势预测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提升根雕茶几行业技术能力策略建议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根雕茶几价格机制与竞争策略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一、2020-2025年根雕茶几市场价格走势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根雕茶几定价策略与方法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2026-2032年根雕茶几价格竞争态势与趋势预测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中国根雕茶几行业重点区域市场研究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2025-2026年重点区域根雕茶几市场发展概况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二、2020-2025年根雕茶几市场需求规模情况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三、2026-2032年根雕茶几行业发展潜力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二、2020-2025年根雕茶几市场需求规模情况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三、2026-2032年根雕茶几行业发展潜力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二、2020-2025年根雕茶几市场需求规模情况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三、2026-2032年根雕茶几行业发展潜力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二、2020-2025年根雕茶几市场需求规模情况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三、2026-2032年根雕茶几行业发展潜力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二、2020-2025年根雕茶几市场需求规模情况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三、2026-2032年根雕茶几行业发展潜力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2020-2025年中国根雕茶几行业进出口情况分析</w:t>
      </w:r>
      <w:r>
        <w:rPr>
          <w:rFonts w:hint="eastAsia"/>
        </w:rPr>
        <w:br/>
      </w:r>
      <w:r>
        <w:rPr>
          <w:rFonts w:hint="eastAsia"/>
        </w:rPr>
        <w:t>　　第一节 根雕茶几行业进口情况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一、2020-2025年根雕茶几进口规模及增长情况</w:t>
      </w:r>
      <w:r>
        <w:rPr>
          <w:rFonts w:hint="eastAsia"/>
        </w:rPr>
        <w:br/>
      </w:r>
      <w:r>
        <w:rPr>
          <w:rFonts w:hint="eastAsia"/>
        </w:rPr>
        <w:t>　　　　二、根雕茶几主要进口来源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根雕茶几行业出口情况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一、2020-2025年根雕茶几出口规模及增长情况</w:t>
      </w:r>
      <w:r>
        <w:rPr>
          <w:rFonts w:hint="eastAsia"/>
        </w:rPr>
        <w:br/>
      </w:r>
      <w:r>
        <w:rPr>
          <w:rFonts w:hint="eastAsia"/>
        </w:rPr>
        <w:t>　　　　二、根雕茶几主要出口目的地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2020-2025年中国根雕茶几行业总体发展与财务状况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2020-2025年中国根雕茶几行业规模情况</w:t>
      </w:r>
      <w:r>
        <w:rPr>
          <w:rFonts w:hint="eastAsia"/>
        </w:rPr>
        <w:br/>
      </w:r>
      <w:r>
        <w:rPr>
          <w:rFonts w:hint="eastAsia"/>
        </w:rPr>
        <w:t>　　　　一、根雕茶几行业企业数量规模</w:t>
      </w:r>
      <w:r>
        <w:rPr>
          <w:rFonts w:hint="eastAsia"/>
        </w:rPr>
        <w:br/>
      </w:r>
      <w:r>
        <w:rPr>
          <w:rFonts w:hint="eastAsia"/>
        </w:rPr>
        <w:t>　　　　二、根雕茶几行业从业人员规模</w:t>
      </w:r>
      <w:r>
        <w:rPr>
          <w:rFonts w:hint="eastAsia"/>
        </w:rPr>
        <w:br/>
      </w:r>
      <w:r>
        <w:rPr>
          <w:rFonts w:hint="eastAsia"/>
        </w:rPr>
        <w:t>　　　　三、根雕茶几行业市场敏感性分析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2020-2025年中国根雕茶几行业财务能力分析</w:t>
      </w:r>
      <w:r>
        <w:rPr>
          <w:rFonts w:hint="eastAsia"/>
        </w:rPr>
        <w:br/>
      </w:r>
      <w:r>
        <w:rPr>
          <w:rFonts w:hint="eastAsia"/>
        </w:rPr>
        <w:t>　　　　一、根雕茶几行业盈利能力</w:t>
      </w:r>
      <w:r>
        <w:rPr>
          <w:rFonts w:hint="eastAsia"/>
        </w:rPr>
        <w:br/>
      </w:r>
      <w:r>
        <w:rPr>
          <w:rFonts w:hint="eastAsia"/>
        </w:rPr>
        <w:t>　　　　二、根雕茶几行业偿债能力</w:t>
      </w:r>
      <w:r>
        <w:rPr>
          <w:rFonts w:hint="eastAsia"/>
        </w:rPr>
        <w:br/>
      </w:r>
      <w:r>
        <w:rPr>
          <w:rFonts w:hint="eastAsia"/>
        </w:rPr>
        <w:t>　　　　三、根雕茶几行业营运能力</w:t>
      </w:r>
      <w:r>
        <w:rPr>
          <w:rFonts w:hint="eastAsia"/>
        </w:rPr>
        <w:br/>
      </w:r>
      <w:r>
        <w:rPr>
          <w:rFonts w:hint="eastAsia"/>
        </w:rPr>
        <w:t>　　　　四、根雕茶几行业发展能力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根雕茶几行业重点企业调研分析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二、企业根雕茶几业务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二、企业根雕茶几业务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二、企业根雕茶几业务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二、企业根雕茶几业务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二、企业根雕茶几业务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二、企业根雕茶几业务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中国根雕茶几行业竞争格局分析</w:t>
      </w:r>
      <w:r>
        <w:rPr>
          <w:rFonts w:hint="eastAsia"/>
        </w:rPr>
        <w:br/>
      </w:r>
      <w:r>
        <w:rPr>
          <w:rFonts w:hint="eastAsia"/>
        </w:rPr>
        <w:t>　　第一节 根雕茶几行业竞争格局总览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2025-2026年根雕茶几行业竞争力分析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2020-2025年根雕茶几行业企业并购活动分析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2025-2026年根雕茶几行业会展与招投标活动分析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一、根雕茶几行业会展活动及其市场影响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2026年中国根雕茶几企业发展企业发展策略与建议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根雕茶几销售模式与渠道策略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根雕茶几品牌与市场推广策略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根雕茶几研发投入与技术创新能力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根雕茶几合作联盟与资源整合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中国根雕茶几行业风险与对策</w:t>
      </w:r>
      <w:r>
        <w:rPr>
          <w:rFonts w:hint="eastAsia"/>
        </w:rPr>
        <w:br/>
      </w:r>
      <w:r>
        <w:rPr>
          <w:rFonts w:hint="eastAsia"/>
        </w:rPr>
        <w:t>　　第一节 根雕茶几行业SWOT分析</w:t>
      </w:r>
      <w:r>
        <w:rPr>
          <w:rFonts w:hint="eastAsia"/>
        </w:rPr>
        <w:br/>
      </w:r>
      <w:r>
        <w:rPr>
          <w:rFonts w:hint="eastAsia"/>
        </w:rPr>
        <w:t>　　　　一、根雕茶几行业优势</w:t>
      </w:r>
      <w:r>
        <w:rPr>
          <w:rFonts w:hint="eastAsia"/>
        </w:rPr>
        <w:br/>
      </w:r>
      <w:r>
        <w:rPr>
          <w:rFonts w:hint="eastAsia"/>
        </w:rPr>
        <w:t>　　　　二、根雕茶几行业劣势</w:t>
      </w:r>
      <w:r>
        <w:rPr>
          <w:rFonts w:hint="eastAsia"/>
        </w:rPr>
        <w:br/>
      </w:r>
      <w:r>
        <w:rPr>
          <w:rFonts w:hint="eastAsia"/>
        </w:rPr>
        <w:t>　　　　三、根雕茶几市场机会</w:t>
      </w:r>
      <w:r>
        <w:rPr>
          <w:rFonts w:hint="eastAsia"/>
        </w:rPr>
        <w:br/>
      </w:r>
      <w:r>
        <w:rPr>
          <w:rFonts w:hint="eastAsia"/>
        </w:rPr>
        <w:t>　　　　四、根雕茶几市场威胁</w:t>
      </w:r>
      <w:r>
        <w:rPr>
          <w:rFonts w:hint="eastAsia"/>
        </w:rPr>
        <w:br/>
      </w:r>
      <w:r>
        <w:rPr>
          <w:rFonts w:hint="eastAsia"/>
        </w:rPr>
        <w:t>　　第二节 根雕茶几行业风险及对策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2026-2032年中国根雕茶几行业前景与发展趋势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2025-2026年根雕茶几行业发展环境分析</w:t>
      </w:r>
      <w:r>
        <w:rPr>
          <w:rFonts w:hint="eastAsia"/>
        </w:rPr>
        <w:br/>
      </w:r>
      <w:r>
        <w:rPr>
          <w:rFonts w:hint="eastAsia"/>
        </w:rPr>
        <w:t>　　　　一、根雕茶几行业主管部门与监管体制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二、根雕茶几行业主要法律法规及政策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三、根雕茶几行业标准与质量监管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2026-2032年根雕茶几行业发展趋势与方向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2026-2032年根雕茶几行业发展潜力与机遇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根雕茶几行业研究结论与建议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中⋅智⋅林⋅－根雕茶几行业发展建议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根雕茶几行业历程</w:t>
      </w:r>
      <w:r>
        <w:rPr>
          <w:rFonts w:hint="eastAsia"/>
        </w:rPr>
        <w:br/>
      </w:r>
      <w:r>
        <w:rPr>
          <w:rFonts w:hint="eastAsia"/>
        </w:rPr>
        <w:t>　　图表 根雕茶几行业生命周期</w:t>
      </w:r>
      <w:r>
        <w:rPr>
          <w:rFonts w:hint="eastAsia"/>
        </w:rPr>
        <w:br/>
      </w:r>
      <w:r>
        <w:rPr>
          <w:rFonts w:hint="eastAsia"/>
        </w:rPr>
        <w:t>　　图表 根雕茶几行业产业链分析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2020-2025年中国根雕茶几行业市场规模及增长情况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2020-2025年根雕茶几行业市场容量分析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2020-2025年中国根雕茶几行业产能统计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2020-2025年中国根雕茶几行业产量及增长趋势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2020-2025年中国根雕茶几市场需求量及增速统计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2025年中国根雕茶几行业需求领域分布格局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2020-2025年中国根雕茶几行业销售收入分析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2020-2025年中国根雕茶几行业盈利情况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2020-2025年中国根雕茶几行业利润总额统计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2020-2025年中国根雕茶几进口数量分析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2020-2025年中国根雕茶几进口金额分析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2020-2025年中国根雕茶几出口数量分析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2020-2025年中国根雕茶几出口金额分析</w:t>
      </w:r>
      <w:r>
        <w:rPr>
          <w:rFonts w:hint="eastAsia"/>
        </w:rPr>
        <w:br/>
      </w:r>
      <w:r>
        <w:rPr>
          <w:rFonts w:hint="eastAsia"/>
        </w:rPr>
        <w:t>　　图表 2025年中国根雕茶几进口国家及地区分析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2025年中国根雕茶几出口国家及地区分析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2020-2025年中国根雕茶几行业企业数量情况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2020-2025年中国根雕茶几行业企业平均规模情况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**地区根雕茶几市场规模及增长情况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**地区根雕茶几行业市场需求情况</w:t>
      </w:r>
      <w:r>
        <w:rPr>
          <w:rFonts w:hint="eastAsia"/>
        </w:rPr>
        <w:br/>
      </w:r>
      <w:r>
        <w:rPr>
          <w:rFonts w:hint="eastAsia"/>
        </w:rPr>
        <w:t>　　图表 **地区根雕茶几市场规模及增长情况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**地区根雕茶几行业市场需求情况</w:t>
      </w:r>
      <w:r>
        <w:rPr>
          <w:rFonts w:hint="eastAsia"/>
        </w:rPr>
        <w:br/>
      </w:r>
      <w:r>
        <w:rPr>
          <w:rFonts w:hint="eastAsia"/>
        </w:rPr>
        <w:t>　　图表 **地区根雕茶几市场规模及增长情况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**地区根雕茶几行业市场需求情况</w:t>
      </w:r>
      <w:r>
        <w:rPr>
          <w:rFonts w:hint="eastAsia"/>
        </w:rPr>
        <w:br/>
      </w:r>
      <w:r>
        <w:rPr>
          <w:rFonts w:hint="eastAsia"/>
        </w:rPr>
        <w:t>　　图表 **地区根雕茶几市场规模及增长情况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**地区根雕茶几行业市场需求情况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根雕茶几重点企业（一）基本信息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根雕茶几重点企业（一）经营情况分析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根雕茶几重点企业（一）主要经济指标情况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根雕茶几重点企业（一）盈利能力情况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根雕茶几重点企业（一）偿债能力情况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根雕茶几重点企业（一）运营能力情况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根雕茶几重点企业（一）成长能力情况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根雕茶几重点企业（二）基本信息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根雕茶几重点企业（二）经营情况分析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根雕茶几重点企业（二）主要经济指标情况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根雕茶几重点企业（二）盈利能力情况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根雕茶几重点企业（二）偿债能力情况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根雕茶几重点企业（二）运营能力情况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根雕茶几重点企业（二）成长能力情况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根雕茶几企业信息</w:t>
      </w:r>
      <w:r>
        <w:rPr>
          <w:rFonts w:hint="eastAsia"/>
        </w:rPr>
        <w:br/>
      </w:r>
      <w:r>
        <w:rPr>
          <w:rFonts w:hint="eastAsia"/>
        </w:rPr>
        <w:t>　　图表 根雕茶几企业经营情况分析</w:t>
      </w:r>
      <w:r>
        <w:rPr>
          <w:rFonts w:hint="eastAsia"/>
        </w:rPr>
        <w:br/>
      </w:r>
      <w:r>
        <w:rPr>
          <w:rFonts w:hint="eastAsia"/>
        </w:rPr>
        <w:t>　　图表 根雕茶几重点企业（三）主要经济指标情况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根雕茶几重点企业（三）盈利能力情况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根雕茶几重点企业（三）偿债能力情况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根雕茶几重点企业（三）运营能力情况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根雕茶几重点企业（三）成长能力情况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2026-2032年中国根雕茶几行业产能预测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2026-2032年中国根雕茶几行业产量预测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2026-2032年中国根雕茶几市场需求量预测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2026-2032年中国根雕茶几行业供需平衡预测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2026-2032年中国根雕茶几行业市场容量预测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2026-2032年中国根雕茶几行业市场规模预测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2026-2032年中国根雕茶几市场前景分析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2026-2032年中国根雕茶几发展趋势预测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cc590db054239" w:history="1">
        <w:r>
          <w:rPr>
            <w:rStyle w:val="Hyperlink"/>
          </w:rPr>
          <w:t>2026-2032年中国根雕茶几行业发展研究分析与市场前景预测报告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cc590db054239" w:history="1">
        <w:r>
          <w:rPr>
            <w:rStyle w:val="Hyperlink"/>
          </w:rPr>
          <w:t>https://www.20087.com/2/73/GenDiaoChaJiDeXianZhuangYuFaZhanQianJing.html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雕茶艺桌子图片大全、根雕茶几图片大全价格表、茶台根雕图片大全图片欣赏、根雕茶几高度多高最好、树根茶几图片大全、根雕茶几制作方法、老树根茶几图片、根雕茶几茶台厂家批发、树根雕刻茶几图片大全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c5a895ff346f8" w:history="1">
      <w:r>
        <w:rPr>
          <w:rStyle w:val="Hyperlink"/>
        </w:rPr>
        <w:t>2026-2032年中国根雕茶几行业发展研究分析与市场前景预测报告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enDiaoChaJiDeXianZhuangYuFaZhanQianJing.html" TargetMode="External" Id="Re76cc590db05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enDiaoChaJiDeXianZhuangYuFaZhanQianJing.html" TargetMode="External" Id="Rf51c5a895ff3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2026-03-20T06:01:32Z</dcterms:created>
  <dcterms:modified xsi:type="dcterms:W3CDTF">2026-03-20T07:01:32Z</dcterms:modified>
  <dc:subject>2026-2032年中国根雕茶几行业发展研究分析与市场前景预测报告</dc:subject>
  <dc:title>2026-2032年中国根雕茶几行业发展研究分析与市场前景预测报告</dc:title>
  <cp:keywords>2026-2032年中国根雕茶几行业发展研究分析与市场前景预测报告</cp:keywords>
  <dc:description>2026-2032年中国根雕茶几行业发展研究分析与市场前景预测报告</dc:description>
</cp:coreProperties>
</file>