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be0d7dbfe4f83" w:history="1">
              <w:r>
                <w:rPr>
                  <w:rStyle w:val="Hyperlink"/>
                </w:rPr>
                <w:t>2026-2032年全球与中国植物种植袋市场调查研究及发展前景分析报告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be0d7dbfe4f83" w:history="1">
              <w:r>
                <w:rPr>
                  <w:rStyle w:val="Hyperlink"/>
                </w:rPr>
                <w:t>2026-2032年全球与中国植物种植袋市场调查研究及发展前景分析报告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be0d7dbfe4f83" w:history="1">
                <w:r>
                  <w:rPr>
                    <w:rStyle w:val="Hyperlink"/>
                  </w:rPr>
                  <w:t>https://www.20087.com/2/63/ZhiWuZhongZhiDaiFaZhanQianJing.html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种植袋是轻量化园艺容器，广泛应用于阳台农业、屋顶绿化、社区农场及灾后应急种植，材质以无纺布、可降解聚酯或再生纤维为主，核心优势在于透气透水、抑制根系盘绕及便于移动。主流产品设计包含提手、排水孔及多尺寸规格，适配蔬菜、香草及小型果树栽培。市场由园艺用品品牌与环保生活品牌共同推动，强调“零土壤硬化”“促进空气修根”等技术卖点。消费者尤其青睐城市小空间用户，因突破传统花盆重量与体积限制。然而，部分低价无纺布袋抗紫外线能力弱，长期户外使用易脆化破裂；保水性差导致高频浇水需求，在干旱地区适用性受限。此外，缺乏统一行业标准，产品质量参差不齐。</w:t>
      </w:r>
      <w:r>
        <w:rPr>
          <w:rFonts w:hint="eastAsia"/>
        </w:rPr>
        <w:br/>
      </w:r>
      <w:r>
        <w:rPr>
          <w:rFonts w:hint="eastAsia"/>
        </w:rPr>
        <w:t>　　未来，植物种植袋将向智能灌溉、循环材料与功能集成方向升级。市场调研网认为，内置湿度传感器与毛细吸水芯可实现自动补水，减少人工干预；相变材料夹层则缓冲昼夜温差，保护根系。材料端，海藻基生物膜、菌丝体复合材料将实现真正家庭可堆肥；再生海洋塑料制成的耐用型袋子则满足长期种植需求。结构设计上，模块化拼接系统支持垂直叠放或横向扩展，适配狭小空间。在应用场景延伸方面，种植袋或与社区共享农业平台联动，提供种子-基质-养护一站式服务。随着城市农业政策支持加强与居民食物自主意识提升，植物种植袋将从临时容器进化为可持续都市食物生产的基础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9be0d7dbfe4f83" w:history="1">
        <w:r>
          <w:rPr>
            <w:rStyle w:val="Hyperlink"/>
          </w:rPr>
          <w:t>2026-2032年全球与中国植物种植袋市场调查研究及发展前景分析报告</w:t>
        </w:r>
      </w:hyperlink>
      <w:r>
        <w:rPr>
          <w:rFonts w:hint="eastAsia"/>
        </w:rPr>
        <w:t>》，2025年植物种植袋行业市场规模达 亿元，预计2032年市场规模将达 亿元，期间年均复合增长率（CAGR）达 %。报告系统分析了植物种植袋行业的现状，全面梳理了植物种植袋市场需求、市场规模、产业链结构及价格体系，详细解读了植物种植袋细分市场特点。报告结合权威数据，科学预测了植物种植袋市场前景与发展趋势，客观分析了品牌竞争格局、市场集中度及重点企业的运营表现，并指出了植物种植袋行业面临的机遇与风险。为植物种植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按产品类型细分，全球植物种植袋市场规模2021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黄麻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按应用细分，全球植物种植袋市场规模2021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花</w:t>
      </w:r>
      <w:r>
        <w:rPr>
          <w:rFonts w:hint="eastAsia"/>
        </w:rPr>
        <w:br/>
      </w:r>
      <w:r>
        <w:rPr>
          <w:rFonts w:hint="eastAsia"/>
        </w:rPr>
        <w:t>　　　　1.4.3 草</w:t>
      </w:r>
      <w:r>
        <w:rPr>
          <w:rFonts w:hint="eastAsia"/>
        </w:rPr>
        <w:br/>
      </w:r>
      <w:r>
        <w:rPr>
          <w:rFonts w:hint="eastAsia"/>
        </w:rPr>
        <w:t>　　　　1.4.4 蔬菜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植物种植袋行业发展总体概况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植物种植袋行业发展主要特点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植物种植袋行业发展影响因素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植物种植袋有利因素</w:t>
      </w:r>
      <w:r>
        <w:rPr>
          <w:rFonts w:hint="eastAsia"/>
        </w:rPr>
        <w:br/>
      </w:r>
      <w:r>
        <w:rPr>
          <w:rFonts w:hint="eastAsia"/>
        </w:rPr>
        <w:t>　　　　1.5.3 .2 植物种植袋不利因素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全球市场，近三年植物种植袋主要企业占有率及排名（按销量）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植物种植袋主要企业在国际市场占有率（按销量，2023-2026）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2025年植物种植袋主要企业在国际市场排名（按销量）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全球市场主要企业植物种植袋销量（2023-2026）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全球市场，近三年植物种植袋主要企业占有率及排名（按收入）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植物种植袋主要企业在国际市场占有率（按收入，2023-2026）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2025年植物种植袋主要企业在国际市场排名（按收入）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全球市场主要企业植物种植袋销售收入（2023-2026）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全球市场主要企业植物种植袋销售价格（2023-2026）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中国市场，近三年植物种植袋主要企业占有率及排名（按销量）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植物种植袋主要企业在中国市场占有率（按销量，2023-2026）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2025年植物种植袋主要企业在中国市场排名（按销量）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中国市场主要企业植物种植袋销量（2023-2026）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中国市场，近三年植物种植袋主要企业占有率及排名（按收入）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植物种植袋主要企业在中国市场占有率（按收入，2023-2026）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2025年植物种植袋主要企业在中国市场排名（按收入）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中国市场主要企业植物种植袋销售收入（2023-2026）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全球主要厂商植物种植袋总部及产地分布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全球主要厂商成立时间及植物种植袋商业化日期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全球主要厂商植物种植袋产品类型及应用</w:t>
      </w:r>
      <w:r>
        <w:rPr>
          <w:rFonts w:hint="eastAsia"/>
        </w:rPr>
        <w:br/>
      </w:r>
      <w:r>
        <w:rPr>
          <w:rFonts w:hint="eastAsia"/>
        </w:rPr>
        <w:t>　　2.9 植物种植袋行业集中度、竞争程度分析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植物种植袋行业集中度分析：2025年全球Top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全球植物种植袋第一梯队、第二梯队和第三梯队生产商（品牌）及市场份额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全球植物种植袋总体规模分析</w:t>
      </w:r>
      <w:r>
        <w:rPr>
          <w:rFonts w:hint="eastAsia"/>
        </w:rPr>
        <w:br/>
      </w:r>
      <w:r>
        <w:rPr>
          <w:rFonts w:hint="eastAsia"/>
        </w:rPr>
        <w:t>　　3.1 全球植物种植袋供需现状及预测（2021-2032）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全球植物种植袋产能、产量、产能利用率及发展趋势（2021-2032）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全球植物种植袋产量、需求量及发展趋势（2021-2032）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全球主要地区植物种植袋产量及发展趋势（2021-2032）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全球主要地区植物种植袋产量（2021-2026）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全球主要地区植物种植袋产量（2027-2032）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全球主要地区植物种植袋产量市场份额（2021-2032）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中国植物种植袋供需现状及预测（2021-2032）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中国植物种植袋产能、产量、产能利用率及发展趋势（2021-2032）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中国植物种植袋产量、市场需求量及发展趋势（2021-2032）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中国市场植物种植袋进出口（2021-2032）</w:t>
      </w:r>
      <w:r>
        <w:rPr>
          <w:rFonts w:hint="eastAsia"/>
        </w:rPr>
        <w:br/>
      </w:r>
      <w:r>
        <w:rPr>
          <w:rFonts w:hint="eastAsia"/>
        </w:rPr>
        <w:t>　　3.4 全球植物种植袋销量及销售额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全球市场植物种植袋销售额（2021-2032）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全球市场植物种植袋销量（2021-2032）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全球市场植物种植袋价格趋势（2021-2032）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全球植物种植袋主要地区分析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全球主要地区植物种植袋市场规模分析：2021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全球主要地区植物种植袋销售收入及市场份额（2021-2026）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全球主要地区植物种植袋销售收入预测（2027-2032）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全球主要地区植物种植袋销量分析：2021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全球主要地区植物种植袋销量及市场份额（2021-2026）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全球主要地区植物种植袋销量及市场份额预测（2027-2032）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北美市场植物种植袋销量、收入及增长率（2021-2032）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欧洲市场植物种植袋销量、收入及增长率（2021-2032）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中国市场植物种植袋销量、收入及增长率（2021-2032）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日本市场植物种植袋销量、收入及增长率（2021-2032）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东南亚市场植物种植袋销量、收入及增长率（2021-2032）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印度市场植物种植袋销量、收入及增长率（2021-2032）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南美市场植物种植袋销量、收入及增长率（2021-2032）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中东市场植物种植袋销量、收入及增长率（2021-2032）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植物种植袋销量、收入、价格及毛利率（2021-2026）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植物种植袋销量、收入、价格及毛利率（2021-2026）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植物种植袋销量、收入、价格及毛利率（2021-2026）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植物种植袋销量、收入、价格及毛利率（2021-2026）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植物种植袋销量、收入、价格及毛利率（2021-2026）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植物种植袋销量、收入、价格及毛利率（2021-2026）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植物种植袋销量、收入、价格及毛利率（2021-2026）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植物种植袋销量、收入、价格及毛利率（2021-2026）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植物种植袋销量、收入、价格及毛利率（2021-2026）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植物种植袋销量、收入、价格及毛利率（2021-2026）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植物种植袋销量、收入、价格及毛利率（2021-2026）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植物种植袋销量、收入、价格及毛利率（2021-2026）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植物种植袋销量、收入、价格及毛利率（2021-2026）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不同产品类型植物种植袋分析</w:t>
      </w:r>
      <w:r>
        <w:rPr>
          <w:rFonts w:hint="eastAsia"/>
        </w:rPr>
        <w:br/>
      </w:r>
      <w:r>
        <w:rPr>
          <w:rFonts w:hint="eastAsia"/>
        </w:rPr>
        <w:t>　　6.1 全球不同产品类型植物种植袋销量（2021-2032）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全球不同产品类型植物种植袋销量及市场份额（2021-2026）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全球不同产品类型植物种植袋销量预测（2027-2032）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全球不同产品类型植物种植袋收入（2021-2032）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全球不同产品类型植物种植袋收入及市场份额（2021-2026）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全球不同产品类型植物种植袋收入预测（2027-2032）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全球不同产品类型植物种植袋价格走势（2021-2032）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中国不同产品类型植物种植袋销量（2021-2032）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中国不同产品类型植物种植袋销量及市场份额（2021-2026）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中国不同产品类型植物种植袋销量预测（2027-2032）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中国不同产品类型植物种植袋收入（2021-2032）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中国不同产品类型植物种植袋收入及市场份额（2021-2026）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中国不同产品类型植物种植袋收入预测（2027-2032）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不同应用植物种植袋分析</w:t>
      </w:r>
      <w:r>
        <w:rPr>
          <w:rFonts w:hint="eastAsia"/>
        </w:rPr>
        <w:br/>
      </w:r>
      <w:r>
        <w:rPr>
          <w:rFonts w:hint="eastAsia"/>
        </w:rPr>
        <w:t>　　7.1 全球不同应用植物种植袋销量（2021-2032）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全球不同应用植物种植袋销量及市场份额（2021-2026）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全球不同应用植物种植袋销量预测（2027-2032）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全球不同应用植物种植袋收入（2021-2032）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全球不同应用植物种植袋收入及市场份额（2021-2026）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全球不同应用植物种植袋收入预测（2027-2032）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全球不同应用植物种植袋价格走势（2021-2032）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中国不同应用植物种植袋销量（2021-2032）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中国不同应用植物种植袋销量及市场份额（2021-2026）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中国不同应用植物种植袋销量预测（2027-2032）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中国不同应用植物种植袋收入（2021-2032）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中国不同应用植物种植袋收入及市场份额（2021-2026）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中国不同应用植物种植袋收入预测（2027-2032）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植物种植袋行业发展趋势</w:t>
      </w:r>
      <w:r>
        <w:rPr>
          <w:rFonts w:hint="eastAsia"/>
        </w:rPr>
        <w:br/>
      </w:r>
      <w:r>
        <w:rPr>
          <w:rFonts w:hint="eastAsia"/>
        </w:rPr>
        <w:t>　　8.2 植物种植袋行业主要驱动因素</w:t>
      </w:r>
      <w:r>
        <w:rPr>
          <w:rFonts w:hint="eastAsia"/>
        </w:rPr>
        <w:br/>
      </w:r>
      <w:r>
        <w:rPr>
          <w:rFonts w:hint="eastAsia"/>
        </w:rPr>
        <w:t>　　8.3 植物种植袋中国企业SWOT分析</w:t>
      </w:r>
      <w:r>
        <w:rPr>
          <w:rFonts w:hint="eastAsia"/>
        </w:rPr>
        <w:br/>
      </w:r>
      <w:r>
        <w:rPr>
          <w:rFonts w:hint="eastAsia"/>
        </w:rPr>
        <w:t>　　8.4 中国植物种植袋行业政策环境分析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植物种植袋行业产业链简介</w:t>
      </w:r>
      <w:r>
        <w:rPr>
          <w:rFonts w:hint="eastAsia"/>
        </w:rPr>
        <w:br/>
      </w:r>
      <w:r>
        <w:rPr>
          <w:rFonts w:hint="eastAsia"/>
        </w:rPr>
        <w:t>　　　　9.1.1 植物种植袋行业供应链分析</w:t>
      </w:r>
      <w:r>
        <w:rPr>
          <w:rFonts w:hint="eastAsia"/>
        </w:rPr>
        <w:br/>
      </w:r>
      <w:r>
        <w:rPr>
          <w:rFonts w:hint="eastAsia"/>
        </w:rPr>
        <w:t>　　　　9.1.2 植物种植袋主要原料及供应情况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植物种植袋行业采购模式</w:t>
      </w:r>
      <w:r>
        <w:rPr>
          <w:rFonts w:hint="eastAsia"/>
        </w:rPr>
        <w:br/>
      </w:r>
      <w:r>
        <w:rPr>
          <w:rFonts w:hint="eastAsia"/>
        </w:rPr>
        <w:t>　　9.3 植物种植袋行业生产模式</w:t>
      </w:r>
      <w:r>
        <w:rPr>
          <w:rFonts w:hint="eastAsia"/>
        </w:rPr>
        <w:br/>
      </w:r>
      <w:r>
        <w:rPr>
          <w:rFonts w:hint="eastAsia"/>
        </w:rPr>
        <w:t>　　9.4 植物种植袋行业销售模式及销售渠道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按产品类型细分，全球植物种植袋市场规模2021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按应用细分，全球植物种植袋市场规模（CAGR）2021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植物种植袋行业发展主要特点</w:t>
      </w:r>
      <w:r>
        <w:rPr>
          <w:rFonts w:hint="eastAsia"/>
        </w:rPr>
        <w:br/>
      </w:r>
      <w:r>
        <w:rPr>
          <w:rFonts w:hint="eastAsia"/>
        </w:rPr>
        <w:t>　　表 4： 植物种植袋行业发展有利因素分析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植物种植袋行业发展不利因素分析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进入植物种植袋行业壁垒</w:t>
      </w:r>
      <w:r>
        <w:rPr>
          <w:rFonts w:hint="eastAsia"/>
        </w:rPr>
        <w:br/>
      </w:r>
      <w:r>
        <w:rPr>
          <w:rFonts w:hint="eastAsia"/>
        </w:rPr>
        <w:t>　　表 7： 植物种植袋主要企业在国际市场占有率（按销量，2023-2026）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2025年植物种植袋主要企业在国际市场排名（按销量）&amp;（千件）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全球市场主要企业植物种植袋销量（2023-2026）&amp;（千件）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植物种植袋主要企业在国际市场占有率（按收入，2023-2026）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2025年植物种植袋主要企业在国际市场排名（按收入）&amp;（万元）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全球市场主要企业植物种植袋销售收入（2023-2026）&amp;（万元）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全球市场主要企业植物种植袋销售价格（2023-2026）&amp;（元/件）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植物种植袋主要企业在中国市场占有率（按销量，2023-2026）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2025年植物种植袋主要企业在中国市场排名（按销量）&amp;（千件）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中国市场主要企业植物种植袋销量（2023-2026）&amp;（千件）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植物种植袋主要企业在中国市场占有率（按收入，2023-2026）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2025年植物种植袋主要企业在中国市场排名（按收入）&amp;（万元）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中国市场主要企业植物种植袋销售收入（2023-2026）&amp;（万元）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全球主要厂商植物种植袋总部及产地分布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全球主要厂商成立时间及植物种植袋商业化日期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全球主要厂商植物种植袋产品类型及应用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2025年全球植物种植袋主要厂商市场地位（第一梯队、第二梯队和第三梯队）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全球植物种植袋市场投资、并购等现状分析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全球主要地区植物种植袋产量增速（CAGR）：（2021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全球主要地区植物种植袋产量（2021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全球主要地区植物种植袋产量（2021-2026）&amp;（千件）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全球主要地区植物种植袋产量（2027-2032）&amp;（千件）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全球主要地区植物种植袋产量市场份额（2021-2026）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全球主要地区植物种植袋产量市场份额（2027-2032）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中国市场植物种植袋产量、销量、进出口（2021-2026）&amp;（千件）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中国市场植物种植袋产量、销量、进出口预测（2027-2032）&amp;（千件）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全球主要地区植物种植袋销售收入增速：（2021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全球主要地区植物种植袋销售收入（2021-2026）&amp;（万元）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全球主要地区植物种植袋销售收入市场份额（2021-2026）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全球主要地区植物种植袋收入（2027-2032）&amp;（万元）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全球主要地区植物种植袋收入市场份额（2027-2032）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全球主要地区植物种植袋销量（千件）：2021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全球主要地区植物种植袋销量（2021-2026）&amp;（千件）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全球主要地区植物种植袋销量市场份额（2021-2026）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全球主要地区植物种植袋销量（2027-2032）&amp;（千件）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全球主要地区植物种植袋销量份额（2027-2032）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植物种植袋销量（千件）、收入（万元）、价格（元/件）及毛利率（2021-2026）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植物种植袋销量（千件）、收入（万元）、价格（元/件）及毛利率（2021-2026）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植物种植袋销量（千件）、收入（万元）、价格（元/件）及毛利率（2021-2026）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植物种植袋销量（千件）、收入（万元）、价格（元/件）及毛利率（2021-2026）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植物种植袋销量（千件）、收入（万元）、价格（元/件）及毛利率（2021-2026）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植物种植袋销量（千件）、收入（万元）、价格（元/件）及毛利率（2021-2026）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植物种植袋销量（千件）、收入（万元）、价格（元/件）及毛利率（2021-2026）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植物种植袋销量（千件）、收入（万元）、价格（元/件）及毛利率（2021-2026）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植物种植袋销量（千件）、收入（万元）、价格（元/件）及毛利率（2021-2026）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植物种植袋销量（千件）、收入（万元）、价格（元/件）及毛利率（2021-2026）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植物种植袋销量（千件）、收入（万元）、价格（元/件）及毛利率（2021-2026）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植物种植袋销量（千件）、收入（万元）、价格（元/件）及毛利率（2021-2026）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植物种植袋生产基地、销售区域、竞争对手及市场地位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植物种植袋产品规格、参数及市场应用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植物种植袋销量（千件）、收入（万元）、价格（元/件）及毛利率（2021-2026）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全球不同产品类型植物种植袋销量（2021-2026）&amp;（千件）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全球不同产品类型植物种植袋销量市场份额（2021-2026）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全球不同产品类型植物种植袋销量预测（2027-2032）&amp;（千件）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全球市场不同产品类型植物种植袋销量市场份额预测（2027-2032）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全球不同产品类型植物种植袋收入（2021-2026）&amp;（万元）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全球不同产品类型植物种植袋收入市场份额（2021-2026）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全球不同产品类型植物种植袋收入预测（2027-2032）&amp;（万元）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全球不同产品类型植物种植袋收入市场份额预测（2027-2032）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中国不同产品类型植物种植袋销量（2021-2026）&amp;（千件）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中国不同产品类型植物种植袋销量市场份额（2021-2026）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中国不同产品类型植物种植袋销量预测（2027-2032）&amp;（千件）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全球市场不同产品类型植物种植袋销量市场份额预测（2027-2032）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中国不同产品类型植物种植袋收入（2021-2026）&amp;（万元）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中国不同产品类型植物种植袋收入市场份额（2021-2026）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中国不同产品类型植物种植袋收入预测（2027-2032）&amp;（万元）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中国不同产品类型植物种植袋收入市场份额预测（2027-2032）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全球不同应用植物种植袋销量（2021-2026）&amp;（千件）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全球不同应用植物种植袋销量市场份额（2021-2026）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全球不同应用植物种植袋销量预测（2027-2032）&amp;（千件）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全球市场不同应用植物种植袋销量市场份额预测（2027-2032）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全球不同应用植物种植袋收入（2021-2026）&amp;（万元）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全球不同应用植物种植袋收入市场份额（2021-2026）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全球不同应用植物种植袋收入预测（2027-2032）&amp;（万元）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全球不同应用植物种植袋收入市场份额预测（2027-2032）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中国不同应用植物种植袋销量（2021-2026）&amp;（千件）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中国不同应用植物种植袋销量市场份额（2021-2026）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中国不同应用植物种植袋销量预测（2027-2032）&amp;（千件）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中国市场不同应用植物种植袋销量市场份额预测（2027-2032）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中国不同应用植物种植袋收入（2021-2026）&amp;（万元）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中国不同应用植物种植袋收入市场份额（2021-2026）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中国不同应用植物种植袋收入预测（2027-2032）&amp;（万元）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中国不同应用植物种植袋收入市场份额预测（2027-2032）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植物种植袋行业发展趋势</w:t>
      </w:r>
      <w:r>
        <w:rPr>
          <w:rFonts w:hint="eastAsia"/>
        </w:rPr>
        <w:br/>
      </w:r>
      <w:r>
        <w:rPr>
          <w:rFonts w:hint="eastAsia"/>
        </w:rPr>
        <w:t>　　表 141： 植物种植袋行业主要驱动因素</w:t>
      </w:r>
      <w:r>
        <w:rPr>
          <w:rFonts w:hint="eastAsia"/>
        </w:rPr>
        <w:br/>
      </w:r>
      <w:r>
        <w:rPr>
          <w:rFonts w:hint="eastAsia"/>
        </w:rPr>
        <w:t>　　表 142： 植物种植袋行业供应链分析</w:t>
      </w:r>
      <w:r>
        <w:rPr>
          <w:rFonts w:hint="eastAsia"/>
        </w:rPr>
        <w:br/>
      </w:r>
      <w:r>
        <w:rPr>
          <w:rFonts w:hint="eastAsia"/>
        </w:rPr>
        <w:t>　　表 143： 植物种植袋上游原料供应商</w:t>
      </w:r>
      <w:r>
        <w:rPr>
          <w:rFonts w:hint="eastAsia"/>
        </w:rPr>
        <w:br/>
      </w:r>
      <w:r>
        <w:rPr>
          <w:rFonts w:hint="eastAsia"/>
        </w:rPr>
        <w:t>　　表 144： 植物种植袋主要地区不同应用客户分析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植物种植袋典型经销商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植物种植袋产品图片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全球不同产品类型植物种植袋销售额2021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全球不同产品类型植物种植袋市场份额2025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黄麻产品图片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全球不同应用植物种植袋市场份额2025 &amp; 2032</w:t>
      </w:r>
      <w:r>
        <w:rPr>
          <w:rFonts w:hint="eastAsia"/>
        </w:rPr>
        <w:br/>
      </w:r>
      <w:r>
        <w:rPr>
          <w:rFonts w:hint="eastAsia"/>
        </w:rPr>
        <w:t>　　图 9： 花</w:t>
      </w:r>
      <w:r>
        <w:rPr>
          <w:rFonts w:hint="eastAsia"/>
        </w:rPr>
        <w:br/>
      </w:r>
      <w:r>
        <w:rPr>
          <w:rFonts w:hint="eastAsia"/>
        </w:rPr>
        <w:t>　　图 10： 草</w:t>
      </w:r>
      <w:r>
        <w:rPr>
          <w:rFonts w:hint="eastAsia"/>
        </w:rPr>
        <w:br/>
      </w:r>
      <w:r>
        <w:rPr>
          <w:rFonts w:hint="eastAsia"/>
        </w:rPr>
        <w:t>　　图 11： 蔬菜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2025年全球前五大生产商植物种植袋市场份额</w:t>
      </w:r>
      <w:r>
        <w:rPr>
          <w:rFonts w:hint="eastAsia"/>
        </w:rPr>
        <w:br/>
      </w:r>
      <w:r>
        <w:rPr>
          <w:rFonts w:hint="eastAsia"/>
        </w:rPr>
        <w:t>　　图 13： 2025年全球植物种植袋第一梯队、第二梯队和第三梯队厂商及市场份额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全球植物种植袋产能、产量、产能利用率及发展趋势（2021-2032）&amp;（千件）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全球植物种植袋产量、需求量及发展趋势（2021-2032）&amp;（千件）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全球主要地区植物种植袋产量市场份额（2021-2032）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中国植物种植袋产能、产量、产能利用率及发展趋势（2021-2032）&amp;（千件）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中国植物种植袋产量、市场需求量及发展趋势（2021-2032）&amp;（千件）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全球植物种植袋市场销售额及增长率：（2021-2032）&amp;（万元）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全球市场植物种植袋市场规模：2021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全球市场植物种植袋销量及增长率（2021-2032）&amp;（千件）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全球市场植物种植袋价格趋势（2021-2032）&amp;（元/件）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全球主要地区植物种植袋销售收入（2021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全球主要地区植物种植袋销售收入市场份额（2021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北美市场植物种植袋销量及增长率（2021-2032）&amp;（千件）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北美市场植物种植袋收入及增长率（2021-2032）&amp;（万元）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欧洲市场植物种植袋销量及增长率（2021-2032）&amp;（千件）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欧洲市场植物种植袋收入及增长率（2021-2032）&amp;（万元）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中国市场植物种植袋销量及增长率（2021-2032）&amp;（千件）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中国市场植物种植袋收入及增长率（2021-2032）&amp;（万元）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日本市场植物种植袋销量及增长率（2021-2032）&amp;（千件）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日本市场植物种植袋收入及增长率（2021-2032）&amp;（万元）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东南亚市场植物种植袋销量及增长率（2021-2032）&amp;（千件）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东南亚市场植物种植袋收入及增长率（2021-2032）&amp;（万元）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印度市场植物种植袋销量及增长率（2021-2032）&amp;（千件）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印度市场植物种植袋收入及增长率（2021-2032）&amp;（万元）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南美市场植物种植袋销量及增长率（2021-2032）&amp;（千件）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南美市场植物种植袋收入及增长率（2021-2032）&amp;（万元）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中东市场植物种植袋销量及增长率（2021-2032）&amp;（千件）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中东市场植物种植袋收入及增长率（2021-2032）&amp;（万元）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全球不同产品类型植物种植袋价格走势（2021-2032）&amp;（元/件）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全球不同应用植物种植袋价格走势（2021-2032）&amp;（元/件）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植物种植袋中国企业SWOT分析</w:t>
      </w:r>
      <w:r>
        <w:rPr>
          <w:rFonts w:hint="eastAsia"/>
        </w:rPr>
        <w:br/>
      </w:r>
      <w:r>
        <w:rPr>
          <w:rFonts w:hint="eastAsia"/>
        </w:rPr>
        <w:t>　　图 44： 植物种植袋产业链</w:t>
      </w:r>
      <w:r>
        <w:rPr>
          <w:rFonts w:hint="eastAsia"/>
        </w:rPr>
        <w:br/>
      </w:r>
      <w:r>
        <w:rPr>
          <w:rFonts w:hint="eastAsia"/>
        </w:rPr>
        <w:t>　　图 45： 植物种植袋行业采购模式分析</w:t>
      </w:r>
      <w:r>
        <w:rPr>
          <w:rFonts w:hint="eastAsia"/>
        </w:rPr>
        <w:br/>
      </w:r>
      <w:r>
        <w:rPr>
          <w:rFonts w:hint="eastAsia"/>
        </w:rPr>
        <w:t>　　图 46： 植物种植袋行业生产模式</w:t>
      </w:r>
      <w:r>
        <w:rPr>
          <w:rFonts w:hint="eastAsia"/>
        </w:rPr>
        <w:br/>
      </w:r>
      <w:r>
        <w:rPr>
          <w:rFonts w:hint="eastAsia"/>
        </w:rPr>
        <w:t>　　图 47： 植物种植袋行业销售模式分析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be0d7dbfe4f83" w:history="1">
        <w:r>
          <w:rPr>
            <w:rStyle w:val="Hyperlink"/>
          </w:rPr>
          <w:t>2026-2032年全球与中国植物种植袋市场调查研究及发展前景分析报告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be0d7dbfe4f83" w:history="1">
        <w:r>
          <w:rPr>
            <w:rStyle w:val="Hyperlink"/>
          </w:rPr>
          <w:t>https://www.20087.com/2/63/ZhiWuZhongZhiDaiFaZhanQianJing.html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热点：植生袋图片、植物种植袋厂家直销、植生袋施工视频、植物种植袋税收编码、种植袋图片大全、植物种植袋营养袋、生态袋和植生袋的区别、种植袋种植植物技术、无土栽培种植袋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50e7776794a7c" w:history="1">
      <w:r>
        <w:rPr>
          <w:rStyle w:val="Hyperlink"/>
        </w:rPr>
        <w:t>2026-2032年全球与中国植物种植袋市场调查研究及发展前景分析报告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iWuZhongZhiDaiFaZhanQianJing.html" TargetMode="External" Id="Ra49be0d7dbfe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iWuZhongZhiDaiFaZhanQianJing.html" TargetMode="External" Id="R51850e777679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2026-02-09T00:04:50Z</dcterms:created>
  <dcterms:modified xsi:type="dcterms:W3CDTF">2026-02-09T01:04:50Z</dcterms:modified>
  <dc:subject>2026-2032年全球与中国植物种植袋市场调查研究及发展前景分析报告</dc:subject>
  <dc:title>2026-2032年全球与中国植物种植袋市场调查研究及发展前景分析报告</dc:title>
  <cp:keywords>2026-2032年全球与中国植物种植袋市场调查研究及发展前景分析报告</cp:keywords>
  <dc:description>2026-2032年全球与中国植物种植袋市场调查研究及发展前景分析报告</dc:description>
</cp:coreProperties>
</file>