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ca6429ee451c" w:history="1">
              <w:r>
                <w:rPr>
                  <w:rStyle w:val="Hyperlink"/>
                </w:rPr>
                <w:t>2025-2031年中国猫猫保健品行业现状调研与前景趋势预测报告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ca6429ee451c" w:history="1">
              <w:r>
                <w:rPr>
                  <w:rStyle w:val="Hyperlink"/>
                </w:rPr>
                <w:t>2025-2031年中国猫猫保健品行业现状调研与前景趋势预测报告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ca6429ee451c" w:history="1">
                <w:r>
                  <w:rPr>
                    <w:rStyle w:val="Hyperlink"/>
                  </w:rPr>
                  <w:t>https://www.20087.com/2/33/MaoMaoBaoJianPinFaZhanQuShiFenXi.html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猫保健品是一系列针对猫咪健康需求设计的产品，包括补充维生素、矿物质、氨基酸等营养素的产品。随着宠物保健意识的提高和技术的进步，现代猫猫保健品不仅在营养配比和吸收性方面有所提升，还在提高产品安全性和降低成本方面有所突破。目前，猫猫保健品不仅种类多样，还能根据不同猫咪的年龄、体型和健康状况进行定制化设计。</w:t>
      </w:r>
      <w:r>
        <w:rPr>
          <w:rFonts w:hint="eastAsia"/>
        </w:rPr>
        <w:br/>
      </w:r>
      <w:r>
        <w:rPr>
          <w:rFonts w:hint="eastAsia"/>
        </w:rPr>
        <w:t>　　未来，猫猫保健品的发展将更加注重高效与个性化。一方面，随着生物工程技术的应用，未来的猫猫保健品将采用更加高效的营养成分提取方法，提高产品的营养价值和吸收率。另一方面，随着宠物个性化需求的增长，未来的猫猫保健品将提供更多定制化选项，以满足不同猫咪的特殊健康需求。此外，随着可持续发展理念的普及，未来的猫猫保健品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ca6429ee451c" w:history="1">
        <w:r>
          <w:rPr>
            <w:rStyle w:val="Hyperlink"/>
          </w:rPr>
          <w:t>2025-2031年中国猫猫保健品行业现状调研与前景趋势预测报告</w:t>
        </w:r>
      </w:hyperlink>
      <w:r>
        <w:rPr>
          <w:rFonts w:hint="eastAsia"/>
        </w:rPr>
        <w:t>》基于多年猫猫保健品行业研究积累，结合猫猫保健品行业市场现状，通过资深研究团队对猫猫保健品市场资讯的系统整理与分析，依托权威数据资源及长期市场监测数据库，对猫猫保健品行业进行了全面调研。报告详细分析了猫猫保健品市场规模、市场前景、技术现状及未来发展方向，重点评估了猫猫保健品行业内企业的竞争格局及经营表现，并通过SWOT分析揭示了猫猫保健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adca6429ee451c" w:history="1">
        <w:r>
          <w:rPr>
            <w:rStyle w:val="Hyperlink"/>
          </w:rPr>
          <w:t>2025-2031年中国猫猫保健品行业现状调研与前景趋势预测报告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》为投资者提供了准确的市场现状分析及前景预判，帮助挖掘行业投资价值，并提出投资策略与营销策略建议，是把握猫猫保健品行业动态、优化决策的重要工具。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猫猫保健品行业界定及应用领域</w:t>
      </w:r>
      <w:r>
        <w:rPr>
          <w:rFonts w:hint="eastAsia"/>
        </w:rPr>
        <w:br/>
      </w:r>
      <w:r>
        <w:rPr>
          <w:rFonts w:hint="eastAsia"/>
        </w:rPr>
        <w:t>　　第一节 猫猫保健品行业定义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猫猫保健品主要应用领域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全球猫猫保健品行业市场调研分析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全球猫猫保健品行业经济环境分析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全球猫猫保健品市场总体情况分析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一、全球猫猫保健品行业的发展特点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二、全球猫猫保健品市场结构</w:t>
      </w:r>
      <w:r>
        <w:rPr>
          <w:rFonts w:hint="eastAsia"/>
        </w:rPr>
        <w:br/>
      </w:r>
      <w:r>
        <w:rPr>
          <w:rFonts w:hint="eastAsia"/>
        </w:rPr>
        <w:t>　　　　三、全球猫猫保健品行业竞争格局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全球主要国家（地区）猫猫保健品市场分析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2025-2031年全球猫猫保健品行业发展趋势预测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猫猫保健品行业发展环境分析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猫猫保健品行业环境分析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猫猫保健品行业相关政策、法规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中国猫猫保健品行业供给、需求分析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2025年中国猫猫保健品市场现状</w:t>
      </w:r>
      <w:r>
        <w:rPr>
          <w:rFonts w:hint="eastAsia"/>
        </w:rPr>
        <w:br/>
      </w:r>
      <w:r>
        <w:rPr>
          <w:rFonts w:hint="eastAsia"/>
        </w:rPr>
        <w:t>　　第二节 中国猫猫保健品行业产量情况分析及预测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一、猫猫保健品总体产能规模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、2019-2024年中国猫猫保健品产量统计</w:t>
      </w:r>
      <w:r>
        <w:rPr>
          <w:rFonts w:hint="eastAsia"/>
        </w:rPr>
        <w:br/>
      </w:r>
      <w:r>
        <w:rPr>
          <w:rFonts w:hint="eastAsia"/>
        </w:rPr>
        <w:t>　　　　三、猫猫保健品生产区域分布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四、2025-2031年中国猫猫保健品产量预测</w:t>
      </w:r>
      <w:r>
        <w:rPr>
          <w:rFonts w:hint="eastAsia"/>
        </w:rPr>
        <w:br/>
      </w:r>
      <w:r>
        <w:rPr>
          <w:rFonts w:hint="eastAsia"/>
        </w:rPr>
        <w:t>　　第三节 中国猫猫保健品市场需求分析及预测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一、中国猫猫保健品市场需求特点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二、2019-2024年中国猫猫保健品市场需求统计</w:t>
      </w:r>
      <w:r>
        <w:rPr>
          <w:rFonts w:hint="eastAsia"/>
        </w:rPr>
        <w:br/>
      </w:r>
      <w:r>
        <w:rPr>
          <w:rFonts w:hint="eastAsia"/>
        </w:rPr>
        <w:t>　　　　三、猫猫保健品市场饱和度</w:t>
      </w:r>
      <w:r>
        <w:rPr>
          <w:rFonts w:hint="eastAsia"/>
        </w:rPr>
        <w:br/>
      </w:r>
      <w:r>
        <w:rPr>
          <w:rFonts w:hint="eastAsia"/>
        </w:rPr>
        <w:t>　　　　四、影响猫猫保健品市场需求的因素</w:t>
      </w:r>
      <w:r>
        <w:rPr>
          <w:rFonts w:hint="eastAsia"/>
        </w:rPr>
        <w:br/>
      </w:r>
      <w:r>
        <w:rPr>
          <w:rFonts w:hint="eastAsia"/>
        </w:rPr>
        <w:t>　　　　五、猫猫保健品市场潜力分析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六、2025-2031年中国猫猫保健品市场需求预测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中国猫猫保健品行业进出口分析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一、2019-2024年猫猫保健品进口量及增速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三、2025-2031年猫猫保健品进口量及增速预测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一、2019-2024年猫猫保健品出口量及增速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三、2025-2031年猫猫保健品出口量及增速预测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中国猫猫保健品行业重点地区调研分析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一、中国猫猫保健品行业区域市场分布情况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二、**地区猫猫保健品行业市场需求规模情况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三、**地区猫猫保健品行业市场需求规模情况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四、**地区猫猫保健品行业市场需求规模情况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五、**地区猫猫保健品行业市场需求规模情况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六、**地区猫猫保健品行业市场需求规模情况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中国猫猫保健品细分行业调研</w:t>
      </w:r>
      <w:r>
        <w:rPr>
          <w:rFonts w:hint="eastAsia"/>
        </w:rPr>
        <w:br/>
      </w:r>
      <w:r>
        <w:rPr>
          <w:rFonts w:hint="eastAsia"/>
        </w:rPr>
        <w:t>　　第一节 主要猫猫保健品细分行业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猫猫保健品行业重点企业发展调研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中国猫猫保健品企业营销及发展建议</w:t>
      </w:r>
      <w:r>
        <w:rPr>
          <w:rFonts w:hint="eastAsia"/>
        </w:rPr>
        <w:br/>
      </w:r>
      <w:r>
        <w:rPr>
          <w:rFonts w:hint="eastAsia"/>
        </w:rPr>
        <w:t>　　第一节 猫猫保健品企业营销策略分析及建议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猫猫保健品企业营销策略分析</w:t>
      </w:r>
      <w:r>
        <w:rPr>
          <w:rFonts w:hint="eastAsia"/>
        </w:rPr>
        <w:br/>
      </w:r>
      <w:r>
        <w:rPr>
          <w:rFonts w:hint="eastAsia"/>
        </w:rPr>
        <w:t>　　　　一、猫猫保健品企业营销策略</w:t>
      </w:r>
      <w:r>
        <w:rPr>
          <w:rFonts w:hint="eastAsia"/>
        </w:rPr>
        <w:br/>
      </w:r>
      <w:r>
        <w:rPr>
          <w:rFonts w:hint="eastAsia"/>
        </w:rPr>
        <w:t>　　　　二、猫猫保健品企业经验借鉴</w:t>
      </w:r>
      <w:r>
        <w:rPr>
          <w:rFonts w:hint="eastAsia"/>
        </w:rPr>
        <w:br/>
      </w:r>
      <w:r>
        <w:rPr>
          <w:rFonts w:hint="eastAsia"/>
        </w:rPr>
        <w:t>　　第三节 猫猫保健品企业营销模式演化与创新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猫猫保健品企业经营发展分析及建议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一、猫猫保健品企业存在的问题</w:t>
      </w:r>
      <w:r>
        <w:rPr>
          <w:rFonts w:hint="eastAsia"/>
        </w:rPr>
        <w:br/>
      </w:r>
      <w:r>
        <w:rPr>
          <w:rFonts w:hint="eastAsia"/>
        </w:rPr>
        <w:t>　　　　二、猫猫保健品企业应对的策略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猫猫保健品行业发展趋势及投资风险预警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2025年猫猫保健品市场前景分析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2025年猫猫保健品行业发展趋势预测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影响猫猫保健品行业发展的主要因素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一、2025年影响猫猫保健品行业运行的有利因素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二、2025年影响猫猫保健品行业运行的稳定因素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三、2025年影响猫猫保健品行业运行的不利因素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四、2025年我国猫猫保健品行业发展面临的挑战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五、2025年我国猫猫保健品行业发展面临的机遇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专家对猫猫保健品行业投资风险预警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一、2025-2031年猫猫保健品行业市场风险及控制策略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二、2025-2031年猫猫保健品行业政策风险及控制策略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三、2025-2031年猫猫保健品行业经营风险及控制策略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四、2025-2031年猫猫保健品同业竞争风险及控制策略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五、2025-2031年猫猫保健品行业其他风险及控制策略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猫猫保健品行业投资战略研究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猫猫保健品行业发展战略研究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对我国猫猫保健品品牌的战略思考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一、猫猫保健品品牌的重要性</w:t>
      </w:r>
      <w:r>
        <w:rPr>
          <w:rFonts w:hint="eastAsia"/>
        </w:rPr>
        <w:br/>
      </w:r>
      <w:r>
        <w:rPr>
          <w:rFonts w:hint="eastAsia"/>
        </w:rPr>
        <w:t>　　　　二、猫猫保健品实施品牌战略的意义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三、猫猫保健品企业品牌的现状分析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四、我国猫猫保健品企业的品牌战略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五、猫猫保健品品牌战略管理的策略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猫猫保健品经营策略分析</w:t>
      </w:r>
      <w:r>
        <w:rPr>
          <w:rFonts w:hint="eastAsia"/>
        </w:rPr>
        <w:br/>
      </w:r>
      <w:r>
        <w:rPr>
          <w:rFonts w:hint="eastAsia"/>
        </w:rPr>
        <w:t>　　　　一、猫猫保健品市场细分策略</w:t>
      </w:r>
      <w:r>
        <w:rPr>
          <w:rFonts w:hint="eastAsia"/>
        </w:rPr>
        <w:br/>
      </w:r>
      <w:r>
        <w:rPr>
          <w:rFonts w:hint="eastAsia"/>
        </w:rPr>
        <w:t>　　　　二、猫猫保健品市场创新策略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四、猫猫保健品新产品差异化战略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[-中-智-林]猫猫保健品行业投资战略研究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一、2025-2031年猫猫保健品行业投资战略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猫猫保健品行业类别</w:t>
      </w:r>
      <w:r>
        <w:rPr>
          <w:rFonts w:hint="eastAsia"/>
        </w:rPr>
        <w:br/>
      </w:r>
      <w:r>
        <w:rPr>
          <w:rFonts w:hint="eastAsia"/>
        </w:rPr>
        <w:t>　　图表 猫猫保健品行业产业链调研</w:t>
      </w:r>
      <w:r>
        <w:rPr>
          <w:rFonts w:hint="eastAsia"/>
        </w:rPr>
        <w:br/>
      </w:r>
      <w:r>
        <w:rPr>
          <w:rFonts w:hint="eastAsia"/>
        </w:rPr>
        <w:t>　　图表 猫猫保健品行业现状</w:t>
      </w:r>
      <w:r>
        <w:rPr>
          <w:rFonts w:hint="eastAsia"/>
        </w:rPr>
        <w:br/>
      </w:r>
      <w:r>
        <w:rPr>
          <w:rFonts w:hint="eastAsia"/>
        </w:rPr>
        <w:t>　　图表 猫猫保健品行业标准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2024年中国猫猫保健品行业产能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2019-2024年中国猫猫保健品行业产量统计</w:t>
      </w:r>
      <w:r>
        <w:rPr>
          <w:rFonts w:hint="eastAsia"/>
        </w:rPr>
        <w:br/>
      </w:r>
      <w:r>
        <w:rPr>
          <w:rFonts w:hint="eastAsia"/>
        </w:rPr>
        <w:t>　　图表 猫猫保健品行业动态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2019-2024年中国猫猫保健品市场需求量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2024年中国猫猫保健品行业需求区域调研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2019-2024年中国猫猫保健品行情</w:t>
      </w:r>
      <w:r>
        <w:rPr>
          <w:rFonts w:hint="eastAsia"/>
        </w:rPr>
        <w:br/>
      </w:r>
      <w:r>
        <w:rPr>
          <w:rFonts w:hint="eastAsia"/>
        </w:rPr>
        <w:t>　　图表 2019-2024年中国猫猫保健品价格走势图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2019-2024年中国猫猫保健品出口统计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**地区猫猫保健品市场规模</w:t>
      </w:r>
      <w:r>
        <w:rPr>
          <w:rFonts w:hint="eastAsia"/>
        </w:rPr>
        <w:br/>
      </w:r>
      <w:r>
        <w:rPr>
          <w:rFonts w:hint="eastAsia"/>
        </w:rPr>
        <w:t>　　图表 **地区猫猫保健品行业市场需求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**地区猫猫保健品市场调研</w:t>
      </w:r>
      <w:r>
        <w:rPr>
          <w:rFonts w:hint="eastAsia"/>
        </w:rPr>
        <w:br/>
      </w:r>
      <w:r>
        <w:rPr>
          <w:rFonts w:hint="eastAsia"/>
        </w:rPr>
        <w:t>　　图表 **地区猫猫保健品行业市场需求分析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**地区猫猫保健品市场规模</w:t>
      </w:r>
      <w:r>
        <w:rPr>
          <w:rFonts w:hint="eastAsia"/>
        </w:rPr>
        <w:br/>
      </w:r>
      <w:r>
        <w:rPr>
          <w:rFonts w:hint="eastAsia"/>
        </w:rPr>
        <w:t>　　图表 **地区猫猫保健品行业市场需求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**地区猫猫保健品市场调研</w:t>
      </w:r>
      <w:r>
        <w:rPr>
          <w:rFonts w:hint="eastAsia"/>
        </w:rPr>
        <w:br/>
      </w:r>
      <w:r>
        <w:rPr>
          <w:rFonts w:hint="eastAsia"/>
        </w:rPr>
        <w:t>　　图表 **地区猫猫保健品行业市场需求分析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猫猫保健品行业竞争对手分析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猫猫保健品重点企业（三）成长能力情况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2025-2031年中国猫猫保健品行业产能预测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2025-2031年中国猫猫保健品行业产量预测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2025-2031年中国猫猫保健品市场需求预测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2025-2031年中国猫猫保健品行业市场规模预测</w:t>
      </w:r>
      <w:r>
        <w:rPr>
          <w:rFonts w:hint="eastAsia"/>
        </w:rPr>
        <w:br/>
      </w:r>
      <w:r>
        <w:rPr>
          <w:rFonts w:hint="eastAsia"/>
        </w:rPr>
        <w:t>　　图表 猫猫保健品行业准入条件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2025-2031年中国猫猫保健品行业信息化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2025-2031年中国猫猫保健品行业风险分析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2025-2031年中国猫猫保健品行业发展趋势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2025-2031年中国猫猫保健品市场前景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ca6429ee451c" w:history="1">
        <w:r>
          <w:rPr>
            <w:rStyle w:val="Hyperlink"/>
          </w:rPr>
          <w:t>2025-2031年中国猫猫保健品行业现状调研与前景趋势预测报告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ca6429ee451c" w:history="1">
        <w:r>
          <w:rPr>
            <w:rStyle w:val="Hyperlink"/>
          </w:rPr>
          <w:t>https://www.20087.com/2/33/MaoMaoBaoJianPinFaZhanQuShiFenXi.html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热点：猫咪保健品有没有必要、猫 保健品、猫咪必备的营养品、猫咪保健品到底有没有用、猫咪吃营养膏有用吗、猫保健品牌排行、猫咪营养品有哪些、猫吃什么保健品、猫咪维生素哪个牌子好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980f4e5a4c98" w:history="1">
      <w:r>
        <w:rPr>
          <w:rStyle w:val="Hyperlink"/>
        </w:rPr>
        <w:t>2025-2031年中国猫猫保健品行业现状调研与前景趋势预测报告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aoMaoBaoJianPinFaZhanQuShiFenXi.html" TargetMode="External" Id="R33adca6429e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aoMaoBaoJianPinFaZhanQuShiFenXi.html" TargetMode="External" Id="R92ff980f4e5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2024-09-20T08:41:00Z</dcterms:created>
  <dcterms:modified xsi:type="dcterms:W3CDTF">2024-09-20T09:41:00Z</dcterms:modified>
  <dc:subject>2025-2031年中国猫猫保健品行业现状调研与前景趋势预测报告</dc:subject>
  <dc:title>2025-2031年中国猫猫保健品行业现状调研与前景趋势预测报告</dc:title>
  <cp:keywords>2025-2031年中国猫猫保健品行业现状调研与前景趋势预测报告</cp:keywords>
  <dc:description>2025-2031年中国猫猫保健品行业现状调研与前景趋势预测报告</dc:description>
</cp:coreProperties>
</file>