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2fd38ac024479" w:history="1">
              <w:r>
                <w:rPr>
                  <w:rStyle w:val="Hyperlink"/>
                </w:rPr>
                <w:t>2026-2032年全球与中国益生菌生产行业研究及前景趋势预测报告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2fd38ac024479" w:history="1">
              <w:r>
                <w:rPr>
                  <w:rStyle w:val="Hyperlink"/>
                </w:rPr>
                <w:t>2026-2032年全球与中国益生菌生产行业研究及前景趋势预测报告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2fd38ac024479" w:history="1">
                <w:r>
                  <w:rPr>
                    <w:rStyle w:val="Hyperlink"/>
                  </w:rPr>
                  <w:t>https://www.20087.com/2/63/YiShengJunShengChanHangYeXianZhuangJiQianJing.html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生产是功能性微生物制剂制造的核心环节，主要涉及乳酸杆菌、双歧杆菌等菌株的高密度发酵、冷冻干燥及微胶囊包埋，产品广泛应用于食品、膳食补充剂及动物饲料。主流工艺强调菌种稳定性（传代6个月）。在肠道微生态研究深入与个性化营养兴起驱动下，用户对菌株特异性功效验证、无过敏原载体及常温稳定技术提出更高要求。然而，冻干过程易造成细胞损伤，且部分国产菌株缺乏自主知识产权；同时，活菌计数方法不统一影响质量评价。</w:t>
      </w:r>
      <w:r>
        <w:rPr>
          <w:rFonts w:hint="eastAsia"/>
        </w:rPr>
        <w:br/>
      </w:r>
      <w:r>
        <w:rPr>
          <w:rFonts w:hint="eastAsia"/>
        </w:rPr>
        <w:t>　　未来，益生菌生产将向精准发酵、合成生物学与递送系统创新方向突破。一方面，AI优化培养基与pH-DO联动控制将提升产率；另一方面，工程菌可表达特定代谢物（如短链脂肪酸）增强功能。在剂型上，海藻酸钠-壳聚糖双层微胶囊将大大提升肠道靶向释放率。此外，宏基因组筛选将挖掘新型本土益生菌株。长远看，益生菌生产将从标准化制造升级为个性化微生态干预平台，其竞争力将由菌株功效实证、递送技术创新与知识产权壁垒共同构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2fd38ac024479" w:history="1">
        <w:r>
          <w:rPr>
            <w:rStyle w:val="Hyperlink"/>
          </w:rPr>
          <w:t>2026-2032年全球与中国益生菌生产行业研究及前景趋势预测报告</w:t>
        </w:r>
      </w:hyperlink>
      <w:r>
        <w:rPr>
          <w:rFonts w:hint="eastAsia"/>
        </w:rPr>
        <w:t>》通过详实的数据分析，全面解析了益生菌生产行业的市场规模、需求动态及价格趋势，深入探讨了益生菌生产产业链上下游的协同关系与竞争格局变化。报告对益生菌生产细分市场进行精准划分，结合重点企业研究，揭示了品牌影响力与市场集中度的现状，为行业参与者提供了清晰的竞争态势洞察。同时，报告结合宏观经济环境、技术发展路径及消费者需求演变，科学预测了益生菌生产行业的未来发展方向，并针对潜在风险提出了切实可行的应对策略。报告为益生菌生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按产品类型细分，全球益生菌生产市场规模2021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胶囊和片剂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按应用细分，全球益生菌生产市场规模2021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人用</w:t>
      </w:r>
      <w:r>
        <w:rPr>
          <w:rFonts w:hint="eastAsia"/>
        </w:rPr>
        <w:br/>
      </w:r>
      <w:r>
        <w:rPr>
          <w:rFonts w:hint="eastAsia"/>
        </w:rPr>
        <w:t>　　　　1.4.3 动植物用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益生菌生产行业发展总体概况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益生菌生产行业发展主要特点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益生菌生产行业发展影响因素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益生菌生产有利因素</w:t>
      </w:r>
      <w:r>
        <w:rPr>
          <w:rFonts w:hint="eastAsia"/>
        </w:rPr>
        <w:br/>
      </w:r>
      <w:r>
        <w:rPr>
          <w:rFonts w:hint="eastAsia"/>
        </w:rPr>
        <w:t>　　　　1.5.3 .2 益生菌生产不利因素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全球市场，近三年益生菌生产主要企业占有率及排名（按销量）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益生菌生产主要企业在国际市场占有率（按销量，2023-2026）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2025年益生菌生产主要企业在国际市场排名（按销量）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全球市场主要企业益生菌生产销量（2023-2026）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全球市场，近三年益生菌生产主要企业占有率及排名（按收入）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益生菌生产主要企业在国际市场占有率（按收入，2023-2026）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2025年益生菌生产主要企业在国际市场排名（按收入）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全球市场主要企业益生菌生产销售收入（2023-2026）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全球市场主要企业益生菌生产销售价格（2023-2026）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中国市场，近三年益生菌生产主要企业占有率及排名（按销量）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益生菌生产主要企业在中国市场占有率（按销量，2023-2026）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2025年益生菌生产主要企业在中国市场排名（按销量）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中国市场主要企业益生菌生产销量（2023-2026）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中国市场，近三年益生菌生产主要企业占有率及排名（按收入）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益生菌生产主要企业在中国市场占有率（按收入，2023-2026）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2025年益生菌生产主要企业在中国市场排名（按收入）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中国市场主要企业益生菌生产销售收入（2023-2026）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全球主要厂商益生菌生产总部及产地分布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全球主要厂商成立时间及益生菌生产商业化日期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全球主要厂商益生菌生产产品类型及应用</w:t>
      </w:r>
      <w:r>
        <w:rPr>
          <w:rFonts w:hint="eastAsia"/>
        </w:rPr>
        <w:br/>
      </w:r>
      <w:r>
        <w:rPr>
          <w:rFonts w:hint="eastAsia"/>
        </w:rPr>
        <w:t>　　2.9 益生菌生产行业集中度、竞争程度分析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益生菌生产行业集中度分析：2025年全球Top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全球益生菌生产第一梯队、第二梯队和第三梯队生产商（品牌）及市场份额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全球益生菌生产总体规模分析</w:t>
      </w:r>
      <w:r>
        <w:rPr>
          <w:rFonts w:hint="eastAsia"/>
        </w:rPr>
        <w:br/>
      </w:r>
      <w:r>
        <w:rPr>
          <w:rFonts w:hint="eastAsia"/>
        </w:rPr>
        <w:t>　　3.1 全球益生菌生产供需现状及预测（2021-2032）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全球益生菌生产产能、产量、产能利用率及发展趋势（2021-2032）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全球益生菌生产产量、需求量及发展趋势（2021-2032）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全球主要地区益生菌生产产量及发展趋势（2021-2032）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全球主要地区益生菌生产产量（2021-2026）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全球主要地区益生菌生产产量（2027-2032）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全球主要地区益生菌生产产量市场份额（2021-2032）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中国益生菌生产供需现状及预测（2021-2032）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中国益生菌生产产能、产量、产能利用率及发展趋势（2021-2032）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中国益生菌生产产量、市场需求量及发展趋势（2021-2032）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中国市场益生菌生产进出口（2021-2032）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全球益生菌生产销量及销售额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全球市场益生菌生产销售额（2021-2032）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全球市场益生菌生产销量（2021-2032）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全球市场益生菌生产价格趋势（2021-2032）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全球益生菌生产主要地区分析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全球主要地区益生菌生产市场规模分析：2021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全球主要地区益生菌生产销售收入及市场份额（2021-2026）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全球主要地区益生菌生产销售收入预测（2027-2032）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全球主要地区益生菌生产销量分析：2021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全球主要地区益生菌生产销量及市场份额预测（2027-2032）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北美市场益生菌生产销量、收入及增长率（2021-2032）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欧洲市场益生菌生产销量、收入及增长率（2021-2032）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中国市场益生菌生产销量、收入及增长率（2021-2032）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日本市场益生菌生产销量、收入及增长率（2021-2032）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东南亚市场益生菌生产销量、收入及增长率（2021-2032）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印度市场益生菌生产销量、收入及增长率（2021-2032）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南美市场益生菌生产销量、收入及增长率（2021-2032）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中东市场益生菌生产销量、收入及增长率（2021-2032）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益生菌生产销量、收入、价格及毛利率（2021-2026）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不同产品类型益生菌生产分析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全球不同产品类型益生菌生产销量（2021-2032）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全球不同产品类型益生菌生产销量预测（2027-2032）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全球不同产品类型益生菌生产收入（2021-2032）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全球不同产品类型益生菌生产收入及市场份额（2021-2026）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全球不同产品类型益生菌生产收入预测（2027-2032）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全球不同产品类型益生菌生产价格走势（2021-2032）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中国不同产品类型益生菌生产销量（2021-2032）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中国不同产品类型益生菌生产销量预测（2027-2032）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中国不同产品类型益生菌生产收入（2021-2032）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中国不同产品类型益生菌生产收入及市场份额（2021-2026）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中国不同产品类型益生菌生产收入预测（2027-2032）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不同应用益生菌生产分析</w:t>
      </w:r>
      <w:r>
        <w:rPr>
          <w:rFonts w:hint="eastAsia"/>
        </w:rPr>
        <w:br/>
      </w:r>
      <w:r>
        <w:rPr>
          <w:rFonts w:hint="eastAsia"/>
        </w:rPr>
        <w:t>　　7.1 全球不同应用益生菌生产销量（2021-2032）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全球不同应用益生菌生产销量预测（2027-2032）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全球不同应用益生菌生产收入（2021-2032）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全球不同应用益生菌生产收入及市场份额（2021-2026）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全球不同应用益生菌生产收入预测（2027-2032）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全球不同应用益生菌生产价格走势（2021-2032）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中国不同应用益生菌生产销量（2021-2032）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中国不同应用益生菌生产销量预测（2027-2032）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中国不同应用益生菌生产收入（2021-2032）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中国不同应用益生菌生产收入及市场份额（2021-2026）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中国不同应用益生菌生产收入预测（2027-2032）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益生菌生产行业发展趋势</w:t>
      </w:r>
      <w:r>
        <w:rPr>
          <w:rFonts w:hint="eastAsia"/>
        </w:rPr>
        <w:br/>
      </w:r>
      <w:r>
        <w:rPr>
          <w:rFonts w:hint="eastAsia"/>
        </w:rPr>
        <w:t>　　8.2 益生菌生产行业主要驱动因素</w:t>
      </w:r>
      <w:r>
        <w:rPr>
          <w:rFonts w:hint="eastAsia"/>
        </w:rPr>
        <w:br/>
      </w:r>
      <w:r>
        <w:rPr>
          <w:rFonts w:hint="eastAsia"/>
        </w:rPr>
        <w:t>　　8.3 益生菌生产中国企业SWOT分析</w:t>
      </w:r>
      <w:r>
        <w:rPr>
          <w:rFonts w:hint="eastAsia"/>
        </w:rPr>
        <w:br/>
      </w:r>
      <w:r>
        <w:rPr>
          <w:rFonts w:hint="eastAsia"/>
        </w:rPr>
        <w:t>　　8.4 中国益生菌生产行业政策环境分析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益生菌生产行业产业链简介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益生菌生产行业供应链分析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益生菌生产主要原料及供应情况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益生菌生产行业采购模式</w:t>
      </w:r>
      <w:r>
        <w:rPr>
          <w:rFonts w:hint="eastAsia"/>
        </w:rPr>
        <w:br/>
      </w:r>
      <w:r>
        <w:rPr>
          <w:rFonts w:hint="eastAsia"/>
        </w:rPr>
        <w:t>　　9.3 益生菌生产行业生产模式</w:t>
      </w:r>
      <w:r>
        <w:rPr>
          <w:rFonts w:hint="eastAsia"/>
        </w:rPr>
        <w:br/>
      </w:r>
      <w:r>
        <w:rPr>
          <w:rFonts w:hint="eastAsia"/>
        </w:rPr>
        <w:t>　　9.4 益生菌生产行业销售模式及销售渠道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按产品类型细分，全球益生菌生产市场规模2021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按应用细分，全球益生菌生产市场规模（CAGR）2021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益生菌生产行业发展主要特点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益生菌生产行业发展有利因素分析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益生菌生产行业发展不利因素分析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进入益生菌生产行业壁垒</w:t>
      </w:r>
      <w:r>
        <w:rPr>
          <w:rFonts w:hint="eastAsia"/>
        </w:rPr>
        <w:br/>
      </w:r>
      <w:r>
        <w:rPr>
          <w:rFonts w:hint="eastAsia"/>
        </w:rPr>
        <w:t>　　表 7： 益生菌生产主要企业在国际市场占有率（按销量，2023-2026）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2025年益生菌生产主要企业在国际市场排名（按销量）&amp;（千件）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全球市场主要企业益生菌生产销量（2023-2026）&amp;（千件）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益生菌生产主要企业在国际市场占有率（按收入，2023-2026）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2025年益生菌生产主要企业在国际市场排名（按收入）&amp;（万元）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全球市场主要企业益生菌生产销售收入（2023-2026）&amp;（万元）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全球市场主要企业益生菌生产销售价格（2023-2026）&amp;（元/件）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益生菌生产主要企业在中国市场占有率（按销量，2023-2026）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2025年益生菌生产主要企业在中国市场排名（按销量）&amp;（千件）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中国市场主要企业益生菌生产销量（2023-2026）&amp;（千件）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益生菌生产主要企业在中国市场占有率（按收入，2023-2026）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2025年益生菌生产主要企业在中国市场排名（按收入）&amp;（万元）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中国市场主要企业益生菌生产销售收入（2023-2026）&amp;（万元）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全球主要厂商益生菌生产总部及产地分布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全球主要厂商成立时间及益生菌生产商业化日期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全球主要厂商益生菌生产产品类型及应用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2025年全球益生菌生产主要厂商市场地位（第一梯队、第二梯队和第三梯队）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全球益生菌生产市场投资、并购等现状分析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全球主要地区益生菌生产产量增速（CAGR）：（2021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全球主要地区益生菌生产产量（2021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全球主要地区益生菌生产产量（2021-2026）&amp;（千件）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全球主要地区益生菌生产产量（2027-2032）&amp;（千件）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全球主要地区益生菌生产产量市场份额（2021-2026）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全球主要地区益生菌生产产量市场份额（2027-2032）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中国市场益生菌生产产量、销量、进出口（2021-2026）&amp;（千件）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中国市场益生菌生产产量、销量、进出口预测（2027-2032）&amp;（千件）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全球主要地区益生菌生产销售收入增速：（2021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全球主要地区益生菌生产销售收入（2021-2026）&amp;（万元）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全球主要地区益生菌生产销售收入市场份额（2021-2026）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全球主要地区益生菌生产收入（2027-2032）&amp;（万元）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全球主要地区益生菌生产收入市场份额（2027-2032）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全球主要地区益生菌生产销量（千件）：2021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全球主要地区益生菌生产销量（2021-2026）&amp;（千件）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全球主要地区益生菌生产销量市场份额（2021-2026）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全球主要地区益生菌生产销量（2027-2032）&amp;（千件）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全球主要地区益生菌生产销量份额（2027-2032）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益生菌生产生产基地、销售区域、竞争对手及市场地位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益生菌生产产品规格、参数及市场应用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益生菌生产销量（千件）、收入（万元）、价格（元/件）及毛利率（2021-2026）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全球不同产品类型益生菌生产销量（2021-2026）&amp;（千件）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全球不同产品类型益生菌生产销量市场份额（2021-2026）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全球不同产品类型益生菌生产销量预测（2027-2032）&amp;（千件）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全球市场不同产品类型益生菌生产销量市场份额预测（2027-2032）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全球不同产品类型益生菌生产收入（2021-2026）&amp;（万元）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全球不同产品类型益生菌生产收入市场份额（2021-2026）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全球不同产品类型益生菌生产收入预测（2027-2032）&amp;（万元）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全球不同产品类型益生菌生产收入市场份额预测（2027-2032）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中国不同产品类型益生菌生产销量（2021-2026）&amp;（千件）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中国不同产品类型益生菌生产销量市场份额（2021-2026）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中国不同产品类型益生菌生产销量预测（2027-2032）&amp;（千件）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全球市场不同产品类型益生菌生产销量市场份额预测（2027-2032）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中国不同产品类型益生菌生产收入（2021-2026）&amp;（万元）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中国不同产品类型益生菌生产收入市场份额（2021-2026）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中国不同产品类型益生菌生产收入预测（2027-2032）&amp;（万元）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中国不同产品类型益生菌生产收入市场份额预测（2027-2032）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全球不同应用益生菌生产销量（2021-2026）&amp;（千件）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全球不同应用益生菌生产销量市场份额（2021-2026）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全球不同应用益生菌生产销量预测（2027-2032）&amp;（千件）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全球市场不同应用益生菌生产销量市场份额预测（2027-2032）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全球不同应用益生菌生产收入（2021-2026）&amp;（万元）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全球不同应用益生菌生产收入市场份额（2021-2026）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全球不同应用益生菌生产收入预测（2027-2032）&amp;（万元）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全球不同应用益生菌生产收入市场份额预测（2027-2032）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中国不同应用益生菌生产销量（2021-2026）&amp;（千件）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中国不同应用益生菌生产销量市场份额（2021-2026）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中国不同应用益生菌生产销量预测（2027-2032）&amp;（千件）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中国市场不同应用益生菌生产销量市场份额预测（2027-2032）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中国不同应用益生菌生产收入（2021-2026）&amp;（万元）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中国不同应用益生菌生产收入市场份额（2021-2026）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中国不同应用益生菌生产收入预测（2027-2032）&amp;（万元）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中国不同应用益生菌生产收入市场份额预测（2027-2032）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益生菌生产行业发展趋势</w:t>
      </w:r>
      <w:r>
        <w:rPr>
          <w:rFonts w:hint="eastAsia"/>
        </w:rPr>
        <w:br/>
      </w:r>
      <w:r>
        <w:rPr>
          <w:rFonts w:hint="eastAsia"/>
        </w:rPr>
        <w:t>　　表 151： 益生菌生产行业主要驱动因素</w:t>
      </w:r>
      <w:r>
        <w:rPr>
          <w:rFonts w:hint="eastAsia"/>
        </w:rPr>
        <w:br/>
      </w:r>
      <w:r>
        <w:rPr>
          <w:rFonts w:hint="eastAsia"/>
        </w:rPr>
        <w:t>　　表 152： 益生菌生产行业供应链分析</w:t>
      </w:r>
      <w:r>
        <w:rPr>
          <w:rFonts w:hint="eastAsia"/>
        </w:rPr>
        <w:br/>
      </w:r>
      <w:r>
        <w:rPr>
          <w:rFonts w:hint="eastAsia"/>
        </w:rPr>
        <w:t>　　表 153： 益生菌生产上游原料供应商</w:t>
      </w:r>
      <w:r>
        <w:rPr>
          <w:rFonts w:hint="eastAsia"/>
        </w:rPr>
        <w:br/>
      </w:r>
      <w:r>
        <w:rPr>
          <w:rFonts w:hint="eastAsia"/>
        </w:rPr>
        <w:t>　　表 154： 益生菌生产主要地区不同应用客户分析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益生菌生产典型经销商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益生菌生产产品图片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全球不同产品类型益生菌生产销售额2021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全球不同产品类型益生菌生产市场份额2025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胶囊和片剂产品图片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全球不同应用益生菌生产市场份额2025 &amp; 2032</w:t>
      </w:r>
      <w:r>
        <w:rPr>
          <w:rFonts w:hint="eastAsia"/>
        </w:rPr>
        <w:br/>
      </w:r>
      <w:r>
        <w:rPr>
          <w:rFonts w:hint="eastAsia"/>
        </w:rPr>
        <w:t>　　图 9： 人用</w:t>
      </w:r>
      <w:r>
        <w:rPr>
          <w:rFonts w:hint="eastAsia"/>
        </w:rPr>
        <w:br/>
      </w:r>
      <w:r>
        <w:rPr>
          <w:rFonts w:hint="eastAsia"/>
        </w:rPr>
        <w:t>　　图 10： 动植物用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2025年全球前五大生产商益生菌生产市场份额</w:t>
      </w:r>
      <w:r>
        <w:rPr>
          <w:rFonts w:hint="eastAsia"/>
        </w:rPr>
        <w:br/>
      </w:r>
      <w:r>
        <w:rPr>
          <w:rFonts w:hint="eastAsia"/>
        </w:rPr>
        <w:t>　　图 12： 2025年全球益生菌生产第一梯队、第二梯队和第三梯队厂商及市场份额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全球益生菌生产产能、产量、产能利用率及发展趋势（2021-2032）&amp;（千件）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全球益生菌生产产量、需求量及发展趋势（2021-2032）&amp;（千件）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全球主要地区益生菌生产产量市场份额（2021-2032）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中国益生菌生产产能、产量、产能利用率及发展趋势（2021-2032）&amp;（千件）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中国益生菌生产产量、市场需求量及发展趋势（2021-2032）&amp;（千件）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全球益生菌生产市场销售额及增长率：（2021-2032）&amp;（万元）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全球市场益生菌生产市场规模：2021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全球市场益生菌生产价格趋势（2021-2032）&amp;（元/件）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全球主要地区益生菌生产销售收入（2021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全球主要地区益生菌生产销售收入市场份额（2021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北美市场益生菌生产收入及增长率（2021-2032）&amp;（万元）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欧洲市场益生菌生产收入及增长率（2021-2032）&amp;（万元）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中国市场益生菌生产收入及增长率（2021-2032）&amp;（万元）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日本市场益生菌生产收入及增长率（2021-2032）&amp;（万元）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东南亚市场益生菌生产收入及增长率（2021-2032）&amp;（万元）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印度市场益生菌生产收入及增长率（2021-2032）&amp;（万元）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南美市场益生菌生产收入及增长率（2021-2032）&amp;（万元）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中东市场益生菌生产销量及增长率（2021-2032）&amp;（千件）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中东市场益生菌生产收入及增长率（2021-2032）&amp;（万元）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全球不同产品类型益生菌生产价格走势（2021-2032）&amp;（元/件）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全球不同应用益生菌生产价格走势（2021-2032）&amp;（元/件）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益生菌生产中国企业SWOT分析</w:t>
      </w:r>
      <w:r>
        <w:rPr>
          <w:rFonts w:hint="eastAsia"/>
        </w:rPr>
        <w:br/>
      </w:r>
      <w:r>
        <w:rPr>
          <w:rFonts w:hint="eastAsia"/>
        </w:rPr>
        <w:t>　　图 43： 益生菌生产产业链</w:t>
      </w:r>
      <w:r>
        <w:rPr>
          <w:rFonts w:hint="eastAsia"/>
        </w:rPr>
        <w:br/>
      </w:r>
      <w:r>
        <w:rPr>
          <w:rFonts w:hint="eastAsia"/>
        </w:rPr>
        <w:t>　　图 44： 益生菌生产行业采购模式分析</w:t>
      </w:r>
      <w:r>
        <w:rPr>
          <w:rFonts w:hint="eastAsia"/>
        </w:rPr>
        <w:br/>
      </w:r>
      <w:r>
        <w:rPr>
          <w:rFonts w:hint="eastAsia"/>
        </w:rPr>
        <w:t>　　图 45： 益生菌生产行业生产模式</w:t>
      </w:r>
      <w:r>
        <w:rPr>
          <w:rFonts w:hint="eastAsia"/>
        </w:rPr>
        <w:br/>
      </w:r>
      <w:r>
        <w:rPr>
          <w:rFonts w:hint="eastAsia"/>
        </w:rPr>
        <w:t>　　图 46： 益生菌生产行业销售模式分析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2fd38ac024479" w:history="1">
        <w:r>
          <w:rPr>
            <w:rStyle w:val="Hyperlink"/>
          </w:rPr>
          <w:t>2026-2032年全球与中国益生菌生产行业研究及前景趋势预测报告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2fd38ac024479" w:history="1">
        <w:r>
          <w:rPr>
            <w:rStyle w:val="Hyperlink"/>
          </w:rPr>
          <w:t>https://www.20087.com/2/63/YiShengJunShengChanHangYeXianZhuangJiQianJing.html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工厂、益生菌生产工艺流程图、益生菌的生产工艺流程、益生菌生产原料是什么、益生菌的配方表、益生菌生产许可证SC是什么意思、初泰益生菌最建议买吗、益生菌生产日期一年了、32种菌种以上的益生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db96bc77c4f41" w:history="1">
      <w:r>
        <w:rPr>
          <w:rStyle w:val="Hyperlink"/>
        </w:rPr>
        <w:t>2026-2032年全球与中国益生菌生产行业研究及前景趋势预测报告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ShengJunShengChanHangYeXianZhuangJiQianJing.html" TargetMode="External" Id="R5812fd38ac02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ShengJunShengChanHangYeXianZhuangJiQianJing.html" TargetMode="External" Id="R64fdb96bc77c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2026-01-01T03:54:24Z</dcterms:created>
  <dcterms:modified xsi:type="dcterms:W3CDTF">2026-01-01T04:54:24Z</dcterms:modified>
  <dc:subject>2026-2032年全球与中国益生菌生产行业研究及前景趋势预测报告</dc:subject>
  <dc:title>2026-2032年全球与中国益生菌生产行业研究及前景趋势预测报告</dc:title>
  <cp:keywords>2026-2032年全球与中国益生菌生产行业研究及前景趋势预测报告</cp:keywords>
  <dc:description>2026-2032年全球与中国益生菌生产行业研究及前景趋势预测报告</dc:description>
</cp:coreProperties>
</file>