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490e0e214557" w:history="1">
              <w:r>
                <w:rPr>
                  <w:rStyle w:val="Hyperlink"/>
                </w:rPr>
                <w:t>2025-2031年中国真菌杀虫剂行业发展研究与前景趋势预测报告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490e0e214557" w:history="1">
              <w:r>
                <w:rPr>
                  <w:rStyle w:val="Hyperlink"/>
                </w:rPr>
                <w:t>2025-2031年中国真菌杀虫剂行业发展研究与前景趋势预测报告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1490e0e214557" w:history="1">
                <w:r>
                  <w:rPr>
                    <w:rStyle w:val="Hyperlink"/>
                  </w:rPr>
                  <w:t>https://www.20087.com/2/03/ZhenJunShaChongJiFaZhanQuShi.html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杀虫剂作为一种生物防治手段，近年来在农业和园艺领域获得了越来越多的关注。它们利用某些特定种类的真菌来感染和杀死害虫，从而减少化学农药的使用，减轻对环境的影响。随着全球对可持续农业实践的重视，真菌杀虫剂的市场需求持续增长。科研机构和企业正不断研究新品种，以提高其对特定害虫的针对性和效果。然而，真菌杀虫剂的效果受环境条件（如温度、湿度）影响较大，且作用速度相对较慢，这些因素限制了其在大规模农业生产中的应用。</w:t>
      </w:r>
      <w:r>
        <w:rPr>
          <w:rFonts w:hint="eastAsia"/>
        </w:rPr>
        <w:br/>
      </w:r>
      <w:r>
        <w:rPr>
          <w:rFonts w:hint="eastAsia"/>
        </w:rPr>
        <w:t>　　未来，真菌杀虫剂将朝着更高效、更稳定的方向发展。通过基因编辑技术改良真菌菌株，以增强其抗逆性和速效性，将成为研究的重点。此外，开发适合不同作物和害虫组合的定制化解决方案，以及改善施用方法，如采用无人机喷洒等先进技术，将有助于克服现有局限，扩大其应用范围。同时，加强与农民的教育和培训，提高他们对生物防治的认知和技能，对于推动真菌杀虫剂的市场普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490e0e214557" w:history="1">
        <w:r>
          <w:rPr>
            <w:rStyle w:val="Hyperlink"/>
          </w:rPr>
          <w:t>2025-2031年中国真菌杀虫剂行业发展研究与前景趋势预测报告</w:t>
        </w:r>
      </w:hyperlink>
      <w:r>
        <w:rPr>
          <w:rFonts w:hint="eastAsia"/>
        </w:rPr>
        <w:t>》系统分析了真菌杀虫剂行业的现状，全面梳理了真菌杀虫剂市场需求、市场规模、产业链结构及价格体系，详细解读了真菌杀虫剂细分市场特点。报告结合权威数据，科学预测了真菌杀虫剂市场前景与发展趋势，客观分析了品牌竞争格局、市场集中度及重点企业的运营表现，并指出了真菌杀虫剂行业面临的机遇与风险。为真菌杀虫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真菌杀虫剂行业相关概述</w:t>
      </w:r>
      <w:r>
        <w:rPr>
          <w:rFonts w:hint="eastAsia"/>
        </w:rPr>
        <w:br/>
      </w:r>
      <w:r>
        <w:rPr>
          <w:rFonts w:hint="eastAsia"/>
        </w:rPr>
        <w:t>　　　　一、真菌杀虫剂行业定义及特点</w:t>
      </w:r>
      <w:r>
        <w:rPr>
          <w:rFonts w:hint="eastAsia"/>
        </w:rPr>
        <w:br/>
      </w:r>
      <w:r>
        <w:rPr>
          <w:rFonts w:hint="eastAsia"/>
        </w:rPr>
        <w:t>　　　　　　1、真菌杀虫剂行业定义</w:t>
      </w:r>
      <w:r>
        <w:rPr>
          <w:rFonts w:hint="eastAsia"/>
        </w:rPr>
        <w:br/>
      </w:r>
      <w:r>
        <w:rPr>
          <w:rFonts w:hint="eastAsia"/>
        </w:rPr>
        <w:t>　　　　　　2、真菌杀虫剂行业特点</w:t>
      </w:r>
      <w:r>
        <w:rPr>
          <w:rFonts w:hint="eastAsia"/>
        </w:rPr>
        <w:br/>
      </w:r>
      <w:r>
        <w:rPr>
          <w:rFonts w:hint="eastAsia"/>
        </w:rPr>
        <w:t>　　　　二、真菌杀虫剂行业经营模式分析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1、真菌杀虫剂生产模式</w:t>
      </w:r>
      <w:r>
        <w:rPr>
          <w:rFonts w:hint="eastAsia"/>
        </w:rPr>
        <w:br/>
      </w:r>
      <w:r>
        <w:rPr>
          <w:rFonts w:hint="eastAsia"/>
        </w:rPr>
        <w:t>　　　　　　2、真菌杀虫剂采购模式</w:t>
      </w:r>
      <w:r>
        <w:rPr>
          <w:rFonts w:hint="eastAsia"/>
        </w:rPr>
        <w:br/>
      </w:r>
      <w:r>
        <w:rPr>
          <w:rFonts w:hint="eastAsia"/>
        </w:rPr>
        <w:t>　　　　　　3、真菌杀虫剂销售模式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2025年全球真菌杀虫剂行业市场运行形势分析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2025年全球真菌杀虫剂行业发展概况</w:t>
      </w:r>
      <w:r>
        <w:rPr>
          <w:rFonts w:hint="eastAsia"/>
        </w:rPr>
        <w:br/>
      </w:r>
      <w:r>
        <w:rPr>
          <w:rFonts w:hint="eastAsia"/>
        </w:rPr>
        <w:t>　　第二节 全球真菌杀虫剂行业发展走势</w:t>
      </w:r>
      <w:r>
        <w:rPr>
          <w:rFonts w:hint="eastAsia"/>
        </w:rPr>
        <w:br/>
      </w:r>
      <w:r>
        <w:rPr>
          <w:rFonts w:hint="eastAsia"/>
        </w:rPr>
        <w:t>　　　　一、全球真菌杀虫剂行业市场分布情况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二、全球真菌杀虫剂行业发展趋势分析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全球真菌杀虫剂行业重点国家和区域分析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2024-2025年中国真菌杀虫剂行业发展环境分析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真菌杀虫剂行业经济环境分析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真菌杀虫剂行业政策环境分析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一、真菌杀虫剂行业政策影响分析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二、相关真菌杀虫剂行业标准分析</w:t>
      </w:r>
      <w:r>
        <w:rPr>
          <w:rFonts w:hint="eastAsia"/>
        </w:rPr>
        <w:br/>
      </w:r>
      <w:r>
        <w:rPr>
          <w:rFonts w:hint="eastAsia"/>
        </w:rPr>
        <w:t>　　第三节 真菌杀虫剂行业社会环境分析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2024-2025年真菌杀虫剂行业技术发展现状及趋势分析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真菌杀虫剂行业技术发展现状分析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国内外真菌杀虫剂行业技术差异与原因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真菌杀虫剂行业技术发展方向、趋势预测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提升真菌杀虫剂行业技术能力策略建议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中国真菌杀虫剂行业市场规模情况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中国真菌杀虫剂行业盈利情况分析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中国真菌杀虫剂行业市场需求状况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一、2019-2024年真菌杀虫剂行业市场需求情况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二、真菌杀虫剂行业市场需求特点分析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三、2025-2031年真菌杀虫剂行业市场需求预测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中国真菌杀虫剂行业产量情况分析与预测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一、2019-2024年真菌杀虫剂行业产量统计分析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二、2025年真菌杀虫剂行业产量特点分析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三、2025-2031年真菌杀虫剂行业产量预测分析</w:t>
      </w:r>
      <w:r>
        <w:rPr>
          <w:rFonts w:hint="eastAsia"/>
        </w:rPr>
        <w:br/>
      </w:r>
      <w:r>
        <w:rPr>
          <w:rFonts w:hint="eastAsia"/>
        </w:rPr>
        <w:t>　　第五节 真菌杀虫剂行业市场供需平衡状况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真菌杀虫剂行业细分产品市场调研分析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2019-2024年中国真菌杀虫剂行业进出口情况分析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一、2019-2024年中国真菌杀虫剂行业进口分析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二、2019-2024年中国真菌杀虫剂行业出口分析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2025-2031年中国真菌杀虫剂行业进出口情况预测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一、2025-2031年中国真菌杀虫剂行业进口预测分析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二、2025-2031年中国真菌杀虫剂行业出口预测分析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影响真菌杀虫剂行业进出口变化的主要原因分析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2019-2024年中国真菌杀虫剂行业区域市场分析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中国真菌杀虫剂行业区域市场结构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重点地区真菌杀虫剂行业调研分析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一、重点地区（一）真菌杀虫剂市场分析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二、重点地区（二）真菌杀虫剂市场分析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三、重点地区（三）真菌杀虫剂市场分析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四、重点地区（四）真菌杀虫剂市场分析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五、重点地区（五）真菌杀虫剂市场分析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中国真菌杀虫剂行业市场行情分析预测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真菌杀虫剂价格影响因素分析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2019-2024年中国真菌杀虫剂市场价格趋向分析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2025-2031年中国真菌杀虫剂市场价格趋向预测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真菌杀虫剂行业上游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真菌杀虫剂行业下游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真菌杀虫剂行业集中度分析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一、真菌杀虫剂市场集中度分析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二、真菌杀虫剂企业集中度分析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三、真菌杀虫剂区域集中度分析</w:t>
      </w:r>
      <w:r>
        <w:rPr>
          <w:rFonts w:hint="eastAsia"/>
        </w:rPr>
        <w:br/>
      </w:r>
      <w:r>
        <w:rPr>
          <w:rFonts w:hint="eastAsia"/>
        </w:rPr>
        <w:t>　　第二节 真菌杀虫剂行业竞争格局分析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一、2025年真菌杀虫剂行业竞争分析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二、2025年中外真菌杀虫剂产品竞争分析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三、2019-2024年中国真菌杀虫剂市场竞争分析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四、2025-2031年国内主要真菌杀虫剂企业动向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真菌杀虫剂重点企业（一）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真菌杀虫剂重点企业（二）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真菌杀虫剂重点企业（三）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真菌杀虫剂重点企业（四）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真菌杀虫剂重点企业（五）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真菌杀虫剂重点企业（六）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真菌杀虫剂市场策略分析</w:t>
      </w:r>
      <w:r>
        <w:rPr>
          <w:rFonts w:hint="eastAsia"/>
        </w:rPr>
        <w:br/>
      </w:r>
      <w:r>
        <w:rPr>
          <w:rFonts w:hint="eastAsia"/>
        </w:rPr>
        <w:t>　　　　一、真菌杀虫剂价格策略分析</w:t>
      </w:r>
      <w:r>
        <w:rPr>
          <w:rFonts w:hint="eastAsia"/>
        </w:rPr>
        <w:br/>
      </w:r>
      <w:r>
        <w:rPr>
          <w:rFonts w:hint="eastAsia"/>
        </w:rPr>
        <w:t>　　　　二、真菌杀虫剂渠道策略分析</w:t>
      </w:r>
      <w:r>
        <w:rPr>
          <w:rFonts w:hint="eastAsia"/>
        </w:rPr>
        <w:br/>
      </w:r>
      <w:r>
        <w:rPr>
          <w:rFonts w:hint="eastAsia"/>
        </w:rPr>
        <w:t>　　第二节 真菌杀虫剂销售策略分析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提高真菌杀虫剂企业竞争力的策略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一、提高中国真菌杀虫剂企业核心竞争力的对策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二、真菌杀虫剂企业提升竞争力的主要方向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三、影响真菌杀虫剂企业核心竞争力的因素及提升途径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四、提高真菌杀虫剂企业竞争力的策略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对我国真菌杀虫剂品牌的战略思考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一、真菌杀虫剂实施品牌战略的意义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二、真菌杀虫剂企业品牌的现状分析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三、我国真菌杀虫剂企业的品牌战略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四、真菌杀虫剂品牌战略管理的策略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中国真菌杀虫剂行业营销策略分析</w:t>
      </w:r>
      <w:r>
        <w:rPr>
          <w:rFonts w:hint="eastAsia"/>
        </w:rPr>
        <w:br/>
      </w:r>
      <w:r>
        <w:rPr>
          <w:rFonts w:hint="eastAsia"/>
        </w:rPr>
        <w:t>　　第一节 真菌杀虫剂市场推广策略研究分析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一、做好真菌杀虫剂产品导入</w:t>
      </w:r>
      <w:r>
        <w:rPr>
          <w:rFonts w:hint="eastAsia"/>
        </w:rPr>
        <w:br/>
      </w:r>
      <w:r>
        <w:rPr>
          <w:rFonts w:hint="eastAsia"/>
        </w:rPr>
        <w:t>　　　　二、做好真菌杀虫剂产品组合和产品线决策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三、真菌杀虫剂行业城市市场推广策略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真菌杀虫剂行业渠道营销研究分析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一、真菌杀虫剂行业营销环境分析</w:t>
      </w:r>
      <w:r>
        <w:rPr>
          <w:rFonts w:hint="eastAsia"/>
        </w:rPr>
        <w:br/>
      </w:r>
      <w:r>
        <w:rPr>
          <w:rFonts w:hint="eastAsia"/>
        </w:rPr>
        <w:t>　　　　二、真菌杀虫剂行业现存的营销渠道分析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三、真菌杀虫剂行业终端市场营销管理策略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真菌杀虫剂行业营销战略研究分析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一、中国真菌杀虫剂行业有效整合营销策略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二、建立真菌杀虫剂行业厂商的双嬴模式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2025-2031年中国真菌杀虫剂行业前景与风险预测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2025年真菌杀虫剂市场前景分析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2025年真菌杀虫剂发展趋势预测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2025-2031年中国真菌杀虫剂行业投资特性分析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二、2025-2031年中国真菌杀虫剂行业盈利模式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三、2025-2031年中国真菌杀虫剂行业盈利因素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2025-2031年中国真菌杀虫剂行业投资机会分析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二、2025-2031年中国真菌杀虫剂行业区域市场投资潜力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2025-2031年中国真菌杀虫剂行业投资风险分析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二、2025-2031年中国真菌杀虫剂行业技术风险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三、2025-2031年中国真菌杀虫剂行业政策风险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四、2025-2031年中国真菌杀虫剂行业进入退出风险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2025-2031年中国真菌杀虫剂行业盈利模式与投资策略分析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国外真菌杀虫剂行业投资现状及经营模式分析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一、境外真菌杀虫剂行业成长情况调查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中国真菌杀虫剂行业商业模式探讨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中国真菌杀虫剂行业投资国际化发展战略分析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中国真菌杀虫剂行业投资策略分析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中国真菌杀虫剂行业资本运作战略选择方案研究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(中~智~林)中国真菌杀虫剂行业多元化经营战略的可行性分析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2019-2024年中国真菌杀虫剂市场规模及增长情况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2019-2024年中国真菌杀虫剂行业产量及增长趋势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2025-2031年中国真菌杀虫剂行业产量预测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2025-2031年中国真菌杀虫剂行业市场需求预测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**地区真菌杀虫剂市场规模及增长情况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**地区真菌杀虫剂市场规模及增长情况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**地区真菌杀虫剂行业市场需求情况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2019-2024年中国真菌杀虫剂行业进口量及增速统计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2019-2024年中国真菌杀虫剂行业出口量及增速统计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2025年真菌杀虫剂市场前景分析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2025-2031年中国真菌杀虫剂市场需求预测</w:t>
      </w:r>
      <w:r>
        <w:rPr>
          <w:rFonts w:hint="eastAsia"/>
        </w:rPr>
        <w:br/>
      </w:r>
      <w:r>
        <w:rPr>
          <w:rFonts w:hint="eastAsia"/>
        </w:rPr>
        <w:t>　　图表 2025年真菌杀虫剂发展趋势预测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490e0e214557" w:history="1">
        <w:r>
          <w:rPr>
            <w:rStyle w:val="Hyperlink"/>
          </w:rPr>
          <w:t>2025-2031年中国真菌杀虫剂行业发展研究与前景趋势预测报告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1490e0e214557" w:history="1">
        <w:r>
          <w:rPr>
            <w:rStyle w:val="Hyperlink"/>
          </w:rPr>
          <w:t>https://www.20087.com/2/03/ZhenJunShaChongJiFaZhanQuShi.html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型多角体病毒杀虫剂、BT杀虫剂是一种真菌杀虫剂、白僵菌杀虫剂杀虫对象、真菌杀虫剂的杀虫机理、脚气真菌感染用什么药最好、真菌杀虫剂有哪些作用、真菌性杀菌剂有哪些、真菌杀虫剂有哪些种类、真菌感染是滴虫还是霉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207b9667486d" w:history="1">
      <w:r>
        <w:rPr>
          <w:rStyle w:val="Hyperlink"/>
        </w:rPr>
        <w:t>2025-2031年中国真菌杀虫剂行业发展研究与前景趋势预测报告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JunShaChongJiFaZhanQuShi.html" TargetMode="External" Id="R7c61490e0e2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JunShaChongJiFaZhanQuShi.html" TargetMode="External" Id="Ra85b207b966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2024-11-06T07:00:00Z</dcterms:created>
  <dcterms:modified xsi:type="dcterms:W3CDTF">2024-11-06T08:00:00Z</dcterms:modified>
  <dc:subject>2025-2031年中国真菌杀虫剂行业发展研究与前景趋势预测报告</dc:subject>
  <dc:title>2025-2031年中国真菌杀虫剂行业发展研究与前景趋势预测报告</dc:title>
  <cp:keywords>2025-2031年中国真菌杀虫剂行业发展研究与前景趋势预测报告</cp:keywords>
  <dc:description>2025-2031年中国真菌杀虫剂行业发展研究与前景趋势预测报告</dc:description>
</cp:coreProperties>
</file>