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ff021ba1f4a17" w:history="1">
              <w:r>
                <w:rPr>
                  <w:rStyle w:val="Hyperlink"/>
                </w:rPr>
                <w:t>2025-2031年全球与中国石斑鱼行业现状及发展趋势报告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ff021ba1f4a17" w:history="1">
              <w:r>
                <w:rPr>
                  <w:rStyle w:val="Hyperlink"/>
                </w:rPr>
                <w:t>2025-2031年全球与中国石斑鱼行业现状及发展趋势报告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ff021ba1f4a17" w:history="1">
                <w:r>
                  <w:rPr>
                    <w:rStyle w:val="Hyperlink"/>
                  </w:rPr>
                  <w:t>https://www.20087.com/2/93/ShiBanYuHangYeQuShi.html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斑鱼是一种高档海鲜，因其肉质鲜美、营养丰富而备受市场欢迎。目前，石斑鱼养殖业正逐步向规模化、生态化和可持续发展方向转型，采用了循环水养殖、深水网箱养殖等先进技术，以减少对野生资源的依赖。同时，为了保证食品安全和提升产品品质，无公害养殖、绿色认证成为行业新趋势。</w:t>
      </w:r>
      <w:r>
        <w:rPr>
          <w:rFonts w:hint="eastAsia"/>
        </w:rPr>
        <w:br/>
      </w:r>
      <w:r>
        <w:rPr>
          <w:rFonts w:hint="eastAsia"/>
        </w:rPr>
        <w:t>　　未来石斑鱼产业的发展将更加注重遗传育种技术和智能化管理。通过基因选育，开发生长速度快、抗病能力强的新品种，提高养殖效益。智能化养殖系统的应用，如自动投喂、水质监测与调控，将大幅提高生产效率和环境保护水平。此外，随着冷链物流的完善和电子商务的普及，石斑鱼的销售渠道将更加多元化，直供餐桌成为可能，满足消费者对新鲜、快捷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ff021ba1f4a17" w:history="1">
        <w:r>
          <w:rPr>
            <w:rStyle w:val="Hyperlink"/>
          </w:rPr>
          <w:t>2025-2031年全球与中国石斑鱼行业现状及发展趋势报告</w:t>
        </w:r>
      </w:hyperlink>
      <w:r>
        <w:rPr>
          <w:rFonts w:hint="eastAsia"/>
        </w:rPr>
        <w:t>》依托权威数据资源与长期市场监测，系统分析了石斑鱼行业的市场规模、市场需求及产业链结构，深入探讨了石斑鱼价格变动与细分市场特征。报告科学预测了石斑鱼市场前景及未来发展趋势，重点剖析了行业集中度、竞争格局及重点企业的市场地位，并通过SWOT分析揭示了石斑鱼行业机遇与潜在风险。报告为投资者及业内企业提供了全面的市场洞察与决策参考，助力把握石斑鱼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石斑鱼行业概述及发展现状</w:t>
      </w:r>
      <w:r>
        <w:rPr>
          <w:rFonts w:hint="eastAsia"/>
        </w:rPr>
        <w:br/>
      </w:r>
      <w:r>
        <w:rPr>
          <w:rFonts w:hint="eastAsia"/>
        </w:rPr>
        <w:t>　　1.1 石斑鱼行业介绍</w:t>
      </w:r>
      <w:r>
        <w:rPr>
          <w:rFonts w:hint="eastAsia"/>
        </w:rPr>
        <w:br/>
      </w:r>
      <w:r>
        <w:rPr>
          <w:rFonts w:hint="eastAsia"/>
        </w:rPr>
        <w:t>　　1.2 石斑鱼主要种类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2024年不同种类石斑鱼产量占比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2020-2031年不同种类石斑鱼价格走势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石斑鱼主要应用领域分析</w:t>
      </w:r>
      <w:r>
        <w:rPr>
          <w:rFonts w:hint="eastAsia"/>
        </w:rPr>
        <w:br/>
      </w:r>
      <w:r>
        <w:rPr>
          <w:rFonts w:hint="eastAsia"/>
        </w:rPr>
        <w:t>　　　　1.3.1 石斑鱼主要应用领域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2025年全球石斑鱼不同应用领域消费量占比分析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全球与中国石斑鱼市场发展现状对比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2020-2031年全球石斑鱼市场现状及发展趋势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2020-2031年中国石斑鱼市场现状及发展趋势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2020-2031年全球石斑鱼供需现状及趋势预测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2020-2031年全球石斑鱼产能、产量、产能利用率情况及趋势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2020-2031年全球石斑鱼产量、表观消费量情况及趋势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2020-2031年中国石斑鱼供需现状及趋势预测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2020-2031年中国石斑鱼产能、产量、产能利用率情况及趋势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2020-2031年中国石斑鱼产量、表观消费量情况及趋势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2020-2031年中国石斑鱼产量、需求量、市场缺口情况及趋势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中国石斑鱼行业政策分析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全球与中国石斑鱼重点企业产量、产值、集中度分析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全球市场石斑鱼重点企业2024和2025年产量、产值对比分析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全球市场石斑鱼重点企业2024和2025年产量对比分析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全球市场石斑鱼重点企业2024和2025年产值对比分析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全球市场石斑鱼重点企业2024和2025年产品价格分析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中国市场石斑鱼重点企业2024和2025年产量、产值对比分析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中国市场石斑鱼重点企业2024和2025年产量对比分析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中国市场石斑鱼重点企业2024和2025年产值对比分析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石斑鱼重点厂商总部</w:t>
      </w:r>
      <w:r>
        <w:rPr>
          <w:rFonts w:hint="eastAsia"/>
        </w:rPr>
        <w:br/>
      </w:r>
      <w:r>
        <w:rPr>
          <w:rFonts w:hint="eastAsia"/>
        </w:rPr>
        <w:t>　　2.4 石斑鱼行业企业集中度分析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全球重点石斑鱼企业SWOT分析</w:t>
      </w:r>
      <w:r>
        <w:rPr>
          <w:rFonts w:hint="eastAsia"/>
        </w:rPr>
        <w:br/>
      </w:r>
      <w:r>
        <w:rPr>
          <w:rFonts w:hint="eastAsia"/>
        </w:rPr>
        <w:t>　　2.6 中国重点石斑鱼企业SWOT分析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2020-2031年全球主要地区石斑鱼产量、产值、市场份额情况及趋势预测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2020-2031年全球主要地区石斑鱼产量、产值及市场份额情况及趋势预测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2020-2031年全球主要地区石斑鱼产量及市场份额情况及趋势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2020-2031年全球主要地区石斑鱼产值及市场份额情况及趋势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2020-2031年中国市场石斑鱼产量、产值情况及趋势预测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2020-2031年北美市场石斑鱼产量、产值情况及趋势预测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2020-2031年欧洲市场石斑鱼产量、产值情况及趋势预测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2020-2031年日本市场石斑鱼产量、产值情况及趋势预测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2020-2031年全球主要地区石斑鱼消费量、市场份额及发展趋势分析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2020-2031年全球主要地区石斑鱼消费量、市场份额及发展趋势预测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2020-2031年中国市场石斑鱼消费情况及发展趋势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2020-2031年北美市场石斑鱼消费情况及发展趋势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2020-2031年欧洲市场石斑鱼消费情况及发展趋势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2020-2031年日本市场石斑鱼消费情况及发展趋势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石斑鱼行业重点企业调研分析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企业石斑鱼产品</w:t>
      </w:r>
      <w:r>
        <w:rPr>
          <w:rFonts w:hint="eastAsia"/>
        </w:rPr>
        <w:br/>
      </w:r>
      <w:r>
        <w:rPr>
          <w:rFonts w:hint="eastAsia"/>
        </w:rPr>
        <w:t>　　　　5.1.3 企业石斑鱼产量、价格、收入、成本、毛利情况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企业石斑鱼产品</w:t>
      </w:r>
      <w:r>
        <w:rPr>
          <w:rFonts w:hint="eastAsia"/>
        </w:rPr>
        <w:br/>
      </w:r>
      <w:r>
        <w:rPr>
          <w:rFonts w:hint="eastAsia"/>
        </w:rPr>
        <w:t>　　　　5.2.3 企业石斑鱼产量、价格、收入、成本、毛利情况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企业石斑鱼产品</w:t>
      </w:r>
      <w:r>
        <w:rPr>
          <w:rFonts w:hint="eastAsia"/>
        </w:rPr>
        <w:br/>
      </w:r>
      <w:r>
        <w:rPr>
          <w:rFonts w:hint="eastAsia"/>
        </w:rPr>
        <w:t>　　　　5.3.3 企业石斑鱼产量、价格、收入、成本、毛利情况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企业石斑鱼产品</w:t>
      </w:r>
      <w:r>
        <w:rPr>
          <w:rFonts w:hint="eastAsia"/>
        </w:rPr>
        <w:br/>
      </w:r>
      <w:r>
        <w:rPr>
          <w:rFonts w:hint="eastAsia"/>
        </w:rPr>
        <w:t>　　　　5.4.3 企业石斑鱼产量、价格、收入、成本、毛利情况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企业石斑鱼产品</w:t>
      </w:r>
      <w:r>
        <w:rPr>
          <w:rFonts w:hint="eastAsia"/>
        </w:rPr>
        <w:br/>
      </w:r>
      <w:r>
        <w:rPr>
          <w:rFonts w:hint="eastAsia"/>
        </w:rPr>
        <w:t>　　　　5.5.3 企业石斑鱼产量、价格、收入、成本、毛利情况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企业石斑鱼产品</w:t>
      </w:r>
      <w:r>
        <w:rPr>
          <w:rFonts w:hint="eastAsia"/>
        </w:rPr>
        <w:br/>
      </w:r>
      <w:r>
        <w:rPr>
          <w:rFonts w:hint="eastAsia"/>
        </w:rPr>
        <w:t>　　　　5.6.3 企业石斑鱼产量、价格、收入、成本、毛利情况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企业石斑鱼产品</w:t>
      </w:r>
      <w:r>
        <w:rPr>
          <w:rFonts w:hint="eastAsia"/>
        </w:rPr>
        <w:br/>
      </w:r>
      <w:r>
        <w:rPr>
          <w:rFonts w:hint="eastAsia"/>
        </w:rPr>
        <w:t>　　　　5.7.3 企业石斑鱼产量、价格、收入、成本、毛利情况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企业石斑鱼产品</w:t>
      </w:r>
      <w:r>
        <w:rPr>
          <w:rFonts w:hint="eastAsia"/>
        </w:rPr>
        <w:br/>
      </w:r>
      <w:r>
        <w:rPr>
          <w:rFonts w:hint="eastAsia"/>
        </w:rPr>
        <w:t>　　　　5.8.3 企业石斑鱼产量、价格、收入、成本、毛利情况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企业石斑鱼产品</w:t>
      </w:r>
      <w:r>
        <w:rPr>
          <w:rFonts w:hint="eastAsia"/>
        </w:rPr>
        <w:br/>
      </w:r>
      <w:r>
        <w:rPr>
          <w:rFonts w:hint="eastAsia"/>
        </w:rPr>
        <w:t>　　　　5.9.3 企业石斑鱼产量、价格、收入、成本、毛利情况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企业石斑鱼产品</w:t>
      </w:r>
      <w:r>
        <w:rPr>
          <w:rFonts w:hint="eastAsia"/>
        </w:rPr>
        <w:br/>
      </w:r>
      <w:r>
        <w:rPr>
          <w:rFonts w:hint="eastAsia"/>
        </w:rPr>
        <w:t>　　　　5.10.3 企业石斑鱼产量、价格、收入、成本、毛利情况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2020-2031不同种类石斑鱼产量、价格、产值及市场份额情况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全球市场不同种类石斑鱼产量、产值及市场份额情况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2020-2031年全球市场不同种类石斑鱼产量、市场份额情况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2020-2031年全球市场不同种类石斑鱼产值、市场份额情况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2020-2031年全球市场不同种类石斑鱼价格走势分析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中国市场不同种类石斑鱼产量、产值及市场份额情况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2020-2031年中国市场不同种类石斑鱼产量、市场份额情况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2020-2031年中国市场不同种类石斑鱼产值、市场份额情况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2020-2031年中国市场不同种类石斑鱼价格走势分析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石斑鱼上游原料及下游主要应用领域分析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石斑鱼产业链分析</w:t>
      </w:r>
      <w:r>
        <w:rPr>
          <w:rFonts w:hint="eastAsia"/>
        </w:rPr>
        <w:br/>
      </w:r>
      <w:r>
        <w:rPr>
          <w:rFonts w:hint="eastAsia"/>
        </w:rPr>
        <w:t>　　7.2 石斑鱼产业上游供应分析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2020-2031年全球市场石斑鱼下游主要应用领域消费量、市场份额情况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2020-2031年中国市场石斑鱼下游主要应用领域消费量、市场份额及增长情况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2020-2031年中国市场石斑鱼产量、消费量、进出口分析及发展趋势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2020-2031年中国市场石斑鱼产量、消费量、进出口分析及发展趋势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2020-2031年中国市场石斑鱼进出口贸易趋势</w:t>
      </w:r>
      <w:r>
        <w:rPr>
          <w:rFonts w:hint="eastAsia"/>
        </w:rPr>
        <w:br/>
      </w:r>
      <w:r>
        <w:rPr>
          <w:rFonts w:hint="eastAsia"/>
        </w:rPr>
        <w:t>　　8.3 中国市场石斑鱼主要进口来源</w:t>
      </w:r>
      <w:r>
        <w:rPr>
          <w:rFonts w:hint="eastAsia"/>
        </w:rPr>
        <w:br/>
      </w:r>
      <w:r>
        <w:rPr>
          <w:rFonts w:hint="eastAsia"/>
        </w:rPr>
        <w:t>　　8.4 中国市场石斑鱼主要出口目的地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2025年中国市场石斑鱼主要地区分布</w:t>
      </w:r>
      <w:r>
        <w:rPr>
          <w:rFonts w:hint="eastAsia"/>
        </w:rPr>
        <w:br/>
      </w:r>
      <w:r>
        <w:rPr>
          <w:rFonts w:hint="eastAsia"/>
        </w:rPr>
        <w:t>　　9.1 中国石斑鱼生产地区分布</w:t>
      </w:r>
      <w:r>
        <w:rPr>
          <w:rFonts w:hint="eastAsia"/>
        </w:rPr>
        <w:br/>
      </w:r>
      <w:r>
        <w:rPr>
          <w:rFonts w:hint="eastAsia"/>
        </w:rPr>
        <w:t>　　9.2 中国石斑鱼消费地区分布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影响中国市场石斑鱼供需因素分析</w:t>
      </w:r>
      <w:r>
        <w:rPr>
          <w:rFonts w:hint="eastAsia"/>
        </w:rPr>
        <w:br/>
      </w:r>
      <w:r>
        <w:rPr>
          <w:rFonts w:hint="eastAsia"/>
        </w:rPr>
        <w:t>　　10.1 石斑鱼及相关行业技术发展概况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2020-2031年石斑鱼进出口贸易现状及趋势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2020-2031年石斑鱼产品技术趋势与价格走势预测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石斑鱼行业市场环境发展趋势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2020-2031年不同种类石斑鱼产品技术发展趋势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2020-2031年石斑鱼价格走势预测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石斑鱼销售渠道分析及建议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国内市场石斑鱼销售渠道分析</w:t>
      </w:r>
      <w:r>
        <w:rPr>
          <w:rFonts w:hint="eastAsia"/>
        </w:rPr>
        <w:br/>
      </w:r>
      <w:r>
        <w:rPr>
          <w:rFonts w:hint="eastAsia"/>
        </w:rPr>
        <w:t>　　　　12.1.1 当前石斑鱼主要销售模式及销售渠道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2020-2031年国内市场石斑鱼销售模式及销售渠道趋势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海外市场石斑鱼销售渠道分析</w:t>
      </w:r>
      <w:r>
        <w:rPr>
          <w:rFonts w:hint="eastAsia"/>
        </w:rPr>
        <w:br/>
      </w:r>
      <w:r>
        <w:rPr>
          <w:rFonts w:hint="eastAsia"/>
        </w:rPr>
        <w:t>　　12.3 石斑鱼行业营销策略建议</w:t>
      </w:r>
      <w:r>
        <w:rPr>
          <w:rFonts w:hint="eastAsia"/>
        </w:rPr>
        <w:br/>
      </w:r>
      <w:r>
        <w:rPr>
          <w:rFonts w:hint="eastAsia"/>
        </w:rPr>
        <w:t>　　　　12.3.1 石斑鱼市场定位及目标消费者分析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石斑鱼行业营销模式及销售渠道建议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石斑鱼产品介绍</w:t>
      </w:r>
      <w:r>
        <w:rPr>
          <w:rFonts w:hint="eastAsia"/>
        </w:rPr>
        <w:br/>
      </w:r>
      <w:r>
        <w:rPr>
          <w:rFonts w:hint="eastAsia"/>
        </w:rPr>
        <w:t>　　表 石斑鱼产品分类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2025年全球不同种类石斑鱼产量份额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2020-2031年不同种类石斑鱼价格及趋势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石斑鱼主要应用领域</w:t>
      </w:r>
      <w:r>
        <w:rPr>
          <w:rFonts w:hint="eastAsia"/>
        </w:rPr>
        <w:br/>
      </w:r>
      <w:r>
        <w:rPr>
          <w:rFonts w:hint="eastAsia"/>
        </w:rPr>
        <w:t>　　图 全球2025年石斑鱼不同应用领域消费量份额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2020-2031年全球市场石斑鱼产量及增长情况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2020-2031年全球市场石斑鱼产值及增长情况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2020-2031年中国市场石斑鱼产量、增长率及趋势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2020-2031年中国市场石斑鱼产值、增长率及趋势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2020-2031年全球石斑鱼产能、产量、产能利用率及趋势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2020-2031年全球石斑鱼产量、表观消费量及趋势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2020-2031年中国石斑鱼产能、产量、产能利用率及趋势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2020-2031年中国石斑鱼产量、表观消费量及趋势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2020-2031年中国石斑鱼产量、市场需求量及趋势</w:t>
      </w:r>
      <w:r>
        <w:rPr>
          <w:rFonts w:hint="eastAsia"/>
        </w:rPr>
        <w:br/>
      </w:r>
      <w:r>
        <w:rPr>
          <w:rFonts w:hint="eastAsia"/>
        </w:rPr>
        <w:t>　　表 石斑鱼行业政策分析</w:t>
      </w:r>
      <w:r>
        <w:rPr>
          <w:rFonts w:hint="eastAsia"/>
        </w:rPr>
        <w:br/>
      </w:r>
      <w:r>
        <w:rPr>
          <w:rFonts w:hint="eastAsia"/>
        </w:rPr>
        <w:t>　　表 全球市场石斑鱼重点企业2024和2025年产量对比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全球市场石斑鱼重点企业2024和2025年产量、市场份额统计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全球市场石斑鱼重点企业2025年产量、市场份额统计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全球市场石斑鱼重点企业2025年产量、市场份额统计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全球市场石斑鱼重点企业2024和2025年产值对比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全球市场石斑鱼重点企业2024和2025年产值市场份额统计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全球市场石斑鱼重点企业2025年产值、市场份额统计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全球市场石斑鱼重点企业2025年产值、市场份额统计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全球市场石斑鱼重点企业2024和2025年产品价格统计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中国市场石斑鱼重点企业2024和2025年产量对比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中国市场石斑鱼重点企业2024和2025年产量市场份额统计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中国市场石斑鱼重点企业2025年产量、市场份额统计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中国市场石斑鱼重点企业2025年产量、市场份额统计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中国市场石斑鱼重点企业2024和2025年产值对比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中国市场石斑鱼重点企业2024和2025年产值市场份额统计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中国市场石斑鱼重点企业2025年产值、市场份额统计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中国市场石斑鱼重点企业2025年产值、市场份额统计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石斑鱼企业总部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2024和2025年全球市场石斑鱼重点企业产值市场份额对比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全球石斑鱼重点企业SWOT分析</w:t>
      </w:r>
      <w:r>
        <w:rPr>
          <w:rFonts w:hint="eastAsia"/>
        </w:rPr>
        <w:br/>
      </w:r>
      <w:r>
        <w:rPr>
          <w:rFonts w:hint="eastAsia"/>
        </w:rPr>
        <w:t>　　表 中国石斑鱼重点企业SWOT分析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2020-2025年全球主要地区石斑鱼产量统计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2025-2031年全球主要地区石斑鱼产量预测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2020-2031年全球主要地区石斑鱼产量市场份额统计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2025年全球主要地区石斑鱼产量市场份额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2020-2025年全球主要地区石斑鱼产值统计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2025-2031年全球主要地区石斑鱼产值预测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2020-2031年全球主要地区石斑鱼产值市场份额统计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2025年全球主要地区石斑鱼产值市场份额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2020-2031年中国市场石斑鱼产量及增长情况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2020-2031年中国市场石斑鱼产值及增长情况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2020-2031年北美市场石斑鱼产量及增长情况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2020-2031年北美市场石斑鱼产值及增长情况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2020-2031年欧洲市场石斑鱼产量及增长情况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2020-2031年欧洲市场石斑鱼产值及增长情况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2020-2031年日本市场石斑鱼产量及增长情况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2020-2031年日本市场石斑鱼产值及增长情况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2020-2025年全球主要地区石斑鱼消费量统计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2025-2031年全球主要地区石斑鱼消费量预测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2020-2031年全球主要地区石斑鱼消费量市场份额统计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2025年全球主要地区石斑鱼消费量市场份额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2020-2031年中国市场石斑鱼消费量、增长率及趋势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2020-2031年北美市场石斑鱼消费量、增长率及趋势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2020-2031年欧洲市场石斑鱼消费量、增长率及趋势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2020-2031年日本市场石斑鱼消费量、增长率及趋势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重点企业（一）石斑鱼产品情况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重点企业（二）石斑鱼产品情况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重点企业（三）石斑鱼产品情况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重点企业（四）石斑鱼产品情况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重点企业（五）石斑鱼产品情况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重点企业（六）石斑鱼产品情况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重点企业（七）石斑鱼产品情况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重点企业（八）石斑鱼产品情况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重点企业（九）石斑鱼产品情况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重点企业（十）石斑鱼产品情况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重点企业（十）2024-2025年石斑鱼产量、价格、收入、成本、毛利情况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2020-2025年全球市场不同种类石斑鱼产量统计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2025-2031年全球市场不同种类石斑鱼产量预测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2020-2031年全球市场不同种类石斑鱼产量市场份额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2020-2025年全球市场不同种类石斑鱼产值统计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2025-2031年全球市场不同种类石斑鱼产值预测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2020-2031年全球市场不同种类石斑鱼产值市场份额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2020-2031年全球市场不同种类石斑鱼价格走势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2020-2025年中国市场不同种类石斑鱼产量统计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2025-2031年中国市场不同种类石斑鱼产量预测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2020-2031年中国市场不同种类石斑鱼产量市场份额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2020-2025年中国市场不同种类石斑鱼产值统计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2025-2031年中国市场不同种类石斑鱼产值预测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2020-2031年中国市场不同种类石斑鱼产值市场份额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2020-2031年中国市场不同种类石斑鱼价格走势</w:t>
      </w:r>
      <w:r>
        <w:rPr>
          <w:rFonts w:hint="eastAsia"/>
        </w:rPr>
        <w:br/>
      </w:r>
      <w:r>
        <w:rPr>
          <w:rFonts w:hint="eastAsia"/>
        </w:rPr>
        <w:t>　　图 石斑鱼产业链</w:t>
      </w:r>
      <w:r>
        <w:rPr>
          <w:rFonts w:hint="eastAsia"/>
        </w:rPr>
        <w:br/>
      </w:r>
      <w:r>
        <w:rPr>
          <w:rFonts w:hint="eastAsia"/>
        </w:rPr>
        <w:t>　　表 石斑鱼原材料</w:t>
      </w:r>
      <w:r>
        <w:rPr>
          <w:rFonts w:hint="eastAsia"/>
        </w:rPr>
        <w:br/>
      </w:r>
      <w:r>
        <w:rPr>
          <w:rFonts w:hint="eastAsia"/>
        </w:rPr>
        <w:t>　　表 石斑鱼上游原料供应商及联系方式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2020-2025年全球市场石斑鱼主要应用领域消费量统计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2025-2031年全球市场石斑鱼主要应用领域消费量预测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2020-2031年全球市场石斑鱼主要应用领域消费量市场份额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2025年全球市场石斑鱼主要应用领域消费量市场份额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2020-2031年全球市场石斑鱼主要应用领域消费量增长率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2020-2025年中国市场石斑鱼主要应用领域消费量统计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2025-2031年中国市场石斑鱼主要应用领域消费量预测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2020-2031年中国市场石斑鱼主要应用领域消费量市场份额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2020-2031年中国市场石斑鱼主要应用领域消费量增长率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2020-2025年中国市场石斑鱼产量、消费量、进出口情况分析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2025-2031年中国市场石斑鱼产量、消费量、进出口情况预测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2020-2031年中国市场石斑鱼进出口量</w:t>
      </w:r>
      <w:r>
        <w:rPr>
          <w:rFonts w:hint="eastAsia"/>
        </w:rPr>
        <w:br/>
      </w:r>
      <w:r>
        <w:rPr>
          <w:rFonts w:hint="eastAsia"/>
        </w:rPr>
        <w:t>　　图 2025年石斑鱼生产地区分布</w:t>
      </w:r>
      <w:r>
        <w:rPr>
          <w:rFonts w:hint="eastAsia"/>
        </w:rPr>
        <w:br/>
      </w:r>
      <w:r>
        <w:rPr>
          <w:rFonts w:hint="eastAsia"/>
        </w:rPr>
        <w:t>　　图 2025年石斑鱼消费地区分布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2020-2031年中国石斑鱼进口量及趋势预测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2020-2031年中国石斑鱼出口量及趋势预测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2025-2031年不同种类石斑鱼产量占比</w:t>
      </w:r>
      <w:r>
        <w:rPr>
          <w:rFonts w:hint="eastAsia"/>
        </w:rPr>
        <w:br/>
      </w:r>
      <w:r>
        <w:rPr>
          <w:rFonts w:hint="eastAsia"/>
        </w:rPr>
        <w:t>　　图 2025-2031年石斑鱼价格走势预测</w:t>
      </w:r>
      <w:r>
        <w:rPr>
          <w:rFonts w:hint="eastAsia"/>
        </w:rPr>
        <w:br/>
      </w:r>
      <w:r>
        <w:rPr>
          <w:rFonts w:hint="eastAsia"/>
        </w:rPr>
        <w:t>　　图 国内市场石斑鱼未来销售渠道趋势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ff021ba1f4a17" w:history="1">
        <w:r>
          <w:rPr>
            <w:rStyle w:val="Hyperlink"/>
          </w:rPr>
          <w:t>2025-2031年全球与中国石斑鱼行业现状及发展趋势报告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ff021ba1f4a17" w:history="1">
        <w:r>
          <w:rPr>
            <w:rStyle w:val="Hyperlink"/>
          </w:rPr>
          <w:t>https://www.20087.com/2/93/ShiBanYuHangYeQuShi.html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热点：石斑鱼百度百科、石斑鱼多少钱一斤、石斑鱼大全、石斑鱼是属于淡水鱼还是海鱼、三斑石斑鱼、石斑鱼的营养价值及功效与作用、石斑鱼是什么鱼、石斑鱼种类、石斑鱼是海鱼吗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e48751e70437e" w:history="1">
      <w:r>
        <w:rPr>
          <w:rStyle w:val="Hyperlink"/>
        </w:rPr>
        <w:t>2025-2031年全球与中国石斑鱼行业现状及发展趋势报告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iBanYuHangYeQuShi.html" TargetMode="External" Id="R1a5ff021ba1f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iBanYuHangYeQuShi.html" TargetMode="External" Id="R822e48751e70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2025-05-20T03:57:00Z</dcterms:created>
  <dcterms:modified xsi:type="dcterms:W3CDTF">2025-05-20T04:57:00Z</dcterms:modified>
  <dc:subject>2025-2031年全球与中国石斑鱼行业现状及发展趋势报告</dc:subject>
  <dc:title>2025-2031年全球与中国石斑鱼行业现状及发展趋势报告</dc:title>
  <cp:keywords>2025-2031年全球与中国石斑鱼行业现状及发展趋势报告</cp:keywords>
  <dc:description>2025-2031年全球与中国石斑鱼行业现状及发展趋势报告</dc:description>
</cp:coreProperties>
</file>