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225c9e9ba4fc6" w:history="1">
              <w:r>
                <w:rPr>
                  <w:rStyle w:val="Hyperlink"/>
                </w:rPr>
                <w:t>2025-2031年中国笔管鱼行业发展研究与市场前景报告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225c9e9ba4fc6" w:history="1">
              <w:r>
                <w:rPr>
                  <w:rStyle w:val="Hyperlink"/>
                </w:rPr>
                <w:t>2025-2031年中国笔管鱼行业发展研究与市场前景报告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225c9e9ba4fc6" w:history="1">
                <w:r>
                  <w:rPr>
                    <w:rStyle w:val="Hyperlink"/>
                  </w:rPr>
                  <w:t>https://www.20087.com/2/23/BiGuanYuFaZhanQianJing.html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管鱼又称鱿鱼，是一种重要的海洋渔业资源，广泛应用于食品加工、餐饮服务及出口贸易。近年来，随着捕捞技术和水产养殖技术的进步，笔管鱼在产量和质量方面有了显著提升。现代渔业不仅采用了可持续的捕捞方法，还发展了高效的养殖模式，以满足市场对高质量海产品的需求。然而，市场上产品质量和技术水平参差不齐，部分低端产品可能存在保鲜不当或重金属超标的问题。</w:t>
      </w:r>
      <w:r>
        <w:rPr>
          <w:rFonts w:hint="eastAsia"/>
        </w:rPr>
        <w:br/>
      </w:r>
      <w:r>
        <w:rPr>
          <w:rFonts w:hint="eastAsia"/>
        </w:rPr>
        <w:t>　　未来，笔管鱼产业将更加注重高效能与可持续发展。一方面，通过采用更先进的养殖技术和环境友好型饲料，进一步提高养殖效率和产品的安全性，满足高标准的质量控制需求；另一方面，结合大数据分析和物联网技术，实现对养殖环境的实时监控和智能管理，优化生产流程。此外，随着消费者对食品安全和健康饮食的关注增加，探索支持全程追溯和透明供应链的新型养殖模式，将是提升附加值的重要方向。同时，加强国际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225c9e9ba4fc6" w:history="1">
        <w:r>
          <w:rPr>
            <w:rStyle w:val="Hyperlink"/>
          </w:rPr>
          <w:t>2025-2031年中国笔管鱼行业发展研究与市场前景报告</w:t>
        </w:r>
      </w:hyperlink>
      <w:r>
        <w:rPr>
          <w:rFonts w:hint="eastAsia"/>
        </w:rPr>
        <w:t>》系统研究了笔管鱼行业的市场运行态势，并对未来发展趋势进行了科学预测。报告包括行业基础知识、国内外环境分析、运行数据解读及产业链梳理，同时探讨了笔管鱼市场竞争格局与重点企业的表现。基于对笔管鱼行业的全面分析，报告展望了笔管鱼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笔管鱼行业概述</w:t>
      </w:r>
      <w:r>
        <w:rPr>
          <w:rFonts w:hint="eastAsia"/>
        </w:rPr>
        <w:br/>
      </w:r>
      <w:r>
        <w:rPr>
          <w:rFonts w:hint="eastAsia"/>
        </w:rPr>
        <w:t>　　第一节 笔管鱼定义与分类</w:t>
      </w:r>
      <w:r>
        <w:rPr>
          <w:rFonts w:hint="eastAsia"/>
        </w:rPr>
        <w:br/>
      </w:r>
      <w:r>
        <w:rPr>
          <w:rFonts w:hint="eastAsia"/>
        </w:rPr>
        <w:t>　　第二节 笔管鱼应用领域</w:t>
      </w:r>
      <w:r>
        <w:rPr>
          <w:rFonts w:hint="eastAsia"/>
        </w:rPr>
        <w:br/>
      </w:r>
      <w:r>
        <w:rPr>
          <w:rFonts w:hint="eastAsia"/>
        </w:rPr>
        <w:t>　　第三节 笔管鱼行业经济指标分析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笔管鱼产业链及经营模式分析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三、笔管鱼销售模式及销售渠道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全球笔管鱼市场发展综述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2019-2024年全球笔管鱼市场规模与趋势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主要国家与地区笔管鱼市场分析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2025-2031年全球笔管鱼行业发展趋势与前景预测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中国笔管鱼行业市场分析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2024-2025年笔管鱼产能与投资动态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一、国内笔管鱼产能及利用情况</w:t>
      </w:r>
      <w:r>
        <w:rPr>
          <w:rFonts w:hint="eastAsia"/>
        </w:rPr>
        <w:br/>
      </w:r>
      <w:r>
        <w:rPr>
          <w:rFonts w:hint="eastAsia"/>
        </w:rPr>
        <w:t>　　　　二、笔管鱼产能扩张与投资动态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2025-2031年笔管鱼行业产量统计与趋势预测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一、2019-2024年笔管鱼行业产量数据统计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1、2019-2024年笔管鱼产量及增长趋势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2、2019-2024年笔管鱼细分产品产量及份额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二、影响笔管鱼产量的关键因素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三、2025-2031年笔管鱼产量预测</w:t>
      </w:r>
      <w:r>
        <w:rPr>
          <w:rFonts w:hint="eastAsia"/>
        </w:rPr>
        <w:br/>
      </w:r>
      <w:r>
        <w:rPr>
          <w:rFonts w:hint="eastAsia"/>
        </w:rPr>
        <w:t>　　第三节 2025-2031年笔管鱼市场需求与销售分析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一、2024-2025年笔管鱼行业需求现状</w:t>
      </w:r>
      <w:r>
        <w:rPr>
          <w:rFonts w:hint="eastAsia"/>
        </w:rPr>
        <w:br/>
      </w:r>
      <w:r>
        <w:rPr>
          <w:rFonts w:hint="eastAsia"/>
        </w:rPr>
        <w:t>　　　　二、笔管鱼客户群体与需求特点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三、2019-2024年笔管鱼行业销售规模分析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四、2025-2031年笔管鱼市场增长潜力与规模预测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中国笔管鱼细分市场与下游应用领域分析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笔管鱼细分市场分析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一、2024-2025年笔管鱼主要细分产品市场现状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笔管鱼下游应用与客户群体分析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一、2024-2025年笔管鱼各应用领域市场现状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2024-2025年笔管鱼行业技术发展现状及趋势分析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笔管鱼行业技术发展现状分析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国内外笔管鱼行业技术差异与原因</w:t>
      </w:r>
      <w:r>
        <w:rPr>
          <w:rFonts w:hint="eastAsia"/>
        </w:rPr>
        <w:br/>
      </w:r>
      <w:r>
        <w:rPr>
          <w:rFonts w:hint="eastAsia"/>
        </w:rPr>
        <w:t>　　第三节 笔管鱼行业技术发展方向、趋势预测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提升笔管鱼行业技术能力策略建议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笔管鱼价格机制与竞争策略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一、2019-2024年笔管鱼市场价格走势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笔管鱼定价策略与方法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2025-2031年笔管鱼价格竞争态势与趋势预测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中国笔管鱼行业重点区域市场研究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2024-2025年重点区域笔管鱼市场发展概况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二、2019-2024年笔管鱼市场需求规模情况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三、2025-2031年笔管鱼行业发展潜力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二、2019-2024年笔管鱼市场需求规模情况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三、2025-2031年笔管鱼行业发展潜力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二、2019-2024年笔管鱼市场需求规模情况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三、2025-2031年笔管鱼行业发展潜力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二、2019-2024年笔管鱼市场需求规模情况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三、2025-2031年笔管鱼行业发展潜力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二、2019-2024年笔管鱼市场需求规模情况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三、2025-2031年笔管鱼行业发展潜力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2019-2024年中国笔管鱼行业进出口情况分析</w:t>
      </w:r>
      <w:r>
        <w:rPr>
          <w:rFonts w:hint="eastAsia"/>
        </w:rPr>
        <w:br/>
      </w:r>
      <w:r>
        <w:rPr>
          <w:rFonts w:hint="eastAsia"/>
        </w:rPr>
        <w:t>　　第一节 笔管鱼行业进口情况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一、2019-2024年笔管鱼进口规模及增长情况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二、笔管鱼主要进口来源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笔管鱼行业出口情况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一、2019-2024年笔管鱼出口规模及增长情况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二、笔管鱼主要出口目的地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2019-2024年中国笔管鱼行业总体发展与财务状况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2019-2024年中国笔管鱼行业规模情况</w:t>
      </w:r>
      <w:r>
        <w:rPr>
          <w:rFonts w:hint="eastAsia"/>
        </w:rPr>
        <w:br/>
      </w:r>
      <w:r>
        <w:rPr>
          <w:rFonts w:hint="eastAsia"/>
        </w:rPr>
        <w:t>　　　　一、笔管鱼行业企业数量规模</w:t>
      </w:r>
      <w:r>
        <w:rPr>
          <w:rFonts w:hint="eastAsia"/>
        </w:rPr>
        <w:br/>
      </w:r>
      <w:r>
        <w:rPr>
          <w:rFonts w:hint="eastAsia"/>
        </w:rPr>
        <w:t>　　　　二、笔管鱼行业从业人员规模</w:t>
      </w:r>
      <w:r>
        <w:rPr>
          <w:rFonts w:hint="eastAsia"/>
        </w:rPr>
        <w:br/>
      </w:r>
      <w:r>
        <w:rPr>
          <w:rFonts w:hint="eastAsia"/>
        </w:rPr>
        <w:t>　　　　三、笔管鱼行业市场敏感性分析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2019-2024年中国笔管鱼行业财务能力分析</w:t>
      </w:r>
      <w:r>
        <w:rPr>
          <w:rFonts w:hint="eastAsia"/>
        </w:rPr>
        <w:br/>
      </w:r>
      <w:r>
        <w:rPr>
          <w:rFonts w:hint="eastAsia"/>
        </w:rPr>
        <w:t>　　　　一、笔管鱼行业盈利能力</w:t>
      </w:r>
      <w:r>
        <w:rPr>
          <w:rFonts w:hint="eastAsia"/>
        </w:rPr>
        <w:br/>
      </w:r>
      <w:r>
        <w:rPr>
          <w:rFonts w:hint="eastAsia"/>
        </w:rPr>
        <w:t>　　　　二、笔管鱼行业偿债能力</w:t>
      </w:r>
      <w:r>
        <w:rPr>
          <w:rFonts w:hint="eastAsia"/>
        </w:rPr>
        <w:br/>
      </w:r>
      <w:r>
        <w:rPr>
          <w:rFonts w:hint="eastAsia"/>
        </w:rPr>
        <w:t>　　　　三、笔管鱼行业营运能力</w:t>
      </w:r>
      <w:r>
        <w:rPr>
          <w:rFonts w:hint="eastAsia"/>
        </w:rPr>
        <w:br/>
      </w:r>
      <w:r>
        <w:rPr>
          <w:rFonts w:hint="eastAsia"/>
        </w:rPr>
        <w:t>　　　　四、笔管鱼行业发展能力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笔管鱼行业重点企业调研分析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二、企业笔管鱼业务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二、企业笔管鱼业务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二、企业笔管鱼业务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二、企业笔管鱼业务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二、企业笔管鱼业务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二、企业笔管鱼业务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中国笔管鱼行业竞争格局分析</w:t>
      </w:r>
      <w:r>
        <w:rPr>
          <w:rFonts w:hint="eastAsia"/>
        </w:rPr>
        <w:br/>
      </w:r>
      <w:r>
        <w:rPr>
          <w:rFonts w:hint="eastAsia"/>
        </w:rPr>
        <w:t>　　第一节 笔管鱼行业竞争格局总览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2024-2025年笔管鱼行业竞争力分析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2019-2024年笔管鱼行业企业并购活动分析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2024-2025年笔管鱼行业会展与招投标活动分析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一、笔管鱼行业会展活动及其市场影响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2025年中国笔管鱼企业发展企业发展策略与建议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笔管鱼销售模式与渠道策略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笔管鱼品牌与市场推广策略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笔管鱼研发投入与技术创新能力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笔管鱼合作联盟与资源整合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中国笔管鱼行业风险与对策</w:t>
      </w:r>
      <w:r>
        <w:rPr>
          <w:rFonts w:hint="eastAsia"/>
        </w:rPr>
        <w:br/>
      </w:r>
      <w:r>
        <w:rPr>
          <w:rFonts w:hint="eastAsia"/>
        </w:rPr>
        <w:t>　　第一节 笔管鱼行业SWOT分析</w:t>
      </w:r>
      <w:r>
        <w:rPr>
          <w:rFonts w:hint="eastAsia"/>
        </w:rPr>
        <w:br/>
      </w:r>
      <w:r>
        <w:rPr>
          <w:rFonts w:hint="eastAsia"/>
        </w:rPr>
        <w:t>　　　　一、笔管鱼行业优势</w:t>
      </w:r>
      <w:r>
        <w:rPr>
          <w:rFonts w:hint="eastAsia"/>
        </w:rPr>
        <w:br/>
      </w:r>
      <w:r>
        <w:rPr>
          <w:rFonts w:hint="eastAsia"/>
        </w:rPr>
        <w:t>　　　　二、笔管鱼行业劣势</w:t>
      </w:r>
      <w:r>
        <w:rPr>
          <w:rFonts w:hint="eastAsia"/>
        </w:rPr>
        <w:br/>
      </w:r>
      <w:r>
        <w:rPr>
          <w:rFonts w:hint="eastAsia"/>
        </w:rPr>
        <w:t>　　　　三、笔管鱼市场机会</w:t>
      </w:r>
      <w:r>
        <w:rPr>
          <w:rFonts w:hint="eastAsia"/>
        </w:rPr>
        <w:br/>
      </w:r>
      <w:r>
        <w:rPr>
          <w:rFonts w:hint="eastAsia"/>
        </w:rPr>
        <w:t>　　　　四、笔管鱼市场威胁</w:t>
      </w:r>
      <w:r>
        <w:rPr>
          <w:rFonts w:hint="eastAsia"/>
        </w:rPr>
        <w:br/>
      </w:r>
      <w:r>
        <w:rPr>
          <w:rFonts w:hint="eastAsia"/>
        </w:rPr>
        <w:t>　　第二节 笔管鱼行业风险及对策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2025-2031年中国笔管鱼行业前景与发展趋势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2024-2025年笔管鱼行业发展环境分析</w:t>
      </w:r>
      <w:r>
        <w:rPr>
          <w:rFonts w:hint="eastAsia"/>
        </w:rPr>
        <w:br/>
      </w:r>
      <w:r>
        <w:rPr>
          <w:rFonts w:hint="eastAsia"/>
        </w:rPr>
        <w:t>　　　　一、笔管鱼行业主管部门与监管体制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二、笔管鱼行业主要法律法规及政策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三、笔管鱼行业标准与质量监管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2025-2031年笔管鱼行业发展趋势与方向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2025-2031年笔管鱼行业发展潜力与机遇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笔管鱼行业研究结论与建议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[-中-智-林-]笔管鱼行业发展建议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笔管鱼行业类别</w:t>
      </w:r>
      <w:r>
        <w:rPr>
          <w:rFonts w:hint="eastAsia"/>
        </w:rPr>
        <w:br/>
      </w:r>
      <w:r>
        <w:rPr>
          <w:rFonts w:hint="eastAsia"/>
        </w:rPr>
        <w:t>　　图表 笔管鱼行业产业链调研</w:t>
      </w:r>
      <w:r>
        <w:rPr>
          <w:rFonts w:hint="eastAsia"/>
        </w:rPr>
        <w:br/>
      </w:r>
      <w:r>
        <w:rPr>
          <w:rFonts w:hint="eastAsia"/>
        </w:rPr>
        <w:t>　　图表 笔管鱼行业现状</w:t>
      </w:r>
      <w:r>
        <w:rPr>
          <w:rFonts w:hint="eastAsia"/>
        </w:rPr>
        <w:br/>
      </w:r>
      <w:r>
        <w:rPr>
          <w:rFonts w:hint="eastAsia"/>
        </w:rPr>
        <w:t>　　图表 笔管鱼行业标准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2019-2024年中国笔管鱼行业市场规模</w:t>
      </w:r>
      <w:r>
        <w:rPr>
          <w:rFonts w:hint="eastAsia"/>
        </w:rPr>
        <w:br/>
      </w:r>
      <w:r>
        <w:rPr>
          <w:rFonts w:hint="eastAsia"/>
        </w:rPr>
        <w:t>　　图表 2025年中国笔管鱼行业产能</w:t>
      </w:r>
      <w:r>
        <w:rPr>
          <w:rFonts w:hint="eastAsia"/>
        </w:rPr>
        <w:br/>
      </w:r>
      <w:r>
        <w:rPr>
          <w:rFonts w:hint="eastAsia"/>
        </w:rPr>
        <w:t>　　图表 2019-2024年中国笔管鱼行业产量统计</w:t>
      </w:r>
      <w:r>
        <w:rPr>
          <w:rFonts w:hint="eastAsia"/>
        </w:rPr>
        <w:br/>
      </w:r>
      <w:r>
        <w:rPr>
          <w:rFonts w:hint="eastAsia"/>
        </w:rPr>
        <w:t>　　图表 笔管鱼行业动态</w:t>
      </w:r>
      <w:r>
        <w:rPr>
          <w:rFonts w:hint="eastAsia"/>
        </w:rPr>
        <w:br/>
      </w:r>
      <w:r>
        <w:rPr>
          <w:rFonts w:hint="eastAsia"/>
        </w:rPr>
        <w:t>　　图表 2019-2024年中国笔管鱼市场需求量</w:t>
      </w:r>
      <w:r>
        <w:rPr>
          <w:rFonts w:hint="eastAsia"/>
        </w:rPr>
        <w:br/>
      </w:r>
      <w:r>
        <w:rPr>
          <w:rFonts w:hint="eastAsia"/>
        </w:rPr>
        <w:t>　　图表 2025年中国笔管鱼行业需求区域调研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2019-2024年中国笔管鱼行情</w:t>
      </w:r>
      <w:r>
        <w:rPr>
          <w:rFonts w:hint="eastAsia"/>
        </w:rPr>
        <w:br/>
      </w:r>
      <w:r>
        <w:rPr>
          <w:rFonts w:hint="eastAsia"/>
        </w:rPr>
        <w:t>　　图表 2019-2024年中国笔管鱼价格走势图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2019-2024年中国笔管鱼行业销售收入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2019-2024年中国笔管鱼行业盈利情况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2019-2024年中国笔管鱼行业利润总额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2019-2024年中国笔管鱼进口统计</w:t>
      </w:r>
      <w:r>
        <w:rPr>
          <w:rFonts w:hint="eastAsia"/>
        </w:rPr>
        <w:br/>
      </w:r>
      <w:r>
        <w:rPr>
          <w:rFonts w:hint="eastAsia"/>
        </w:rPr>
        <w:t>　　图表 2019-2024年中国笔管鱼出口统计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2019-2024年中国笔管鱼行业企业数量统计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**地区笔管鱼市场规模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</w:t>
      </w:r>
      <w:r>
        <w:rPr>
          <w:rFonts w:hint="eastAsia"/>
        </w:rPr>
        <w:br/>
      </w:r>
      <w:r>
        <w:rPr>
          <w:rFonts w:hint="eastAsia"/>
        </w:rPr>
        <w:t>　　图表 **地区笔管鱼市场调研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**地区笔管鱼市场规模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</w:t>
      </w:r>
      <w:r>
        <w:rPr>
          <w:rFonts w:hint="eastAsia"/>
        </w:rPr>
        <w:br/>
      </w:r>
      <w:r>
        <w:rPr>
          <w:rFonts w:hint="eastAsia"/>
        </w:rPr>
        <w:t>　　图表 **地区笔管鱼市场调研</w:t>
      </w:r>
      <w:r>
        <w:rPr>
          <w:rFonts w:hint="eastAsia"/>
        </w:rPr>
        <w:br/>
      </w:r>
      <w:r>
        <w:rPr>
          <w:rFonts w:hint="eastAsia"/>
        </w:rPr>
        <w:t>　　图表 **地区笔管鱼行业市场需求分析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笔管鱼行业竞争对手分析</w:t>
      </w:r>
      <w:r>
        <w:rPr>
          <w:rFonts w:hint="eastAsia"/>
        </w:rPr>
        <w:br/>
      </w:r>
      <w:r>
        <w:rPr>
          <w:rFonts w:hint="eastAsia"/>
        </w:rPr>
        <w:t>　　图表 笔管鱼重点企业（一）基本信息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笔管鱼重点企业（一）经营情况分析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笔管鱼重点企业（一）主要经济指标情况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笔管鱼重点企业（二）经营情况分析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笔管鱼重点企业（二）主要经济指标情况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笔管鱼重点企业（三）经营情况分析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笔管鱼重点企业（三）主要经济指标情况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笔管鱼重点企业（三）成长能力情况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2025-2031年中国笔管鱼行业产能预测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2025-2031年中国笔管鱼行业产量预测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2025-2031年中国笔管鱼市场需求预测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2025-2031年中国笔管鱼行业市场规模预测</w:t>
      </w:r>
      <w:r>
        <w:rPr>
          <w:rFonts w:hint="eastAsia"/>
        </w:rPr>
        <w:br/>
      </w:r>
      <w:r>
        <w:rPr>
          <w:rFonts w:hint="eastAsia"/>
        </w:rPr>
        <w:t>　　图表 笔管鱼行业准入条件</w:t>
      </w:r>
      <w:r>
        <w:rPr>
          <w:rFonts w:hint="eastAsia"/>
        </w:rPr>
        <w:br/>
      </w:r>
      <w:r>
        <w:rPr>
          <w:rFonts w:hint="eastAsia"/>
        </w:rPr>
        <w:t>　　图表 2025年中国笔管鱼市场前景</w:t>
      </w:r>
      <w:r>
        <w:rPr>
          <w:rFonts w:hint="eastAsia"/>
        </w:rPr>
        <w:br/>
      </w:r>
      <w:r>
        <w:rPr>
          <w:rFonts w:hint="eastAsia"/>
        </w:rPr>
        <w:t>　　图表 2025-2031年中国笔管鱼行业信息化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2025-2031年中国笔管鱼行业风险分析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2025-2031年中国笔管鱼行业发展趋势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225c9e9ba4fc6" w:history="1">
        <w:r>
          <w:rPr>
            <w:rStyle w:val="Hyperlink"/>
          </w:rPr>
          <w:t>2025-2031年中国笔管鱼行业发展研究与市场前景报告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225c9e9ba4fc6" w:history="1">
        <w:r>
          <w:rPr>
            <w:rStyle w:val="Hyperlink"/>
          </w:rPr>
          <w:t>https://www.20087.com/2/23/BiGuanYuFaZhanQianJing.html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热点：笔管鱼为何尽量少吃、笔管鱼怎么处理干净、笔管鱼怎么吃、笔管鱼的功效与作用、八爪鱼、笔管鱼图片、鱼肉鱼刺分离机器、笔管鱼开水煮几分钟、笔管鱼和海兔是一种吗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e745808484ce5" w:history="1">
      <w:r>
        <w:rPr>
          <w:rStyle w:val="Hyperlink"/>
        </w:rPr>
        <w:t>2025-2031年中国笔管鱼行业发展研究与市场前景报告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iGuanYuFaZhanQianJing.html" TargetMode="External" Id="R035225c9e9ba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iGuanYuFaZhanQianJing.html" TargetMode="External" Id="R92be74580848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2025-05-20T03:30:51Z</dcterms:created>
  <dcterms:modified xsi:type="dcterms:W3CDTF">2025-05-20T04:30:51Z</dcterms:modified>
  <dc:subject>2025-2031年中国笔管鱼行业发展研究与市场前景报告</dc:subject>
  <dc:title>2025-2031年中国笔管鱼行业发展研究与市场前景报告</dc:title>
  <cp:keywords>2025-2031年中国笔管鱼行业发展研究与市场前景报告</cp:keywords>
  <dc:description>2025-2031年中国笔管鱼行业发展研究与市场前景报告</dc:description>
</cp:coreProperties>
</file>