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45e54eaf5461a" w:history="1">
              <w:r>
                <w:rPr>
                  <w:rStyle w:val="Hyperlink"/>
                </w:rPr>
                <w:t>2025-2031年中国糯米市场分析与前景趋势报告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45e54eaf5461a" w:history="1">
              <w:r>
                <w:rPr>
                  <w:rStyle w:val="Hyperlink"/>
                </w:rPr>
                <w:t>2025-2031年中国糯米市场分析与前景趋势报告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45e54eaf5461a" w:history="1">
                <w:r>
                  <w:rPr>
                    <w:rStyle w:val="Hyperlink"/>
                  </w:rPr>
                  <w:t>https://www.20087.com/2/33/NuoMiDeQianJingQuShi.html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作为一种特色农产品，因其独特的黏性和风味，在传统食品和现代加工食品中占有重要位置。目前，糯米种植技术趋于精细化，选育出的优质糯稻品种提高了产量和口感。糯米制品多样化，除了传统节日食品如粽子、汤圆外，还被用于酿酒、零食、健康食品等创新领域。市场对有机糯米和地理标志产品的需求增加，推动了糯米的品质提升和品牌化发展。</w:t>
      </w:r>
      <w:r>
        <w:rPr>
          <w:rFonts w:hint="eastAsia"/>
        </w:rPr>
        <w:br/>
      </w:r>
      <w:r>
        <w:rPr>
          <w:rFonts w:hint="eastAsia"/>
        </w:rPr>
        <w:t>　　糯米产业的未来将注重品质提升和文化传承创新。随着消费者对健康饮食的追求，低GI值糯米、功能性糯米制品的开发将成为趋势。利用现代生物技术改良品种，提高糯米的营养价值和功能性成分，如膳食纤维、抗氧化物质。同时，结合地域文化，深挖糯米食品的文化内涵，发展特色旅游产品和体验经济，促进农旅融合。电子商务平台的利用，将拓宽糯米及其制品的销售渠道，增加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5e54eaf5461a" w:history="1">
        <w:r>
          <w:rPr>
            <w:rStyle w:val="Hyperlink"/>
          </w:rPr>
          <w:t>2025-2031年中国糯米市场分析与前景趋势报告</w:t>
        </w:r>
      </w:hyperlink>
      <w:r>
        <w:rPr>
          <w:rFonts w:hint="eastAsia"/>
        </w:rPr>
        <w:t>》通过严谨的分析、翔实的数据及直观的图表，系统解析了糯米行业的市场规模、需求变化、价格波动及产业链结构。报告全面评估了当前糯米市场现状，科学预测了未来市场前景与发展趋势，重点剖析了糯米细分市场的机遇与挑战。同时，报告对糯米重点企业的竞争地位及市场集中度进行了评估，为糯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按照不同产品类型，糯米主要可以分为如下几个类别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中国不同产品类型糯米增长趋势2020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长糯米</w:t>
      </w:r>
      <w:r>
        <w:rPr>
          <w:rFonts w:hint="eastAsia"/>
        </w:rPr>
        <w:br/>
      </w:r>
      <w:r>
        <w:rPr>
          <w:rFonts w:hint="eastAsia"/>
        </w:rPr>
        <w:t>　　　　1.2.3 圆糯米</w:t>
      </w:r>
      <w:r>
        <w:rPr>
          <w:rFonts w:hint="eastAsia"/>
        </w:rPr>
        <w:br/>
      </w:r>
      <w:r>
        <w:rPr>
          <w:rFonts w:hint="eastAsia"/>
        </w:rPr>
        <w:t>　　1.3 从不同应用，糯米主要包括如下几个方面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中国不同应用糯米增长趋势2020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中国糯米发展现状及未来趋势（2020-2031）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中国市场糯米收入及增长率（2020-2031）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中国市场糯米销量及增长率（2020-2031）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中国市场主要糯米厂商分析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中国市场主要厂商糯米销量、收入及市场份额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中国市场主要厂商糯米销量（2020-2025）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中国市场主要厂商糯米收入（2020-2025）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2025年中国市场主要厂商糯米收入排名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中国市场主要厂商糯米价格（2020-2025）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中国市场主要厂商糯米总部及产地分布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中国市场主要厂商成立时间及糯米商业化日期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中国市场主要厂商糯米产品类型及应用</w:t>
      </w:r>
      <w:r>
        <w:rPr>
          <w:rFonts w:hint="eastAsia"/>
        </w:rPr>
        <w:br/>
      </w:r>
      <w:r>
        <w:rPr>
          <w:rFonts w:hint="eastAsia"/>
        </w:rPr>
        <w:t>　　2.5 糯米行业集中度、竞争程度分析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糯米行业集中度分析：2025年中国Top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中国糯米第一梯队、第二梯队和第三梯队厂商（品牌）及2025年市场份额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中国市场糯米主要企业分析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重点企业（10）在中国市场糯米销量、收入、价格及毛利率（2020-2025）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不同类型糯米分析</w:t>
      </w:r>
      <w:r>
        <w:rPr>
          <w:rFonts w:hint="eastAsia"/>
        </w:rPr>
        <w:br/>
      </w:r>
      <w:r>
        <w:rPr>
          <w:rFonts w:hint="eastAsia"/>
        </w:rPr>
        <w:t>　　4.1 中国市场不同产品类型糯米销量（2020-2031）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中国市场不同产品类型糯米销量及市场份额（2020-2025）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中国市场不同产品类型糯米销量预测（2025-2031）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中国市场不同产品类型糯米规模（2020-2031）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中国市场不同产品类型糯米规模及市场份额（2020-2025）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中国市场不同产品类型糯米规模预测（2025-2031）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中国市场不同产品类型糯米价格走势（2020-2031）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不同应用糯米分析</w:t>
      </w:r>
      <w:r>
        <w:rPr>
          <w:rFonts w:hint="eastAsia"/>
        </w:rPr>
        <w:br/>
      </w:r>
      <w:r>
        <w:rPr>
          <w:rFonts w:hint="eastAsia"/>
        </w:rPr>
        <w:t>　　5.1 中国市场不同应用糯米销量（2020-2031）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中国市场不同应用糯米销量及市场份额（2020-2025）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中国市场不同应用糯米销量预测（2025-2031）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中国市场不同应用糯米规模（2020-2031）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中国市场不同应用糯米规模及市场份额（2020-2025）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中国市场不同应用糯米规模预测（2025-2031）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中国市场不同应用糯米价格走势（2020-2031）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糯米行业发展分析---发展趋势</w:t>
      </w:r>
      <w:r>
        <w:rPr>
          <w:rFonts w:hint="eastAsia"/>
        </w:rPr>
        <w:br/>
      </w:r>
      <w:r>
        <w:rPr>
          <w:rFonts w:hint="eastAsia"/>
        </w:rPr>
        <w:t>　　6.2 糯米行业发展分析---厂商壁垒</w:t>
      </w:r>
      <w:r>
        <w:rPr>
          <w:rFonts w:hint="eastAsia"/>
        </w:rPr>
        <w:br/>
      </w:r>
      <w:r>
        <w:rPr>
          <w:rFonts w:hint="eastAsia"/>
        </w:rPr>
        <w:t>　　6.3 糯米行业发展分析---驱动因素</w:t>
      </w:r>
      <w:r>
        <w:rPr>
          <w:rFonts w:hint="eastAsia"/>
        </w:rPr>
        <w:br/>
      </w:r>
      <w:r>
        <w:rPr>
          <w:rFonts w:hint="eastAsia"/>
        </w:rPr>
        <w:t>　　6.4 糯米行业发展分析---制约因素</w:t>
      </w:r>
      <w:r>
        <w:rPr>
          <w:rFonts w:hint="eastAsia"/>
        </w:rPr>
        <w:br/>
      </w:r>
      <w:r>
        <w:rPr>
          <w:rFonts w:hint="eastAsia"/>
        </w:rPr>
        <w:t>　　6.5 糯米中国企业SWOT分析</w:t>
      </w:r>
      <w:r>
        <w:rPr>
          <w:rFonts w:hint="eastAsia"/>
        </w:rPr>
        <w:br/>
      </w:r>
      <w:r>
        <w:rPr>
          <w:rFonts w:hint="eastAsia"/>
        </w:rPr>
        <w:t>　　6.6 糯米行业政策环境分析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糯米行业产业链简介</w:t>
      </w:r>
      <w:r>
        <w:rPr>
          <w:rFonts w:hint="eastAsia"/>
        </w:rPr>
        <w:br/>
      </w:r>
      <w:r>
        <w:rPr>
          <w:rFonts w:hint="eastAsia"/>
        </w:rPr>
        <w:t>　　7.2 糯米产业链分析-上游</w:t>
      </w:r>
      <w:r>
        <w:rPr>
          <w:rFonts w:hint="eastAsia"/>
        </w:rPr>
        <w:br/>
      </w:r>
      <w:r>
        <w:rPr>
          <w:rFonts w:hint="eastAsia"/>
        </w:rPr>
        <w:t>　　7.3 糯米产业链分析-中游</w:t>
      </w:r>
      <w:r>
        <w:rPr>
          <w:rFonts w:hint="eastAsia"/>
        </w:rPr>
        <w:br/>
      </w:r>
      <w:r>
        <w:rPr>
          <w:rFonts w:hint="eastAsia"/>
        </w:rPr>
        <w:t>　　7.4 糯米产业链分析-下游：行业场景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糯米行业采购模式</w:t>
      </w:r>
      <w:r>
        <w:rPr>
          <w:rFonts w:hint="eastAsia"/>
        </w:rPr>
        <w:br/>
      </w:r>
      <w:r>
        <w:rPr>
          <w:rFonts w:hint="eastAsia"/>
        </w:rPr>
        <w:t>　　7.6 糯米行业生产模式</w:t>
      </w:r>
      <w:r>
        <w:rPr>
          <w:rFonts w:hint="eastAsia"/>
        </w:rPr>
        <w:br/>
      </w:r>
      <w:r>
        <w:rPr>
          <w:rFonts w:hint="eastAsia"/>
        </w:rPr>
        <w:t>　　7.7 糯米行业销售模式及销售渠道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中国本土糯米产能、产量分析</w:t>
      </w:r>
      <w:r>
        <w:rPr>
          <w:rFonts w:hint="eastAsia"/>
        </w:rPr>
        <w:br/>
      </w:r>
      <w:r>
        <w:rPr>
          <w:rFonts w:hint="eastAsia"/>
        </w:rPr>
        <w:t>　　8.1 中国糯米供需现状及预测（2020-2031）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中国糯米产能、产量、产能利用率及发展趋势（2020-2031）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中国糯米产量、市场需求量及发展趋势（2020-2031）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中国糯米进出口分析</w:t>
      </w:r>
      <w:r>
        <w:rPr>
          <w:rFonts w:hint="eastAsia"/>
        </w:rPr>
        <w:br/>
      </w:r>
      <w:r>
        <w:rPr>
          <w:rFonts w:hint="eastAsia"/>
        </w:rPr>
        <w:t>　　　　8.2.1 中国市场糯米主要进口来源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中国市场糯米主要出口目的地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不同产品类型，糯米市场规模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不同应用糯米市场规模2020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中国市场主要厂商糯米销量（2020-2025）&amp;（千吨）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中国市场主要厂商糯米销量市场份额（2020-2025）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中国市场主要厂商糯米收入（2020-2025）&amp;（万元）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中国市场主要厂商糯米收入份额（2020-2025）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2025年中国主要生产商糯米收入排名（万元）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中国市场主要厂商糯米价格（2020-2025）&amp;（元/吨）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中国市场主要厂商糯米总部及产地分布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中国市场主要厂商成立时间及糯米商业化日期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中国市场主要厂商糯米产品类型及应用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2025年中国市场糯米主要厂商市场地位（第一梯队、第二梯队和第三梯队）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糯米生产基地、总部、竞争对手及市场地位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糯米销量（千吨）、收入（万元）、价格（元/吨）及毛利率（2020-2025）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中国市场不同类型糯米销量（2020-2025）&amp;（千吨）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表64 中国市场不同类型糯米销量市场份额（2020-2025）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中国市场不同类型糯米销量预测（2025-2031）&amp;（千吨）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表66 中国市场不同类型糯米销量市场份额预测（2025-2031）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中国市场不同类型糯米规模（2020-2025）&amp;（万元）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中国市场不同类型糯米规模市场份额（2020-2025）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中国市场不同类型糯米规模预测（2025-2031）&amp;（万元）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中国市场不同类型糯米规模市场份额预测（2025-2031）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中国市场不同应用糯米销量（2020-2025）&amp;（千吨）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表72 中国市场不同应用糯米销量市场份额（2020-2025）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中国市场不同应用糯米销量预测（2025-2031）&amp;（千吨）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中国市场不同应用糯米销量市场份额预测（2025-2031）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中国市场不同应用糯米规模（2020-2025）&amp;（万元）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中国市场不同应用糯米规模市场份额（2020-2025）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中国市场不同应用糯米规模预测（2025-2031）&amp;（万元）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中国市场不同应用糯米规模市场份额预测（2025-2031）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糯米行业发展分析---发展趋势</w:t>
      </w:r>
      <w:r>
        <w:rPr>
          <w:rFonts w:hint="eastAsia"/>
        </w:rPr>
        <w:br/>
      </w:r>
      <w:r>
        <w:rPr>
          <w:rFonts w:hint="eastAsia"/>
        </w:rPr>
        <w:t>　　表80 糯米行业发展分析---厂商壁垒</w:t>
      </w:r>
      <w:r>
        <w:rPr>
          <w:rFonts w:hint="eastAsia"/>
        </w:rPr>
        <w:br/>
      </w:r>
      <w:r>
        <w:rPr>
          <w:rFonts w:hint="eastAsia"/>
        </w:rPr>
        <w:t>　　表81 糯米行业发展分析---驱动因素</w:t>
      </w:r>
      <w:r>
        <w:rPr>
          <w:rFonts w:hint="eastAsia"/>
        </w:rPr>
        <w:br/>
      </w:r>
      <w:r>
        <w:rPr>
          <w:rFonts w:hint="eastAsia"/>
        </w:rPr>
        <w:t>　　表82 糯米行业发展分析---制约因素</w:t>
      </w:r>
      <w:r>
        <w:rPr>
          <w:rFonts w:hint="eastAsia"/>
        </w:rPr>
        <w:br/>
      </w:r>
      <w:r>
        <w:rPr>
          <w:rFonts w:hint="eastAsia"/>
        </w:rPr>
        <w:t>　　表83 糯米行业相关重点政策一览</w:t>
      </w:r>
      <w:r>
        <w:rPr>
          <w:rFonts w:hint="eastAsia"/>
        </w:rPr>
        <w:br/>
      </w:r>
      <w:r>
        <w:rPr>
          <w:rFonts w:hint="eastAsia"/>
        </w:rPr>
        <w:t>　　表84 糯米行业供应链分析</w:t>
      </w:r>
      <w:r>
        <w:rPr>
          <w:rFonts w:hint="eastAsia"/>
        </w:rPr>
        <w:br/>
      </w:r>
      <w:r>
        <w:rPr>
          <w:rFonts w:hint="eastAsia"/>
        </w:rPr>
        <w:t>　　表85 糯米上游原料供应商</w:t>
      </w:r>
      <w:r>
        <w:rPr>
          <w:rFonts w:hint="eastAsia"/>
        </w:rPr>
        <w:br/>
      </w:r>
      <w:r>
        <w:rPr>
          <w:rFonts w:hint="eastAsia"/>
        </w:rPr>
        <w:t>　　表86 糯米行业主要下游客户</w:t>
      </w:r>
      <w:r>
        <w:rPr>
          <w:rFonts w:hint="eastAsia"/>
        </w:rPr>
        <w:br/>
      </w:r>
      <w:r>
        <w:rPr>
          <w:rFonts w:hint="eastAsia"/>
        </w:rPr>
        <w:t>　　表87 糯米典型经销商</w:t>
      </w:r>
      <w:r>
        <w:rPr>
          <w:rFonts w:hint="eastAsia"/>
        </w:rPr>
        <w:br/>
      </w:r>
      <w:r>
        <w:rPr>
          <w:rFonts w:hint="eastAsia"/>
        </w:rPr>
        <w:t>　　表88 中国糯米产量、销量、进口量及出口量（2020-2025）&amp;（千吨）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中国糯米产量、销量、进口量及出口量预测（2025-2031）&amp;（千吨）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表90 中国市场糯米主要进口来源</w:t>
      </w:r>
      <w:r>
        <w:rPr>
          <w:rFonts w:hint="eastAsia"/>
        </w:rPr>
        <w:br/>
      </w:r>
      <w:r>
        <w:rPr>
          <w:rFonts w:hint="eastAsia"/>
        </w:rPr>
        <w:t>　　表91 中国市场糯米主要出口目的地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糯米产品图片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中国不同产品类型糯米产量市场份额2024 VS 2025</w:t>
      </w:r>
      <w:r>
        <w:rPr>
          <w:rFonts w:hint="eastAsia"/>
        </w:rPr>
        <w:br/>
      </w:r>
      <w:r>
        <w:rPr>
          <w:rFonts w:hint="eastAsia"/>
        </w:rPr>
        <w:t>　　图3 长糯米产品图片</w:t>
      </w:r>
      <w:r>
        <w:rPr>
          <w:rFonts w:hint="eastAsia"/>
        </w:rPr>
        <w:br/>
      </w:r>
      <w:r>
        <w:rPr>
          <w:rFonts w:hint="eastAsia"/>
        </w:rPr>
        <w:t>　　图4 圆糯米产品图片</w:t>
      </w:r>
      <w:r>
        <w:rPr>
          <w:rFonts w:hint="eastAsia"/>
        </w:rPr>
        <w:br/>
      </w:r>
      <w:r>
        <w:rPr>
          <w:rFonts w:hint="eastAsia"/>
        </w:rPr>
        <w:t>　　图5 中国不同应用糯米市场份额2024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中国市场糯米市场规模，2020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中国市场糯米收入及增长率（2020-2031）&amp;（万元）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中国市场糯米销量及增长率（2020-2031）&amp;（千吨）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2025年中国市场主要厂商糯米销量市场份额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2025年中国市场主要厂商糯米收入市场份额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2025年中国市场前五大厂商糯米市场份额</w:t>
      </w:r>
      <w:r>
        <w:rPr>
          <w:rFonts w:hint="eastAsia"/>
        </w:rPr>
        <w:br/>
      </w:r>
      <w:r>
        <w:rPr>
          <w:rFonts w:hint="eastAsia"/>
        </w:rPr>
        <w:t>　　图14 2025年中国市场糯米第一梯队、第二梯队和第三梯队厂商（品牌）及市场份额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中国市场不同产品类型糯米价格走势（2020-2031）&amp;（元/吨）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中国市场不同应用糯米价格走势（2020-2031）&amp;（元/吨）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糯米中国企业SWOT分析</w:t>
      </w:r>
      <w:r>
        <w:rPr>
          <w:rFonts w:hint="eastAsia"/>
        </w:rPr>
        <w:br/>
      </w:r>
      <w:r>
        <w:rPr>
          <w:rFonts w:hint="eastAsia"/>
        </w:rPr>
        <w:t>　　图18 糯米产业链</w:t>
      </w:r>
      <w:r>
        <w:rPr>
          <w:rFonts w:hint="eastAsia"/>
        </w:rPr>
        <w:br/>
      </w:r>
      <w:r>
        <w:rPr>
          <w:rFonts w:hint="eastAsia"/>
        </w:rPr>
        <w:t>　　图19 糯米行业采购模式分析</w:t>
      </w:r>
      <w:r>
        <w:rPr>
          <w:rFonts w:hint="eastAsia"/>
        </w:rPr>
        <w:br/>
      </w:r>
      <w:r>
        <w:rPr>
          <w:rFonts w:hint="eastAsia"/>
        </w:rPr>
        <w:t>　　图20 糯米行业生产模式分析</w:t>
      </w:r>
      <w:r>
        <w:rPr>
          <w:rFonts w:hint="eastAsia"/>
        </w:rPr>
        <w:br/>
      </w:r>
      <w:r>
        <w:rPr>
          <w:rFonts w:hint="eastAsia"/>
        </w:rPr>
        <w:t>　　图21 糯米行业销售模式分析</w:t>
      </w:r>
      <w:r>
        <w:rPr>
          <w:rFonts w:hint="eastAsia"/>
        </w:rPr>
        <w:br/>
      </w:r>
      <w:r>
        <w:rPr>
          <w:rFonts w:hint="eastAsia"/>
        </w:rPr>
        <w:t>　　图22 中国糯米产能、产量、产能利用率及发展趋势（2020-2031）&amp;（千吨）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中国糯米产量、市场需求量及发展趋势（2020-2031）&amp;（千吨）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45e54eaf5461a" w:history="1">
        <w:r>
          <w:rPr>
            <w:rStyle w:val="Hyperlink"/>
          </w:rPr>
          <w:t>2025-2031年中国糯米市场分析与前景趋势报告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45e54eaf5461a" w:history="1">
        <w:r>
          <w:rPr>
            <w:rStyle w:val="Hyperlink"/>
          </w:rPr>
          <w:t>https://www.20087.com/2/33/NuoMiDeQianJingQuShi.html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热点：糯米与大米的区别、糯米好消化吗、糯米是什么米、糯米糍、糯米团子怎么做好吃又简单、糯米酒的功效与作用、糯米的最佳搭配食物有、糯米饭、糯米吃法大全方法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694ddd66147ac" w:history="1">
      <w:r>
        <w:rPr>
          <w:rStyle w:val="Hyperlink"/>
        </w:rPr>
        <w:t>2025-2031年中国糯米市场分析与前景趋势报告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uoMiDeQianJingQuShi.html" TargetMode="External" Id="R8ad45e54eaf5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uoMiDeQianJingQuShi.html" TargetMode="External" Id="Rc0b694ddd661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2025-04-20T02:16:00Z</dcterms:created>
  <dcterms:modified xsi:type="dcterms:W3CDTF">2025-04-20T03:16:00Z</dcterms:modified>
  <dc:subject>2025-2031年中国糯米市场分析与前景趋势报告</dc:subject>
  <dc:title>2025-2031年中国糯米市场分析与前景趋势报告</dc:title>
  <cp:keywords>2025-2031年中国糯米市场分析与前景趋势报告</cp:keywords>
  <dc:description>2025-2031年中国糯米市场分析与前景趋势报告</dc:description>
</cp:coreProperties>
</file>