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cb088246d4834" w:history="1">
              <w:r>
                <w:rPr>
                  <w:rStyle w:val="Hyperlink"/>
                </w:rPr>
                <w:t>2025-2031年中国紫花苜蓿干草行业研究分析与趋势预测报告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cb088246d4834" w:history="1">
              <w:r>
                <w:rPr>
                  <w:rStyle w:val="Hyperlink"/>
                </w:rPr>
                <w:t>2025-2031年中国紫花苜蓿干草行业研究分析与趋势预测报告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cb088246d4834" w:history="1">
                <w:r>
                  <w:rPr>
                    <w:rStyle w:val="Hyperlink"/>
                  </w:rPr>
                  <w:t>https://www.20087.com/2/63/ZiHuaMuXuGanCaoHangYeQianJingQuShi.html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花苜蓿干草是一种优质饲料，富含蛋白质和维生素，广泛用于畜牧业。近年来，随着对动物福利和食品安全的关注增加，紫花苜蓿干草的质量和安全性成为了养殖业者和消费者关注的重点。当前市场上，紫花苜蓿干草的种植和加工技术不断改进，以确保其营养价值和适口性。此外，随着可持续农业实践的推广，紫花苜蓿作为一种固氮作物，还能有助于减少化肥使用量，促进土壤健康。</w:t>
      </w:r>
      <w:r>
        <w:rPr>
          <w:rFonts w:hint="eastAsia"/>
        </w:rPr>
        <w:br/>
      </w:r>
      <w:r>
        <w:rPr>
          <w:rFonts w:hint="eastAsia"/>
        </w:rPr>
        <w:t>　　未来，紫花苜蓿干草的发展将更加注重可持续性和营养价值。一方面，随着对环保和可持续农业的重视，紫花苜蓿干草的种植将更加注重生态平衡，减少化学肥料和农药的使用。另一方面，随着消费者对高质量动物产品需求的增长，紫花苜蓿干草将更加注重提高其营养价值，以支持动物健康和生长。此外，随着科研成果的应用，紫花苜蓿干草将开发出更多的品种，以适应不同地区的气候和土壤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cb088246d4834" w:history="1">
        <w:r>
          <w:rPr>
            <w:rStyle w:val="Hyperlink"/>
          </w:rPr>
          <w:t>2025-2031年中国紫花苜蓿干草行业研究分析与趋势预测报告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紫花苜蓿干草行业的现状、市场规模、需求变化、产业链动态及区域发展格局，同时聚焦紫花苜蓿干草竞争态势与重点企业表现。报告通过对紫花苜蓿干草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紫花苜蓿干草行业发展概述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一、紫花苜蓿干草行业定义及分类</w:t>
      </w:r>
      <w:r>
        <w:rPr>
          <w:rFonts w:hint="eastAsia"/>
        </w:rPr>
        <w:br/>
      </w:r>
      <w:r>
        <w:rPr>
          <w:rFonts w:hint="eastAsia"/>
        </w:rPr>
        <w:t>　　　　二、紫花苜蓿干草行业经济特性</w:t>
      </w:r>
      <w:r>
        <w:rPr>
          <w:rFonts w:hint="eastAsia"/>
        </w:rPr>
        <w:br/>
      </w:r>
      <w:r>
        <w:rPr>
          <w:rFonts w:hint="eastAsia"/>
        </w:rPr>
        <w:t>　　　　三、紫花苜蓿干草行业产业链简介</w:t>
      </w:r>
      <w:r>
        <w:rPr>
          <w:rFonts w:hint="eastAsia"/>
        </w:rPr>
        <w:br/>
      </w:r>
      <w:r>
        <w:rPr>
          <w:rFonts w:hint="eastAsia"/>
        </w:rPr>
        <w:t>　　第二节 紫花苜蓿干草行业发展成熟度</w:t>
      </w:r>
      <w:r>
        <w:rPr>
          <w:rFonts w:hint="eastAsia"/>
        </w:rPr>
        <w:br/>
      </w:r>
      <w:r>
        <w:rPr>
          <w:rFonts w:hint="eastAsia"/>
        </w:rPr>
        <w:t>　　　　一、紫花苜蓿干草行业发展周期分析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2024-2025年紫花苜蓿干草行业相关产业动态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2024-2025年紫花苜蓿干草行业发展环境分析</w:t>
      </w:r>
      <w:r>
        <w:rPr>
          <w:rFonts w:hint="eastAsia"/>
        </w:rPr>
        <w:br/>
      </w:r>
      <w:r>
        <w:rPr>
          <w:rFonts w:hint="eastAsia"/>
        </w:rPr>
        <w:t>　　第一节 紫花苜蓿干草行业环境分析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紫花苜蓿干草行业相关政策、法规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2024-2025年紫花苜蓿干草行业技术发展现状及趋势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当前我国紫花苜蓿干草技术发展现状</w:t>
      </w:r>
      <w:r>
        <w:rPr>
          <w:rFonts w:hint="eastAsia"/>
        </w:rPr>
        <w:br/>
      </w:r>
      <w:r>
        <w:rPr>
          <w:rFonts w:hint="eastAsia"/>
        </w:rPr>
        <w:t>　　第二节 中外紫花苜蓿干草技术差距及产生差距的主要原因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提高我国紫花苜蓿干草技术的对策</w:t>
      </w:r>
      <w:r>
        <w:rPr>
          <w:rFonts w:hint="eastAsia"/>
        </w:rPr>
        <w:br/>
      </w:r>
      <w:r>
        <w:rPr>
          <w:rFonts w:hint="eastAsia"/>
        </w:rPr>
        <w:t>　　第四节 我国紫花苜蓿干草产品研发、设计发展趋势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中国紫花苜蓿干草市场发展调研</w:t>
      </w:r>
      <w:r>
        <w:rPr>
          <w:rFonts w:hint="eastAsia"/>
        </w:rPr>
        <w:br/>
      </w:r>
      <w:r>
        <w:rPr>
          <w:rFonts w:hint="eastAsia"/>
        </w:rPr>
        <w:t>　　第一节 紫花苜蓿干草市场现状分析及预测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一、2019-2024年中国紫花苜蓿干草市场规模分析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二、2025-2031年中国紫花苜蓿干草市场规模预测</w:t>
      </w:r>
      <w:r>
        <w:rPr>
          <w:rFonts w:hint="eastAsia"/>
        </w:rPr>
        <w:br/>
      </w:r>
      <w:r>
        <w:rPr>
          <w:rFonts w:hint="eastAsia"/>
        </w:rPr>
        <w:t>　　第二节 紫花苜蓿干草行业产能分析及预测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一、2019-2024年中国紫花苜蓿干草行业产能分析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二、2025-2031年中国紫花苜蓿干草行业产能预测</w:t>
      </w:r>
      <w:r>
        <w:rPr>
          <w:rFonts w:hint="eastAsia"/>
        </w:rPr>
        <w:br/>
      </w:r>
      <w:r>
        <w:rPr>
          <w:rFonts w:hint="eastAsia"/>
        </w:rPr>
        <w:t>　　第三节 紫花苜蓿干草行业产量分析及预测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一、2019-2024年中国紫花苜蓿干草行业产量分析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二、2025-2031年中国紫花苜蓿干草行业产量预测</w:t>
      </w:r>
      <w:r>
        <w:rPr>
          <w:rFonts w:hint="eastAsia"/>
        </w:rPr>
        <w:br/>
      </w:r>
      <w:r>
        <w:rPr>
          <w:rFonts w:hint="eastAsia"/>
        </w:rPr>
        <w:t>　　第四节 紫花苜蓿干草市场需求分析及预测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一、2019-2024年中国紫花苜蓿干草市场需求分析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二、2025-2031年中国紫花苜蓿干草市场需求预测</w:t>
      </w:r>
      <w:r>
        <w:rPr>
          <w:rFonts w:hint="eastAsia"/>
        </w:rPr>
        <w:br/>
      </w:r>
      <w:r>
        <w:rPr>
          <w:rFonts w:hint="eastAsia"/>
        </w:rPr>
        <w:t>　　第五节 紫花苜蓿干草进出口数据分析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一、2019-2024年中国紫花苜蓿干草进出口数据分析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二、2025-2031年国内紫花苜蓿干草进出口情况预测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2019-2024年中国紫花苜蓿干草行业总体发展状况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中国紫花苜蓿干草行业规模情况分析</w:t>
      </w:r>
      <w:r>
        <w:rPr>
          <w:rFonts w:hint="eastAsia"/>
        </w:rPr>
        <w:br/>
      </w:r>
      <w:r>
        <w:rPr>
          <w:rFonts w:hint="eastAsia"/>
        </w:rPr>
        <w:t>　　　　一、紫花苜蓿干草行业单位规模情况分析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二、紫花苜蓿干草行业人员规模状况分析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三、紫花苜蓿干草行业资产规模状况分析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四、紫花苜蓿干草行业市场规模状况分析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五、紫花苜蓿干草行业敏感性分析</w:t>
      </w:r>
      <w:r>
        <w:rPr>
          <w:rFonts w:hint="eastAsia"/>
        </w:rPr>
        <w:br/>
      </w:r>
      <w:r>
        <w:rPr>
          <w:rFonts w:hint="eastAsia"/>
        </w:rPr>
        <w:t>　　第二节 中国紫花苜蓿干草行业财务能力分析</w:t>
      </w:r>
      <w:r>
        <w:rPr>
          <w:rFonts w:hint="eastAsia"/>
        </w:rPr>
        <w:br/>
      </w:r>
      <w:r>
        <w:rPr>
          <w:rFonts w:hint="eastAsia"/>
        </w:rPr>
        <w:t>　　　　一、紫花苜蓿干草行业盈利能力分析</w:t>
      </w:r>
      <w:r>
        <w:rPr>
          <w:rFonts w:hint="eastAsia"/>
        </w:rPr>
        <w:br/>
      </w:r>
      <w:r>
        <w:rPr>
          <w:rFonts w:hint="eastAsia"/>
        </w:rPr>
        <w:t>　　　　二、紫花苜蓿干草行业偿债能力分析</w:t>
      </w:r>
      <w:r>
        <w:rPr>
          <w:rFonts w:hint="eastAsia"/>
        </w:rPr>
        <w:br/>
      </w:r>
      <w:r>
        <w:rPr>
          <w:rFonts w:hint="eastAsia"/>
        </w:rPr>
        <w:t>　　　　三、紫花苜蓿干草行业营运能力分析</w:t>
      </w:r>
      <w:r>
        <w:rPr>
          <w:rFonts w:hint="eastAsia"/>
        </w:rPr>
        <w:br/>
      </w:r>
      <w:r>
        <w:rPr>
          <w:rFonts w:hint="eastAsia"/>
        </w:rPr>
        <w:t>　　　　四、紫花苜蓿干草行业发展能力分析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中国紫花苜蓿干草行业重点区域发展分析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一、中国紫花苜蓿干草行业重点区域市场结构变化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二、重点地区（一）紫花苜蓿干草行业发展分析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三、重点地区（二）紫花苜蓿干草行业发展分析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四、重点地区（三）紫花苜蓿干草行业发展分析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五、重点地区（四）紫花苜蓿干草行业发展分析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六、重点地区（五）紫花苜蓿干草行业发展分析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紫花苜蓿干草行业产品价格分析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三、主要紫花苜蓿干草品牌产品价位分析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五、价格在紫花苜蓿干草行业竞争中的重要性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2025年中国紫花苜蓿干草行业上下游行业发展分析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紫花苜蓿干草上游行业分析</w:t>
      </w:r>
      <w:r>
        <w:rPr>
          <w:rFonts w:hint="eastAsia"/>
        </w:rPr>
        <w:br/>
      </w:r>
      <w:r>
        <w:rPr>
          <w:rFonts w:hint="eastAsia"/>
        </w:rPr>
        <w:t>　　　　一、紫花苜蓿干草产品成本构成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四、上游供给对紫花苜蓿干草行业的影响</w:t>
      </w:r>
      <w:r>
        <w:rPr>
          <w:rFonts w:hint="eastAsia"/>
        </w:rPr>
        <w:br/>
      </w:r>
      <w:r>
        <w:rPr>
          <w:rFonts w:hint="eastAsia"/>
        </w:rPr>
        <w:t>　　第二节 紫花苜蓿干草下游行业分析</w:t>
      </w:r>
      <w:r>
        <w:rPr>
          <w:rFonts w:hint="eastAsia"/>
        </w:rPr>
        <w:br/>
      </w:r>
      <w:r>
        <w:rPr>
          <w:rFonts w:hint="eastAsia"/>
        </w:rPr>
        <w:t>　　　　一、紫花苜蓿干草下游行业分布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四、下游需求对紫花苜蓿干草行业的影响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紫花苜蓿干草行业重点企业发展调研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紫花苜蓿干草重点企业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紫花苜蓿干草重点企业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紫花苜蓿干草重点企业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紫花苜蓿干草重点企业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紫花苜蓿干草重点企业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紫花苜蓿干草重点企业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2025年中国紫花苜蓿干草产业市场竞争格局分析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2025年中国紫花苜蓿干草产业竞争现状分析</w:t>
      </w:r>
      <w:r>
        <w:rPr>
          <w:rFonts w:hint="eastAsia"/>
        </w:rPr>
        <w:br/>
      </w:r>
      <w:r>
        <w:rPr>
          <w:rFonts w:hint="eastAsia"/>
        </w:rPr>
        <w:t>　　　　一、紫花苜蓿干草竞争力分析</w:t>
      </w:r>
      <w:r>
        <w:rPr>
          <w:rFonts w:hint="eastAsia"/>
        </w:rPr>
        <w:br/>
      </w:r>
      <w:r>
        <w:rPr>
          <w:rFonts w:hint="eastAsia"/>
        </w:rPr>
        <w:t>　　　　二、紫花苜蓿干草技术竞争分析</w:t>
      </w:r>
      <w:r>
        <w:rPr>
          <w:rFonts w:hint="eastAsia"/>
        </w:rPr>
        <w:br/>
      </w:r>
      <w:r>
        <w:rPr>
          <w:rFonts w:hint="eastAsia"/>
        </w:rPr>
        <w:t>　　　　三、紫花苜蓿干草价格竞争分析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2025年中国紫花苜蓿干草产业集中度分析</w:t>
      </w:r>
      <w:r>
        <w:rPr>
          <w:rFonts w:hint="eastAsia"/>
        </w:rPr>
        <w:br/>
      </w:r>
      <w:r>
        <w:rPr>
          <w:rFonts w:hint="eastAsia"/>
        </w:rPr>
        <w:t>　　　　一、紫花苜蓿干草市场集中度分析</w:t>
      </w:r>
      <w:r>
        <w:rPr>
          <w:rFonts w:hint="eastAsia"/>
        </w:rPr>
        <w:br/>
      </w:r>
      <w:r>
        <w:rPr>
          <w:rFonts w:hint="eastAsia"/>
        </w:rPr>
        <w:t>　　　　二、紫花苜蓿干草企业集中度分析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2025-2031年提高紫花苜蓿干草企业竞争力的策略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紫花苜蓿干草行业投资风险预警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2025年影响紫花苜蓿干草行业发展的主要因素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一、影响紫花苜蓿干草行业运行的有利因素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二、影响紫花苜蓿干草行业运行的稳定因素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三、影响紫花苜蓿干草行业运行的不利因素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四、我国紫花苜蓿干草行业发展面临的挑战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五、我国紫花苜蓿干草行业发展面临的机遇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对紫花苜蓿干草行业投资风险预警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一、2025-2031年紫花苜蓿干草行业市场风险及控制策略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二、2025-2031年紫花苜蓿干草行业政策风险及控制策略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三、2025-2031年紫花苜蓿干草行业经营风险及控制策略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四、2025-2031年紫花苜蓿干草同业竞争风险及控制策略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五、2025-2031年紫花苜蓿干草行业其他风险及控制策略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紫花苜蓿干草行业发展趋势与投资规划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2025-2031年紫花苜蓿干草市场发展潜力分析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2025-2031年紫花苜蓿干草行业发展趋势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2025-2031年紫花苜蓿干草行业投资前景研究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中智~林~－对我国紫花苜蓿干草品牌的战略思考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二、紫花苜蓿干草实施品牌战略的意义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三、紫花苜蓿干草企业品牌的现状分析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四、我国紫花苜蓿干草企业的品牌战略</w:t>
      </w:r>
      <w:r>
        <w:rPr>
          <w:rFonts w:hint="eastAsia"/>
        </w:rPr>
        <w:br/>
      </w:r>
      <w:r>
        <w:rPr>
          <w:rFonts w:hint="eastAsia"/>
        </w:rPr>
        <w:t>　　　　五、紫花苜蓿干草品牌战略管理的策略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紫花苜蓿干草图片</w:t>
      </w:r>
      <w:r>
        <w:rPr>
          <w:rFonts w:hint="eastAsia"/>
        </w:rPr>
        <w:br/>
      </w:r>
      <w:r>
        <w:rPr>
          <w:rFonts w:hint="eastAsia"/>
        </w:rPr>
        <w:t>　　图表 紫花苜蓿干草种类 分类</w:t>
      </w:r>
      <w:r>
        <w:rPr>
          <w:rFonts w:hint="eastAsia"/>
        </w:rPr>
        <w:br/>
      </w:r>
      <w:r>
        <w:rPr>
          <w:rFonts w:hint="eastAsia"/>
        </w:rPr>
        <w:t>　　图表 紫花苜蓿干草用途 应用</w:t>
      </w:r>
      <w:r>
        <w:rPr>
          <w:rFonts w:hint="eastAsia"/>
        </w:rPr>
        <w:br/>
      </w:r>
      <w:r>
        <w:rPr>
          <w:rFonts w:hint="eastAsia"/>
        </w:rPr>
        <w:t>　　图表 紫花苜蓿干草主要特点</w:t>
      </w:r>
      <w:r>
        <w:rPr>
          <w:rFonts w:hint="eastAsia"/>
        </w:rPr>
        <w:br/>
      </w:r>
      <w:r>
        <w:rPr>
          <w:rFonts w:hint="eastAsia"/>
        </w:rPr>
        <w:t>　　图表 紫花苜蓿干草产业链分析</w:t>
      </w:r>
      <w:r>
        <w:rPr>
          <w:rFonts w:hint="eastAsia"/>
        </w:rPr>
        <w:br/>
      </w:r>
      <w:r>
        <w:rPr>
          <w:rFonts w:hint="eastAsia"/>
        </w:rPr>
        <w:t>　　图表 紫花苜蓿干草政策分析</w:t>
      </w:r>
      <w:r>
        <w:rPr>
          <w:rFonts w:hint="eastAsia"/>
        </w:rPr>
        <w:br/>
      </w:r>
      <w:r>
        <w:rPr>
          <w:rFonts w:hint="eastAsia"/>
        </w:rPr>
        <w:t>　　图表 紫花苜蓿干草技术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2019-2024年中国紫花苜蓿干草行业市场规模及增长情况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2019-2024年紫花苜蓿干草行业市场容量分析</w:t>
      </w:r>
      <w:r>
        <w:rPr>
          <w:rFonts w:hint="eastAsia"/>
        </w:rPr>
        <w:br/>
      </w:r>
      <w:r>
        <w:rPr>
          <w:rFonts w:hint="eastAsia"/>
        </w:rPr>
        <w:t>　　图表 紫花苜蓿干草生产现状</w:t>
      </w:r>
      <w:r>
        <w:rPr>
          <w:rFonts w:hint="eastAsia"/>
        </w:rPr>
        <w:br/>
      </w:r>
      <w:r>
        <w:rPr>
          <w:rFonts w:hint="eastAsia"/>
        </w:rPr>
        <w:t>　　图表 2019-2024年中国紫花苜蓿干草行业产能统计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2019-2024年中国紫花苜蓿干草行业产量及增长趋势</w:t>
      </w:r>
      <w:r>
        <w:rPr>
          <w:rFonts w:hint="eastAsia"/>
        </w:rPr>
        <w:br/>
      </w:r>
      <w:r>
        <w:rPr>
          <w:rFonts w:hint="eastAsia"/>
        </w:rPr>
        <w:t>　　图表 紫花苜蓿干草行业动态</w:t>
      </w:r>
      <w:r>
        <w:rPr>
          <w:rFonts w:hint="eastAsia"/>
        </w:rPr>
        <w:br/>
      </w:r>
      <w:r>
        <w:rPr>
          <w:rFonts w:hint="eastAsia"/>
        </w:rPr>
        <w:t>　　图表 2019-2024年中国紫花苜蓿干草市场需求量及增速统计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2019-2024年中国紫花苜蓿干草行业销售收入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2024年中国紫花苜蓿干草行业需求领域分布格局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2019-2024年中国紫花苜蓿干草行业利润总额统计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2019-2024年中国紫花苜蓿干草进口情况分析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2019-2024年中国紫花苜蓿干草出口情况分析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2019-2024年中国紫花苜蓿干草行业企业数量情况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2019-2024年中国紫花苜蓿干草行业企业平均规模情况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2019-2024年中国紫花苜蓿干草价格走势</w:t>
      </w:r>
      <w:r>
        <w:rPr>
          <w:rFonts w:hint="eastAsia"/>
        </w:rPr>
        <w:br/>
      </w:r>
      <w:r>
        <w:rPr>
          <w:rFonts w:hint="eastAsia"/>
        </w:rPr>
        <w:t>　　图表 2024年紫花苜蓿干草成本和利润分析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**地区紫花苜蓿干草市场规模及增长情况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**地区紫花苜蓿干草行业市场需求情况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**地区紫花苜蓿干草市场规模及增长情况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**地区紫花苜蓿干草行业市场需求情况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**地区紫花苜蓿干草市场规模及增长情况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**地区紫花苜蓿干草行业市场需求情况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**地区紫花苜蓿干草市场规模及增长情况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**地区紫花苜蓿干草行业市场需求情况</w:t>
      </w:r>
      <w:r>
        <w:rPr>
          <w:rFonts w:hint="eastAsia"/>
        </w:rPr>
        <w:br/>
      </w:r>
      <w:r>
        <w:rPr>
          <w:rFonts w:hint="eastAsia"/>
        </w:rPr>
        <w:t>　　图表 紫花苜蓿干草品牌</w:t>
      </w:r>
      <w:r>
        <w:rPr>
          <w:rFonts w:hint="eastAsia"/>
        </w:rPr>
        <w:br/>
      </w:r>
      <w:r>
        <w:rPr>
          <w:rFonts w:hint="eastAsia"/>
        </w:rPr>
        <w:t>　　图表 紫花苜蓿干草企业（一）概况</w:t>
      </w:r>
      <w:r>
        <w:rPr>
          <w:rFonts w:hint="eastAsia"/>
        </w:rPr>
        <w:br/>
      </w:r>
      <w:r>
        <w:rPr>
          <w:rFonts w:hint="eastAsia"/>
        </w:rPr>
        <w:t>　　图表 企业紫花苜蓿干草型号 规格</w:t>
      </w:r>
      <w:r>
        <w:rPr>
          <w:rFonts w:hint="eastAsia"/>
        </w:rPr>
        <w:br/>
      </w:r>
      <w:r>
        <w:rPr>
          <w:rFonts w:hint="eastAsia"/>
        </w:rPr>
        <w:t>　　图表 紫花苜蓿干草企业（一）经营分析</w:t>
      </w:r>
      <w:r>
        <w:rPr>
          <w:rFonts w:hint="eastAsia"/>
        </w:rPr>
        <w:br/>
      </w:r>
      <w:r>
        <w:rPr>
          <w:rFonts w:hint="eastAsia"/>
        </w:rPr>
        <w:t>　　图表 紫花苜蓿干草企业（一）盈利能力情况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紫花苜蓿干草企业（一）偿债能力情况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紫花苜蓿干草企业（一）运营能力情况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紫花苜蓿干草企业（一）成长能力情况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紫花苜蓿干草上游现状</w:t>
      </w:r>
      <w:r>
        <w:rPr>
          <w:rFonts w:hint="eastAsia"/>
        </w:rPr>
        <w:br/>
      </w:r>
      <w:r>
        <w:rPr>
          <w:rFonts w:hint="eastAsia"/>
        </w:rPr>
        <w:t>　　图表 紫花苜蓿干草下游调研</w:t>
      </w:r>
      <w:r>
        <w:rPr>
          <w:rFonts w:hint="eastAsia"/>
        </w:rPr>
        <w:br/>
      </w:r>
      <w:r>
        <w:rPr>
          <w:rFonts w:hint="eastAsia"/>
        </w:rPr>
        <w:t>　　图表 紫花苜蓿干草企业（二）概况</w:t>
      </w:r>
      <w:r>
        <w:rPr>
          <w:rFonts w:hint="eastAsia"/>
        </w:rPr>
        <w:br/>
      </w:r>
      <w:r>
        <w:rPr>
          <w:rFonts w:hint="eastAsia"/>
        </w:rPr>
        <w:t>　　图表 企业紫花苜蓿干草型号 规格</w:t>
      </w:r>
      <w:r>
        <w:rPr>
          <w:rFonts w:hint="eastAsia"/>
        </w:rPr>
        <w:br/>
      </w:r>
      <w:r>
        <w:rPr>
          <w:rFonts w:hint="eastAsia"/>
        </w:rPr>
        <w:t>　　图表 紫花苜蓿干草企业（二）经营分析</w:t>
      </w:r>
      <w:r>
        <w:rPr>
          <w:rFonts w:hint="eastAsia"/>
        </w:rPr>
        <w:br/>
      </w:r>
      <w:r>
        <w:rPr>
          <w:rFonts w:hint="eastAsia"/>
        </w:rPr>
        <w:t>　　图表 紫花苜蓿干草企业（二）盈利能力情况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紫花苜蓿干草企业（二）偿债能力情况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紫花苜蓿干草企业（二）运营能力情况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紫花苜蓿干草企业（二）成长能力情况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紫花苜蓿干草企业（三）概况</w:t>
      </w:r>
      <w:r>
        <w:rPr>
          <w:rFonts w:hint="eastAsia"/>
        </w:rPr>
        <w:br/>
      </w:r>
      <w:r>
        <w:rPr>
          <w:rFonts w:hint="eastAsia"/>
        </w:rPr>
        <w:t>　　图表 企业紫花苜蓿干草型号 规格</w:t>
      </w:r>
      <w:r>
        <w:rPr>
          <w:rFonts w:hint="eastAsia"/>
        </w:rPr>
        <w:br/>
      </w:r>
      <w:r>
        <w:rPr>
          <w:rFonts w:hint="eastAsia"/>
        </w:rPr>
        <w:t>　　图表 紫花苜蓿干草企业（三）经营分析</w:t>
      </w:r>
      <w:r>
        <w:rPr>
          <w:rFonts w:hint="eastAsia"/>
        </w:rPr>
        <w:br/>
      </w:r>
      <w:r>
        <w:rPr>
          <w:rFonts w:hint="eastAsia"/>
        </w:rPr>
        <w:t>　　图表 紫花苜蓿干草企业（三）盈利能力情况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紫花苜蓿干草企业（三）偿债能力情况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紫花苜蓿干草企业（三）运营能力情况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紫花苜蓿干草企业（三）成长能力情况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紫花苜蓿干草优势</w:t>
      </w:r>
      <w:r>
        <w:rPr>
          <w:rFonts w:hint="eastAsia"/>
        </w:rPr>
        <w:br/>
      </w:r>
      <w:r>
        <w:rPr>
          <w:rFonts w:hint="eastAsia"/>
        </w:rPr>
        <w:t>　　图表 紫花苜蓿干草劣势</w:t>
      </w:r>
      <w:r>
        <w:rPr>
          <w:rFonts w:hint="eastAsia"/>
        </w:rPr>
        <w:br/>
      </w:r>
      <w:r>
        <w:rPr>
          <w:rFonts w:hint="eastAsia"/>
        </w:rPr>
        <w:t>　　图表 紫花苜蓿干草机会</w:t>
      </w:r>
      <w:r>
        <w:rPr>
          <w:rFonts w:hint="eastAsia"/>
        </w:rPr>
        <w:br/>
      </w:r>
      <w:r>
        <w:rPr>
          <w:rFonts w:hint="eastAsia"/>
        </w:rPr>
        <w:t>　　图表 紫花苜蓿干草威胁</w:t>
      </w:r>
      <w:r>
        <w:rPr>
          <w:rFonts w:hint="eastAsia"/>
        </w:rPr>
        <w:br/>
      </w:r>
      <w:r>
        <w:rPr>
          <w:rFonts w:hint="eastAsia"/>
        </w:rPr>
        <w:t>　　图表 2025-2031年中国紫花苜蓿干草行业产能预测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2025-2031年中国紫花苜蓿干草行业产量预测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2025-2031年中国紫花苜蓿干草市场销售预测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2025-2031年中国紫花苜蓿干草行业市场规模预测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2025-2031年中国紫花苜蓿干草市场前景分析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2025-2031年中国紫花苜蓿干草行业风险分析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2025-2031年中国紫花苜蓿干草行业发展趋势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cb088246d4834" w:history="1">
        <w:r>
          <w:rPr>
            <w:rStyle w:val="Hyperlink"/>
          </w:rPr>
          <w:t>2025-2031年中国紫花苜蓿干草行业研究分析与趋势预测报告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cb088246d4834" w:history="1">
        <w:r>
          <w:rPr>
            <w:rStyle w:val="Hyperlink"/>
          </w:rPr>
          <w:t>https://www.20087.com/2/63/ZiHuaMuXuGanCaoHangYeQianJingQuShi.html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热点：紫花苜蓿干草每吨价格、紫花苜蓿干草营养价值、紫花苜蓿干草亩产量、紫花苜蓿干草怎么晾晒、紫花苜蓿干草亩产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8ad0e9e86427e" w:history="1">
      <w:r>
        <w:rPr>
          <w:rStyle w:val="Hyperlink"/>
        </w:rPr>
        <w:t>2025-2031年中国紫花苜蓿干草行业研究分析与趋势预测报告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iHuaMuXuGanCaoHangYeQianJingQuShi.html" TargetMode="External" Id="R11fcb088246d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iHuaMuXuGanCaoHangYeQianJingQuShi.html" TargetMode="External" Id="R6e58ad0e9e86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2024-12-02T06:04:00Z</dcterms:created>
  <dcterms:modified xsi:type="dcterms:W3CDTF">2024-12-02T07:04:00Z</dcterms:modified>
  <dc:subject>2025-2031年中国紫花苜蓿干草行业研究分析与趋势预测报告</dc:subject>
  <dc:title>2025-2031年中国紫花苜蓿干草行业研究分析与趋势预测报告</dc:title>
  <cp:keywords>2025-2031年中国紫花苜蓿干草行业研究分析与趋势预测报告</cp:keywords>
  <dc:description>2025-2031年中国紫花苜蓿干草行业研究分析与趋势预测报告</dc:description>
</cp:coreProperties>
</file>