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9f810f8d74d52" w:history="1">
              <w:r>
                <w:rPr>
                  <w:rStyle w:val="Hyperlink"/>
                </w:rPr>
                <w:t>全球与中国紫苏醇行业发展现状分析及前景趋势预测报告（2025-2031年）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9f810f8d74d52" w:history="1">
              <w:r>
                <w:rPr>
                  <w:rStyle w:val="Hyperlink"/>
                </w:rPr>
                <w:t>全球与中国紫苏醇行业发展现状分析及前景趋势预测报告（2025-2031年）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9f810f8d74d52" w:history="1">
                <w:r>
                  <w:rPr>
                    <w:rStyle w:val="Hyperlink"/>
                  </w:rPr>
                  <w:t>https://www.20087.com/2/63/ZiSuChunDeQianJing.html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醇是从紫苏叶中提取的一种天然化合物，具有抗氧化、抗炎等多种生物活性。近年来，随着人们对天然药物和保健品需求的增长，紫苏醇作为一种潜在的健康促进剂受到广泛关注。目前，紫苏醇主要用于食品添加剂、化妆品和药品领域。研究表明，紫苏醇能够帮助减轻心血管疾病的风险、改善神经系统功能等。随着提取技术的进步，紫苏醇的纯度和产量都有了明显提高，这为其商业化应用奠定了基础。</w:t>
      </w:r>
      <w:r>
        <w:rPr>
          <w:rFonts w:hint="eastAsia"/>
        </w:rPr>
        <w:br/>
      </w:r>
      <w:r>
        <w:rPr>
          <w:rFonts w:hint="eastAsia"/>
        </w:rPr>
        <w:t>　　紫苏醇的市场潜力巨大，预计未来几年内其应用领域将进一步扩大。在食品行业，随着消费者对健康饮食意识的提升，含有紫苏醇的功能性食品将更加受到欢迎。在医药领域，紫苏醇作为辅助治疗成分的研究将进一步深入，可能会开发出更多针对特定疾病的药物。此外，随着对紫苏醇作用机理的深入了解，科研人员可能会发现其在其他领域的应用价值。值得注意的是，尽管紫苏醇具有诸多益处，但其安全性还需通过更多的临床试验来验证，确保其长期使用的安全性。因此，加强基础研究和临床试验是未来紫苏醇市场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9f810f8d74d52" w:history="1">
        <w:r>
          <w:rPr>
            <w:rStyle w:val="Hyperlink"/>
          </w:rPr>
          <w:t>全球与中国紫苏醇行业发展现状分析及前景趋势预测报告（2025-2031年）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紫苏醇行业的发展现状、市场规模、供需动态及进出口情况。报告详细解读了紫苏醇产业链上下游、重点区域市场、竞争格局及领先企业的表现，同时评估了紫苏醇行业风险与投资机会。通过对紫苏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紫苏醇行业概述及发展现状</w:t>
      </w:r>
      <w:r>
        <w:rPr>
          <w:rFonts w:hint="eastAsia"/>
        </w:rPr>
        <w:br/>
      </w:r>
      <w:r>
        <w:rPr>
          <w:rFonts w:hint="eastAsia"/>
        </w:rPr>
        <w:t>　　1.1 紫苏醇行业介绍</w:t>
      </w:r>
      <w:r>
        <w:rPr>
          <w:rFonts w:hint="eastAsia"/>
        </w:rPr>
        <w:br/>
      </w:r>
      <w:r>
        <w:rPr>
          <w:rFonts w:hint="eastAsia"/>
        </w:rPr>
        <w:t>　　1.2 紫苏醇主要种类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2024年不同种类紫苏醇产量占比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2020-2031年不同种类紫苏醇价格走势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紫苏醇主要应用领域分析</w:t>
      </w:r>
      <w:r>
        <w:rPr>
          <w:rFonts w:hint="eastAsia"/>
        </w:rPr>
        <w:br/>
      </w:r>
      <w:r>
        <w:rPr>
          <w:rFonts w:hint="eastAsia"/>
        </w:rPr>
        <w:t>　　　　1.3.1 紫苏醇主要应用领域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2024年全球紫苏醇不同应用领域消费量占比分析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全球与中国紫苏醇市场发展现状对比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2020-2031年全球紫苏醇市场现状及发展趋势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2020-2031年中国紫苏醇市场现状及发展趋势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2020-2031年全球紫苏醇供需现状及趋势预测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2020-2031年全球紫苏醇产能、产量、产能利用率情况及趋势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2020-2031年全球紫苏醇产量、表观消费量情况及趋势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2020-2031年中国紫苏醇供需现状及趋势预测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2020-2031年中国紫苏醇产能、产量、产能利用率情况及趋势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2020-2031年中国紫苏醇产量、表观消费量情况及趋势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2020-2031年中国紫苏醇产量、需求量、市场缺口情况及趋势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中国紫苏醇行业政策分析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全球与中国紫苏醇重点企业产量、产值、集中度分析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全球市场紫苏醇重点企业2024和2025年产量、产值对比分析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全球市场紫苏醇重点企业2024和2025年产量对比分析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全球市场紫苏醇重点企业2024和2025年产值对比分析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全球市场紫苏醇重点企业2024和2025年产品价格分析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中国市场紫苏醇重点企业2024和2025年产量、产值对比分析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中国市场紫苏醇重点企业2024和2025年产量对比分析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中国市场紫苏醇重点企业2024和2025年产值对比分析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紫苏醇重点厂商总部</w:t>
      </w:r>
      <w:r>
        <w:rPr>
          <w:rFonts w:hint="eastAsia"/>
        </w:rPr>
        <w:br/>
      </w:r>
      <w:r>
        <w:rPr>
          <w:rFonts w:hint="eastAsia"/>
        </w:rPr>
        <w:t>　　2.4 紫苏醇行业企业集中度分析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全球重点紫苏醇企业SWOT分析</w:t>
      </w:r>
      <w:r>
        <w:rPr>
          <w:rFonts w:hint="eastAsia"/>
        </w:rPr>
        <w:br/>
      </w:r>
      <w:r>
        <w:rPr>
          <w:rFonts w:hint="eastAsia"/>
        </w:rPr>
        <w:t>　　2.6 中国重点紫苏醇企业SWOT分析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2020-2031年全球主要地区紫苏醇产量、产值、市场份额情况及趋势预测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2020-2031年全球主要地区紫苏醇产量、产值及市场份额情况及趋势预测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2020-2031年全球主要地区紫苏醇产量及市场份额情况及趋势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2020-2031年全球主要地区紫苏醇产值及市场份额情况及趋势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2020-2031年中国市场紫苏醇产量、产值情况及趋势预测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2020-2031年北美市场紫苏醇产量、产值情况及趋势预测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2020-2031年欧洲市场紫苏醇产量、产值情况及趋势预测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2020-2031年日本市场紫苏醇产量、产值情况及趋势预测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2020-2031年全球主要地区紫苏醇消费量、市场份额及发展趋势分析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2020-2031年全球主要地区紫苏醇消费量、市场份额及发展趋势预测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2020-2031年中国市场紫苏醇消费情况及发展趋势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2020-2031年北美市场紫苏醇消费情况及发展趋势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2020-2031年欧洲市场紫苏醇消费情况及发展趋势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2020-2031年日本市场紫苏醇消费情况及发展趋势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紫苏醇行业重点企业调研分析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企业紫苏醇产品</w:t>
      </w:r>
      <w:r>
        <w:rPr>
          <w:rFonts w:hint="eastAsia"/>
        </w:rPr>
        <w:br/>
      </w:r>
      <w:r>
        <w:rPr>
          <w:rFonts w:hint="eastAsia"/>
        </w:rPr>
        <w:t>　　　　5.1.3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企业紫苏醇产品</w:t>
      </w:r>
      <w:r>
        <w:rPr>
          <w:rFonts w:hint="eastAsia"/>
        </w:rPr>
        <w:br/>
      </w:r>
      <w:r>
        <w:rPr>
          <w:rFonts w:hint="eastAsia"/>
        </w:rPr>
        <w:t>　　　　5.2.3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企业紫苏醇产品</w:t>
      </w:r>
      <w:r>
        <w:rPr>
          <w:rFonts w:hint="eastAsia"/>
        </w:rPr>
        <w:br/>
      </w:r>
      <w:r>
        <w:rPr>
          <w:rFonts w:hint="eastAsia"/>
        </w:rPr>
        <w:t>　　　　5.3.3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企业紫苏醇产品</w:t>
      </w:r>
      <w:r>
        <w:rPr>
          <w:rFonts w:hint="eastAsia"/>
        </w:rPr>
        <w:br/>
      </w:r>
      <w:r>
        <w:rPr>
          <w:rFonts w:hint="eastAsia"/>
        </w:rPr>
        <w:t>　　　　5.4.3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企业紫苏醇产品</w:t>
      </w:r>
      <w:r>
        <w:rPr>
          <w:rFonts w:hint="eastAsia"/>
        </w:rPr>
        <w:br/>
      </w:r>
      <w:r>
        <w:rPr>
          <w:rFonts w:hint="eastAsia"/>
        </w:rPr>
        <w:t>　　　　5.5.3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企业紫苏醇产品</w:t>
      </w:r>
      <w:r>
        <w:rPr>
          <w:rFonts w:hint="eastAsia"/>
        </w:rPr>
        <w:br/>
      </w:r>
      <w:r>
        <w:rPr>
          <w:rFonts w:hint="eastAsia"/>
        </w:rPr>
        <w:t>　　　　5.6.3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企业紫苏醇产品</w:t>
      </w:r>
      <w:r>
        <w:rPr>
          <w:rFonts w:hint="eastAsia"/>
        </w:rPr>
        <w:br/>
      </w:r>
      <w:r>
        <w:rPr>
          <w:rFonts w:hint="eastAsia"/>
        </w:rPr>
        <w:t>　　　　5.7.3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企业紫苏醇产品</w:t>
      </w:r>
      <w:r>
        <w:rPr>
          <w:rFonts w:hint="eastAsia"/>
        </w:rPr>
        <w:br/>
      </w:r>
      <w:r>
        <w:rPr>
          <w:rFonts w:hint="eastAsia"/>
        </w:rPr>
        <w:t>　　　　5.8.3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企业紫苏醇产品</w:t>
      </w:r>
      <w:r>
        <w:rPr>
          <w:rFonts w:hint="eastAsia"/>
        </w:rPr>
        <w:br/>
      </w:r>
      <w:r>
        <w:rPr>
          <w:rFonts w:hint="eastAsia"/>
        </w:rPr>
        <w:t>　　　　5.9.3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企业紫苏醇产品</w:t>
      </w:r>
      <w:r>
        <w:rPr>
          <w:rFonts w:hint="eastAsia"/>
        </w:rPr>
        <w:br/>
      </w:r>
      <w:r>
        <w:rPr>
          <w:rFonts w:hint="eastAsia"/>
        </w:rPr>
        <w:t>　　　　5.10.3 企业紫苏醇产量、价格、收入、成本、毛利情况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2020-2031不同种类紫苏醇产量、价格、产值及市场份额情况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全球市场不同种类紫苏醇产量、产值及市场份额情况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2020-2031年全球市场不同种类紫苏醇产量、市场份额情况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2020-2031年全球市场不同种类紫苏醇产值、市场份额情况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2020-2031年全球市场不同种类紫苏醇价格走势分析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中国市场不同种类紫苏醇产量、产值及市场份额情况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2020-2031年中国市场不同种类紫苏醇产量、市场份额情况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2020-2031年中国市场不同种类紫苏醇产值、市场份额情况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2020-2031年中国市场不同种类紫苏醇价格走势分析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紫苏醇上游原料及下游主要应用领域分析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紫苏醇产业链分析</w:t>
      </w:r>
      <w:r>
        <w:rPr>
          <w:rFonts w:hint="eastAsia"/>
        </w:rPr>
        <w:br/>
      </w:r>
      <w:r>
        <w:rPr>
          <w:rFonts w:hint="eastAsia"/>
        </w:rPr>
        <w:t>　　7.2 紫苏醇产业上游供应分析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2020-2031年全球市场紫苏醇下游主要应用领域消费量、市场份额情况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2020-2031年中国市场紫苏醇下游主要应用领域消费量、市场份额及增长情况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2020-2031年中国市场紫苏醇产量、消费量、进出口分析及发展趋势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2020-2031年中国市场紫苏醇产量、消费量、进出口分析及发展趋势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2020-2031年中国市场紫苏醇进出口贸易趋势</w:t>
      </w:r>
      <w:r>
        <w:rPr>
          <w:rFonts w:hint="eastAsia"/>
        </w:rPr>
        <w:br/>
      </w:r>
      <w:r>
        <w:rPr>
          <w:rFonts w:hint="eastAsia"/>
        </w:rPr>
        <w:t>　　8.3 中国市场紫苏醇主要进口来源</w:t>
      </w:r>
      <w:r>
        <w:rPr>
          <w:rFonts w:hint="eastAsia"/>
        </w:rPr>
        <w:br/>
      </w:r>
      <w:r>
        <w:rPr>
          <w:rFonts w:hint="eastAsia"/>
        </w:rPr>
        <w:t>　　8.4 中国市场紫苏醇主要出口目的地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2025年中国市场紫苏醇主要地区分布</w:t>
      </w:r>
      <w:r>
        <w:rPr>
          <w:rFonts w:hint="eastAsia"/>
        </w:rPr>
        <w:br/>
      </w:r>
      <w:r>
        <w:rPr>
          <w:rFonts w:hint="eastAsia"/>
        </w:rPr>
        <w:t>　　9.1 中国紫苏醇生产地区分布</w:t>
      </w:r>
      <w:r>
        <w:rPr>
          <w:rFonts w:hint="eastAsia"/>
        </w:rPr>
        <w:br/>
      </w:r>
      <w:r>
        <w:rPr>
          <w:rFonts w:hint="eastAsia"/>
        </w:rPr>
        <w:t>　　9.2 中国紫苏醇消费地区分布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影响中国市场紫苏醇供需因素分析</w:t>
      </w:r>
      <w:r>
        <w:rPr>
          <w:rFonts w:hint="eastAsia"/>
        </w:rPr>
        <w:br/>
      </w:r>
      <w:r>
        <w:rPr>
          <w:rFonts w:hint="eastAsia"/>
        </w:rPr>
        <w:t>　　10.1 紫苏醇及相关行业技术发展概况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2020-2031年紫苏醇进出口贸易现状及趋势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2020-2031年紫苏醇产品技术趋势与价格走势预测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紫苏醇行业市场环境发展趋势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2020-2031年不同种类紫苏醇产品技术发展趋势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2020-2031年紫苏醇价格走势预测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国内市场紫苏醇销售渠道分析</w:t>
      </w:r>
      <w:r>
        <w:rPr>
          <w:rFonts w:hint="eastAsia"/>
        </w:rPr>
        <w:br/>
      </w:r>
      <w:r>
        <w:rPr>
          <w:rFonts w:hint="eastAsia"/>
        </w:rPr>
        <w:t>　　　　12.1.1 当前紫苏醇主要销售模式及销售渠道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2020-2031年国内市场紫苏醇销售模式及销售渠道趋势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海外市场紫苏醇销售渠道分析</w:t>
      </w:r>
      <w:r>
        <w:rPr>
          <w:rFonts w:hint="eastAsia"/>
        </w:rPr>
        <w:br/>
      </w:r>
      <w:r>
        <w:rPr>
          <w:rFonts w:hint="eastAsia"/>
        </w:rPr>
        <w:t>　　12.3 紫苏醇行业营销策略建议</w:t>
      </w:r>
      <w:r>
        <w:rPr>
          <w:rFonts w:hint="eastAsia"/>
        </w:rPr>
        <w:br/>
      </w:r>
      <w:r>
        <w:rPr>
          <w:rFonts w:hint="eastAsia"/>
        </w:rPr>
        <w:t>　　　　12.3.1 紫苏醇市场定位及目标消费者分析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紫苏醇行业营销模式及销售渠道建议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紫苏醇产品介绍</w:t>
      </w:r>
      <w:r>
        <w:rPr>
          <w:rFonts w:hint="eastAsia"/>
        </w:rPr>
        <w:br/>
      </w:r>
      <w:r>
        <w:rPr>
          <w:rFonts w:hint="eastAsia"/>
        </w:rPr>
        <w:t>　　表 紫苏醇产品分类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2025年全球不同种类紫苏醇产量份额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2020-2031年不同种类紫苏醇价格及趋势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紫苏醇主要应用领域</w:t>
      </w:r>
      <w:r>
        <w:rPr>
          <w:rFonts w:hint="eastAsia"/>
        </w:rPr>
        <w:br/>
      </w:r>
      <w:r>
        <w:rPr>
          <w:rFonts w:hint="eastAsia"/>
        </w:rPr>
        <w:t>　　图 全球2025年紫苏醇不同应用领域消费量份额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2020-2031年全球市场紫苏醇产量及增长情况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2020-2031年全球市场紫苏醇产值及增长情况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2020-2031年中国市场紫苏醇产量、增长率及趋势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2020-2031年中国市场紫苏醇产值、增长率及趋势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2020-2031年全球紫苏醇产能、产量、产能利用率及趋势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2020-2031年全球紫苏醇产量、表观消费量及趋势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2020-2031年中国紫苏醇产能、产量、产能利用率及趋势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2020-2031年中国紫苏醇产量、表观消费量及趋势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2020-2031年中国紫苏醇产量、市场需求量及趋势</w:t>
      </w:r>
      <w:r>
        <w:rPr>
          <w:rFonts w:hint="eastAsia"/>
        </w:rPr>
        <w:br/>
      </w:r>
      <w:r>
        <w:rPr>
          <w:rFonts w:hint="eastAsia"/>
        </w:rPr>
        <w:t>　　表 紫苏醇行业政策分析</w:t>
      </w:r>
      <w:r>
        <w:rPr>
          <w:rFonts w:hint="eastAsia"/>
        </w:rPr>
        <w:br/>
      </w:r>
      <w:r>
        <w:rPr>
          <w:rFonts w:hint="eastAsia"/>
        </w:rPr>
        <w:t>　　表 全球市场紫苏醇重点企业2024和2025年产量对比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全球市场紫苏醇重点企业2024和2025年产量、市场份额统计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全球市场紫苏醇重点企业2025年产量、市场份额统计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全球市场紫苏醇重点企业2025年产量、市场份额统计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全球市场紫苏醇重点企业2024和2025年产值对比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全球市场紫苏醇重点企业2024和2025年产值市场份额统计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全球市场紫苏醇重点企业2025年产值、市场份额统计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全球市场紫苏醇重点企业2025年产值、市场份额统计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全球市场紫苏醇重点企业2024和2025年产品价格统计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中国市场紫苏醇重点企业2024和2025年产量对比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中国市场紫苏醇重点企业2024和2025年产量市场份额统计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中国市场紫苏醇重点企业2025年产量、市场份额统计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中国市场紫苏醇重点企业2025年产量、市场份额统计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中国市场紫苏醇重点企业2024和2025年产值对比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中国市场紫苏醇重点企业2024和2025年产值市场份额统计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中国市场紫苏醇重点企业2025年产值、市场份额统计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中国市场紫苏醇重点企业2025年产值、市场份额统计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紫苏醇企业总部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2024和2025年全球市场紫苏醇重点企业产值市场份额对比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全球紫苏醇重点企业SWOT分析</w:t>
      </w:r>
      <w:r>
        <w:rPr>
          <w:rFonts w:hint="eastAsia"/>
        </w:rPr>
        <w:br/>
      </w:r>
      <w:r>
        <w:rPr>
          <w:rFonts w:hint="eastAsia"/>
        </w:rPr>
        <w:t>　　表 中国紫苏醇重点企业SWOT分析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2020-2025年全球主要地区紫苏醇产量统计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2025-2031年全球主要地区紫苏醇产量预测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2020-2031年全球主要地区紫苏醇产量市场份额统计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2025年全球主要地区紫苏醇产量市场份额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2020-2025年全球主要地区紫苏醇产值统计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2025-2031年全球主要地区紫苏醇产值预测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2020-2031年全球主要地区紫苏醇产值市场份额统计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2025年全球主要地区紫苏醇产值市场份额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2020-2031年中国市场紫苏醇产量及增长情况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2020-2031年中国市场紫苏醇产值及增长情况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2020-2031年北美市场紫苏醇产量及增长情况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2020-2031年北美市场紫苏醇产值及增长情况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2020-2031年欧洲市场紫苏醇产量及增长情况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2020-2031年欧洲市场紫苏醇产值及增长情况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2020-2031年日本市场紫苏醇产量及增长情况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2020-2031年日本市场紫苏醇产值及增长情况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2020-2025年全球主要地区紫苏醇消费量统计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2025-2031年全球主要地区紫苏醇消费量预测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2020-2031年全球主要地区紫苏醇消费量市场份额统计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2025年全球主要地区紫苏醇消费量市场份额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2020-2031年中国市场紫苏醇消费量、增长率及趋势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2020-2031年北美市场紫苏醇消费量、增长率及趋势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2020-2031年欧洲市场紫苏醇消费量、增长率及趋势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2020-2031年日本市场紫苏醇消费量、增长率及趋势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重点企业（十）紫苏醇产品情况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重点企业（十）2024-2025年紫苏醇产量、价格、收入、成本、毛利情况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2020-2025年全球市场不同种类紫苏醇产量统计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2025-2031年全球市场不同种类紫苏醇产量预测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2020-2031年全球市场不同种类紫苏醇产量市场份额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2020-2025年全球市场不同种类紫苏醇产值统计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2025-2031年全球市场不同种类紫苏醇产值预测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2020-2031年全球市场不同种类紫苏醇产值市场份额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2020-2031年全球市场不同种类紫苏醇价格走势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2020-2025年中国市场不同种类紫苏醇产量统计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2025-2031年中国市场不同种类紫苏醇产量预测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2020-2031年中国市场不同种类紫苏醇产量市场份额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2020-2025年中国市场不同种类紫苏醇产值统计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2025-2031年中国市场不同种类紫苏醇产值预测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2020-2031年中国市场不同种类紫苏醇产值市场份额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2020-2031年中国市场不同种类紫苏醇价格走势</w:t>
      </w:r>
      <w:r>
        <w:rPr>
          <w:rFonts w:hint="eastAsia"/>
        </w:rPr>
        <w:br/>
      </w:r>
      <w:r>
        <w:rPr>
          <w:rFonts w:hint="eastAsia"/>
        </w:rPr>
        <w:t>　　图 紫苏醇产业链</w:t>
      </w:r>
      <w:r>
        <w:rPr>
          <w:rFonts w:hint="eastAsia"/>
        </w:rPr>
        <w:br/>
      </w:r>
      <w:r>
        <w:rPr>
          <w:rFonts w:hint="eastAsia"/>
        </w:rPr>
        <w:t>　　表 紫苏醇原材料</w:t>
      </w:r>
      <w:r>
        <w:rPr>
          <w:rFonts w:hint="eastAsia"/>
        </w:rPr>
        <w:br/>
      </w:r>
      <w:r>
        <w:rPr>
          <w:rFonts w:hint="eastAsia"/>
        </w:rPr>
        <w:t>　　表 紫苏醇上游原料供应商及联系方式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2020-2025年全球市场紫苏醇主要应用领域消费量统计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2025-2031年全球市场紫苏醇主要应用领域消费量预测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2020-2031年全球市场紫苏醇主要应用领域消费量市场份额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2025年全球市场紫苏醇主要应用领域消费量市场份额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2020-2031年全球市场紫苏醇主要应用领域消费量增长率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2020-2025年中国市场紫苏醇主要应用领域消费量统计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2025-2031年中国市场紫苏醇主要应用领域消费量预测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2020-2031年中国市场紫苏醇主要应用领域消费量市场份额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2020-2031年中国市场紫苏醇主要应用领域消费量增长率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2020-2025年中国市场紫苏醇产量、消费量、进出口情况分析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2025-2031年中国市场紫苏醇产量、消费量、进出口情况预测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2020-2031年中国市场紫苏醇进出口量</w:t>
      </w:r>
      <w:r>
        <w:rPr>
          <w:rFonts w:hint="eastAsia"/>
        </w:rPr>
        <w:br/>
      </w:r>
      <w:r>
        <w:rPr>
          <w:rFonts w:hint="eastAsia"/>
        </w:rPr>
        <w:t>　　图 2025年紫苏醇生产地区分布</w:t>
      </w:r>
      <w:r>
        <w:rPr>
          <w:rFonts w:hint="eastAsia"/>
        </w:rPr>
        <w:br/>
      </w:r>
      <w:r>
        <w:rPr>
          <w:rFonts w:hint="eastAsia"/>
        </w:rPr>
        <w:t>　　图 2025年紫苏醇消费地区分布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2020-2031年中国紫苏醇进口量及趋势预测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2020-2031年中国紫苏醇出口量及趋势预测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2025-2031年不同种类紫苏醇产量占比</w:t>
      </w:r>
      <w:r>
        <w:rPr>
          <w:rFonts w:hint="eastAsia"/>
        </w:rPr>
        <w:br/>
      </w:r>
      <w:r>
        <w:rPr>
          <w:rFonts w:hint="eastAsia"/>
        </w:rPr>
        <w:t>　　图 2025-2031年紫苏醇价格走势预测</w:t>
      </w:r>
      <w:r>
        <w:rPr>
          <w:rFonts w:hint="eastAsia"/>
        </w:rPr>
        <w:br/>
      </w:r>
      <w:r>
        <w:rPr>
          <w:rFonts w:hint="eastAsia"/>
        </w:rPr>
        <w:t>　　图 国内市场紫苏醇未来销售渠道趋势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9f810f8d74d52" w:history="1">
        <w:r>
          <w:rPr>
            <w:rStyle w:val="Hyperlink"/>
          </w:rPr>
          <w:t>全球与中国紫苏醇行业发展现状分析及前景趋势预测报告（2025-2031年）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9f810f8d74d52" w:history="1">
        <w:r>
          <w:rPr>
            <w:rStyle w:val="Hyperlink"/>
          </w:rPr>
          <w:t>https://www.20087.com/2/63/ZiSuChunDeQianJing.html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热点：紫苏是什么药、紫苏醇结构、紫杉醇的作用机制、紫苏醇的功效、香紫苏有什么价值、紫苏醇的作用、紫苏醇CAS号、紫苏醇含量高的植物、紫苏提取液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640432fbf4e1b" w:history="1">
      <w:r>
        <w:rPr>
          <w:rStyle w:val="Hyperlink"/>
        </w:rPr>
        <w:t>全球与中国紫苏醇行业发展现状分析及前景趋势预测报告（2025-2031年）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iSuChunDeQianJing.html" TargetMode="External" Id="R6039f810f8d7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iSuChunDeQianJing.html" TargetMode="External" Id="Rbca640432fbf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2025-03-27T07:40:00Z</dcterms:created>
  <dcterms:modified xsi:type="dcterms:W3CDTF">2025-03-27T08:40:00Z</dcterms:modified>
  <dc:subject>全球与中国紫苏醇行业发展现状分析及前景趋势预测报告（2025-2031年）</dc:subject>
  <dc:title>全球与中国紫苏醇行业发展现状分析及前景趋势预测报告（2025-2031年）</dc:title>
  <cp:keywords>全球与中国紫苏醇行业发展现状分析及前景趋势预测报告（2025-2031年）</cp:keywords>
  <dc:description>全球与中国紫苏醇行业发展现状分析及前景趋势预测报告（2025-2031年）</dc:description>
</cp:coreProperties>
</file>