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f0e45b7244a39" w:history="1">
              <w:r>
                <w:rPr>
                  <w:rStyle w:val="Hyperlink"/>
                </w:rPr>
                <w:t>2024-2030年中国苦瓜种植市场研究与前景趋势分析报告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f0e45b7244a39" w:history="1">
              <w:r>
                <w:rPr>
                  <w:rStyle w:val="Hyperlink"/>
                </w:rPr>
                <w:t>2024-2030年中国苦瓜种植市场研究与前景趋势分析报告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f0e45b7244a39" w:history="1">
                <w:r>
                  <w:rPr>
                    <w:rStyle w:val="Hyperlink"/>
                  </w:rPr>
                  <w:t>https://www.20087.com/2/73/KuGuaZhongZhiFaZhanQuShiFenXi.html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瓜种植在中国有着悠久的历史，近年来随着人们对健康饮食和功能性食品的重视，苦瓜因其独特的营养价值和药用价值，市场需求稳步增长。苦瓜富含多种维生素、矿物质和抗氧化剂，具有降血糖、降血脂和清热解毒的功效，深受糖尿病患者和注重健康人士的喜爱。现代种植技术，如温室栽培、滴灌和病虫害生物防治等，提高了苦瓜的产量和品质，缩短了上市周期。</w:t>
      </w:r>
      <w:r>
        <w:rPr>
          <w:rFonts w:hint="eastAsia"/>
        </w:rPr>
        <w:br/>
      </w:r>
      <w:r>
        <w:rPr>
          <w:rFonts w:hint="eastAsia"/>
        </w:rPr>
        <w:t>　　苦瓜种植未来的发展将更加注重品种改良和产业链延伸。品种改良方面，通过生物技术培育出更高产、更抗病虫害、口感更佳的苦瓜品种，满足市场对优质苦瓜的需求。产业链延伸方面，除了鲜食市场，将苦瓜加工成苦瓜汁、苦瓜干、苦瓜片等深加工产品，以及开发苦瓜提取物用于药品和保健品，拓宽苦瓜的销售渠道和增值空间。此外，随着健康生活方式的倡导，苦瓜作为低热量、高营养的蔬菜，其市场潜力将进一步释放，成为推动种植业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f0e45b7244a39" w:history="1">
        <w:r>
          <w:rPr>
            <w:rStyle w:val="Hyperlink"/>
          </w:rPr>
          <w:t>2024-2030年中国苦瓜种植市场研究与前景趋势分析报告</w:t>
        </w:r>
      </w:hyperlink>
      <w:r>
        <w:rPr>
          <w:rFonts w:hint="eastAsia"/>
        </w:rPr>
        <w:t>》在多年苦瓜种植行业研究结论的基础上，结合中国苦瓜种植行业市场的发展现状，通过资深研究团队对苦瓜种植市场各类资讯进行整理分析，并依托国家权威数据资源和长期市场监测的数据库，对苦瓜种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ef0e45b7244a39" w:history="1">
        <w:r>
          <w:rPr>
            <w:rStyle w:val="Hyperlink"/>
          </w:rPr>
          <w:t>2024-2030年中国苦瓜种植市场研究与前景趋势分析报告</w:t>
        </w:r>
      </w:hyperlink>
      <w:r>
        <w:rPr>
          <w:rFonts w:hint="eastAsia"/>
        </w:rPr>
        <w:t>可以帮助投资者准确把握苦瓜种植行业的市场现状，为投资者进行投资作出苦瓜种植行业前景预判，挖掘苦瓜种植行业投资价值，同时提出苦瓜种植行业投资策略、营销策略等方面的建议。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苦瓜种植产业概述</w:t>
      </w:r>
      <w:r>
        <w:rPr>
          <w:rFonts w:hint="eastAsia"/>
        </w:rPr>
        <w:br/>
      </w:r>
      <w:r>
        <w:rPr>
          <w:rFonts w:hint="eastAsia"/>
        </w:rPr>
        <w:t>　　第一节 苦瓜种植定义</w:t>
      </w:r>
      <w:r>
        <w:rPr>
          <w:rFonts w:hint="eastAsia"/>
        </w:rPr>
        <w:br/>
      </w:r>
      <w:r>
        <w:rPr>
          <w:rFonts w:hint="eastAsia"/>
        </w:rPr>
        <w:t>　　第二节 苦瓜种植行业特点</w:t>
      </w:r>
      <w:r>
        <w:rPr>
          <w:rFonts w:hint="eastAsia"/>
        </w:rPr>
        <w:br/>
      </w:r>
      <w:r>
        <w:rPr>
          <w:rFonts w:hint="eastAsia"/>
        </w:rPr>
        <w:t>　　第三节 苦瓜种植发展历程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2023-2024年中国苦瓜种植行业运行环境分析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中国苦瓜种植运行经济环境分析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三、经济发展对苦瓜种植行业的影响</w:t>
      </w:r>
      <w:r>
        <w:rPr>
          <w:rFonts w:hint="eastAsia"/>
        </w:rPr>
        <w:br/>
      </w:r>
      <w:r>
        <w:rPr>
          <w:rFonts w:hint="eastAsia"/>
        </w:rPr>
        <w:t>　　第二节 中国苦瓜种植产业政策环境分析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一、苦瓜种植行业监管体制</w:t>
      </w:r>
      <w:r>
        <w:rPr>
          <w:rFonts w:hint="eastAsia"/>
        </w:rPr>
        <w:br/>
      </w:r>
      <w:r>
        <w:rPr>
          <w:rFonts w:hint="eastAsia"/>
        </w:rPr>
        <w:t>　　　　二、苦瓜种植行业主要法规政策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中国苦瓜种植产业社会环境分析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国外苦瓜种植行业发展态势分析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国外苦瓜种植市场发展现状分析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国外主要国家、地区苦瓜种植市场现状</w:t>
      </w:r>
      <w:r>
        <w:rPr>
          <w:rFonts w:hint="eastAsia"/>
        </w:rPr>
        <w:br/>
      </w:r>
      <w:r>
        <w:rPr>
          <w:rFonts w:hint="eastAsia"/>
        </w:rPr>
        <w:t>　　第三节 国外苦瓜种植行业发展趋势预测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中国苦瓜种植行业发展调研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2019-2024年中国苦瓜种植行业规模情况</w:t>
      </w:r>
      <w:r>
        <w:rPr>
          <w:rFonts w:hint="eastAsia"/>
        </w:rPr>
        <w:br/>
      </w:r>
      <w:r>
        <w:rPr>
          <w:rFonts w:hint="eastAsia"/>
        </w:rPr>
        <w:t>　　　　一、苦瓜种植行业市场规模状况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二、苦瓜种植行业单位规模状况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三、苦瓜种植行业人员规模状况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2019-2024年中国苦瓜种植行业财务能力分析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一、苦瓜种植行业盈利能力分析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二、苦瓜种植行业偿债能力分析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三、苦瓜种植行业营运能力分析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四、苦瓜种植行业发展能力分析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2023-2024年中国苦瓜种植行业热点动态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2024年中国苦瓜种植行业面临的挑战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中国苦瓜种植行业重点地区市场调研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**地区苦瓜种植发展现状及趋势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**地区苦瓜种植发展现状及趋势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**地区苦瓜种植发展现状及趋势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**地区苦瓜种植发展现状及趋势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中国苦瓜种植行业价格走势及影响因素分析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国内苦瓜种植行业价格回顾</w:t>
      </w:r>
      <w:r>
        <w:rPr>
          <w:rFonts w:hint="eastAsia"/>
        </w:rPr>
        <w:br/>
      </w:r>
      <w:r>
        <w:rPr>
          <w:rFonts w:hint="eastAsia"/>
        </w:rPr>
        <w:t>　　第二节 国内苦瓜种植行业价格走势预测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国内苦瓜种植行业价格影响因素分析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中国苦瓜种植行业客户调研</w:t>
      </w:r>
      <w:r>
        <w:rPr>
          <w:rFonts w:hint="eastAsia"/>
        </w:rPr>
        <w:br/>
      </w:r>
      <w:r>
        <w:rPr>
          <w:rFonts w:hint="eastAsia"/>
        </w:rPr>
        <w:t>　　　　一、苦瓜种植行业客户偏好调查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二、客户对苦瓜种植品牌的首要认知渠道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三、苦瓜种植品牌忠诚度调查</w:t>
      </w:r>
      <w:r>
        <w:rPr>
          <w:rFonts w:hint="eastAsia"/>
        </w:rPr>
        <w:br/>
      </w:r>
      <w:r>
        <w:rPr>
          <w:rFonts w:hint="eastAsia"/>
        </w:rPr>
        <w:t>　　　　四、苦瓜种植行业客户消费理念调研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中国苦瓜种植行业重点企业发展调研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中国苦瓜种植行业竞争格局分析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2023-2024年苦瓜种植行业集中度分析</w:t>
      </w:r>
      <w:r>
        <w:rPr>
          <w:rFonts w:hint="eastAsia"/>
        </w:rPr>
        <w:br/>
      </w:r>
      <w:r>
        <w:rPr>
          <w:rFonts w:hint="eastAsia"/>
        </w:rPr>
        <w:t>　　　　一、苦瓜种植市场集中度分析</w:t>
      </w:r>
      <w:r>
        <w:rPr>
          <w:rFonts w:hint="eastAsia"/>
        </w:rPr>
        <w:br/>
      </w:r>
      <w:r>
        <w:rPr>
          <w:rFonts w:hint="eastAsia"/>
        </w:rPr>
        <w:t>　　　　二、苦瓜种植企业集中度分析</w:t>
      </w:r>
      <w:r>
        <w:rPr>
          <w:rFonts w:hint="eastAsia"/>
        </w:rPr>
        <w:br/>
      </w:r>
      <w:r>
        <w:rPr>
          <w:rFonts w:hint="eastAsia"/>
        </w:rPr>
        <w:t>　　第二节 2024年苦瓜种植行业竞争格局分析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一、苦瓜种植行业竞争策略分析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二、苦瓜种植行业竞争格局展望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三、我国苦瓜种植市场竞争趋势</w:t>
      </w:r>
      <w:r>
        <w:rPr>
          <w:rFonts w:hint="eastAsia"/>
        </w:rPr>
        <w:br/>
      </w:r>
      <w:r>
        <w:rPr>
          <w:rFonts w:hint="eastAsia"/>
        </w:rPr>
        <w:t>　　第三节 苦瓜种植行业兼并与重组整合分析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一、苦瓜种植行业兼并与重组整合动态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二、苦瓜种植行业兼并与重组整合发展趋势预测分析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苦瓜种植行业投资风险及应对策略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苦瓜种植行业SWOT模型分析</w:t>
      </w:r>
      <w:r>
        <w:rPr>
          <w:rFonts w:hint="eastAsia"/>
        </w:rPr>
        <w:br/>
      </w:r>
      <w:r>
        <w:rPr>
          <w:rFonts w:hint="eastAsia"/>
        </w:rPr>
        <w:t>　　　　一、苦瓜种植行业优势分析</w:t>
      </w:r>
      <w:r>
        <w:rPr>
          <w:rFonts w:hint="eastAsia"/>
        </w:rPr>
        <w:br/>
      </w:r>
      <w:r>
        <w:rPr>
          <w:rFonts w:hint="eastAsia"/>
        </w:rPr>
        <w:t>　　　　二、苦瓜种植行业劣势分析</w:t>
      </w:r>
      <w:r>
        <w:rPr>
          <w:rFonts w:hint="eastAsia"/>
        </w:rPr>
        <w:br/>
      </w:r>
      <w:r>
        <w:rPr>
          <w:rFonts w:hint="eastAsia"/>
        </w:rPr>
        <w:t>　　　　三、苦瓜种植行业机会分析</w:t>
      </w:r>
      <w:r>
        <w:rPr>
          <w:rFonts w:hint="eastAsia"/>
        </w:rPr>
        <w:br/>
      </w:r>
      <w:r>
        <w:rPr>
          <w:rFonts w:hint="eastAsia"/>
        </w:rPr>
        <w:t>　　　　四、苦瓜种植行业风险分析</w:t>
      </w:r>
      <w:r>
        <w:rPr>
          <w:rFonts w:hint="eastAsia"/>
        </w:rPr>
        <w:br/>
      </w:r>
      <w:r>
        <w:rPr>
          <w:rFonts w:hint="eastAsia"/>
        </w:rPr>
        <w:t>　　第二节 苦瓜种植行业投资风险及控制策略分析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一、苦瓜种植市场风险及控制策略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二、苦瓜种植行业政策风险及控制策略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三、苦瓜种植行业经营风险及控制策略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四、苦瓜种植同业竞争风险及控制策略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五、苦瓜种植行业其他风险及控制策略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2024-2030年中国苦瓜种植市场预测及发展建议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2024-2030年中国苦瓜种植市场预测分析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一、中国苦瓜种植市场前景分析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二、中国苦瓜种植发展趋势预测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2024-2030年中国苦瓜种植企业发展策略建议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一、苦瓜种植企业融资策略</w:t>
      </w:r>
      <w:r>
        <w:rPr>
          <w:rFonts w:hint="eastAsia"/>
        </w:rPr>
        <w:br/>
      </w:r>
      <w:r>
        <w:rPr>
          <w:rFonts w:hint="eastAsia"/>
        </w:rPr>
        <w:t>　　　　二、苦瓜种植企业人才策略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2024-2030年中国苦瓜种植企业营销策略建议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一、苦瓜种植企业定位策略</w:t>
      </w:r>
      <w:r>
        <w:rPr>
          <w:rFonts w:hint="eastAsia"/>
        </w:rPr>
        <w:br/>
      </w:r>
      <w:r>
        <w:rPr>
          <w:rFonts w:hint="eastAsia"/>
        </w:rPr>
        <w:t>　　　　二、苦瓜种植企业价格策略</w:t>
      </w:r>
      <w:r>
        <w:rPr>
          <w:rFonts w:hint="eastAsia"/>
        </w:rPr>
        <w:br/>
      </w:r>
      <w:r>
        <w:rPr>
          <w:rFonts w:hint="eastAsia"/>
        </w:rPr>
        <w:t>　　　　三、苦瓜种植企业促销策略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苦瓜种植行业研究结论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苦瓜种植行业历程</w:t>
      </w:r>
      <w:r>
        <w:rPr>
          <w:rFonts w:hint="eastAsia"/>
        </w:rPr>
        <w:br/>
      </w:r>
      <w:r>
        <w:rPr>
          <w:rFonts w:hint="eastAsia"/>
        </w:rPr>
        <w:t>　　图表 苦瓜种植行业生命周期</w:t>
      </w:r>
      <w:r>
        <w:rPr>
          <w:rFonts w:hint="eastAsia"/>
        </w:rPr>
        <w:br/>
      </w:r>
      <w:r>
        <w:rPr>
          <w:rFonts w:hint="eastAsia"/>
        </w:rPr>
        <w:t>　　图表 苦瓜种植行业产业链分析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2019-2024年苦瓜种植行业市场容量统计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2019-2024年中国苦瓜种植行业经营效益分析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**地区苦瓜种植行业市场需求情况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**地区苦瓜种植市场规模及增长情况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**地区苦瓜种植行业市场需求情况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苦瓜种植重点企业（一）基本信息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苦瓜种植重点企业（一）经营情况分析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苦瓜种植重点企业（一）盈利能力情况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苦瓜种植重点企业（一）偿债能力情况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苦瓜种植重点企业（一）运营能力情况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苦瓜种植重点企业（一）成长能力情况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苦瓜种植重点企业（二）基本信息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苦瓜种植重点企业（二）经营情况分析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苦瓜种植重点企业（二）盈利能力情况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苦瓜种植重点企业（二）偿债能力情况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苦瓜种植重点企业（二）运营能力情况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苦瓜种植重点企业（二）成长能力情况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2024-2030年中国苦瓜种植行业市场容量预测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2024-2030年中国苦瓜种植行业市场规模预测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2024-2030年中国苦瓜种植市场前景分析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2024-2030年中国苦瓜种植行业发展趋势预测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f0e45b7244a39" w:history="1">
        <w:r>
          <w:rPr>
            <w:rStyle w:val="Hyperlink"/>
          </w:rPr>
          <w:t>2024-2030年中国苦瓜种植市场研究与前景趋势分析报告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f0e45b7244a39" w:history="1">
        <w:r>
          <w:rPr>
            <w:rStyle w:val="Hyperlink"/>
          </w:rPr>
          <w:t>https://www.20087.com/2/73/KuGuaZhongZhiFaZhanQuShiFenXi.html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274dff8794acb" w:history="1">
      <w:r>
        <w:rPr>
          <w:rStyle w:val="Hyperlink"/>
        </w:rPr>
        <w:t>2024-2030年中国苦瓜种植市场研究与前景趋势分析报告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uGuaZhongZhiFaZhanQuShiFenXi.html" TargetMode="External" Id="R61ef0e45b72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uGuaZhongZhiFaZhanQuShiFenXi.html" TargetMode="External" Id="Rd65274dff879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2024-01-15T01:20:00Z</dcterms:created>
  <dcterms:modified xsi:type="dcterms:W3CDTF">2024-01-15T02:20:00Z</dcterms:modified>
  <dc:subject>2024-2030年中国苦瓜种植市场研究与前景趋势分析报告</dc:subject>
  <dc:title>2024-2030年中国苦瓜种植市场研究与前景趋势分析报告</dc:title>
  <cp:keywords>2024-2030年中国苦瓜种植市场研究与前景趋势分析报告</cp:keywords>
  <dc:description>2024-2030年中国苦瓜种植市场研究与前景趋势分析报告</dc:description>
</cp:coreProperties>
</file>