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d3e8e7b404aec" w:history="1">
              <w:r>
                <w:rPr>
                  <w:rStyle w:val="Hyperlink"/>
                </w:rPr>
                <w:t>2025-2031年中国草坪种子行业发展现状调研与市场前景预测报告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d3e8e7b404aec" w:history="1">
              <w:r>
                <w:rPr>
                  <w:rStyle w:val="Hyperlink"/>
                </w:rPr>
                <w:t>2025-2031年中国草坪种子行业发展现状调研与市场前景预测报告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d3e8e7b404aec" w:history="1">
                <w:r>
                  <w:rPr>
                    <w:rStyle w:val="Hyperlink"/>
                  </w:rPr>
                  <w:t>https://www.20087.com/2/63/CaoPingZhongZiDeXianZhuangYuQianJing.html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种子是园林绿化和运动场地建设的基础材料，近年来随着城市化和体育产业的发展，市场需求持续增长。现代草坪种子不仅品种多样，包括冷季型和暖季型，还通过遗传改良，提高了草坪的耐旱、耐寒和抗病虫害能力，适应了不同地理和气候条件。同时，草坪种子的种植技术和养护管理也得到了优化，如采用滴灌、喷灌等节水灌溉方式，提高了水资源利用效率。</w:t>
      </w:r>
      <w:r>
        <w:rPr>
          <w:rFonts w:hint="eastAsia"/>
        </w:rPr>
        <w:br/>
      </w:r>
      <w:r>
        <w:rPr>
          <w:rFonts w:hint="eastAsia"/>
        </w:rPr>
        <w:t>　　未来，草坪种子的发展将更加注重生态友好、功能性和智能化。一方面，通过生物技术和生态设计，开发具有生态修复和碳汇功能的草坪种子，如能够吸收重金属、净化空气的植物品种，服务于城市绿化的可持续发展；另一方面，结合智能灌溉系统和无人机技术，实现草坪生长状态的实时监测和精准管理，提高草坪的质量和观赏性。同时，草坪种子将与景观设计和城市规划紧密结合，创造出既美观又实用的城市绿色空间，提升居民的生活品质和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d3e8e7b404aec" w:history="1">
        <w:r>
          <w:rPr>
            <w:rStyle w:val="Hyperlink"/>
          </w:rPr>
          <w:t>2025-2031年中国草坪种子行业发展现状调研与市场前景预测报告</w:t>
        </w:r>
      </w:hyperlink>
      <w:r>
        <w:rPr>
          <w:rFonts w:hint="eastAsia"/>
        </w:rPr>
        <w:t>》依托权威数据资源和长期市场监测，对草坪种子市场现状进行了系统分析，并结合草坪种子行业特点对未来发展趋势作出科学预判。报告深入探讨了草坪种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草坪种子行业概述</w:t>
      </w:r>
      <w:r>
        <w:rPr>
          <w:rFonts w:hint="eastAsia"/>
        </w:rPr>
        <w:br/>
      </w:r>
      <w:r>
        <w:rPr>
          <w:rFonts w:hint="eastAsia"/>
        </w:rPr>
        <w:t>　　第一节 草坪种子定义与分类</w:t>
      </w:r>
      <w:r>
        <w:rPr>
          <w:rFonts w:hint="eastAsia"/>
        </w:rPr>
        <w:br/>
      </w:r>
      <w:r>
        <w:rPr>
          <w:rFonts w:hint="eastAsia"/>
        </w:rPr>
        <w:t>　　第二节 草坪种子应用领域</w:t>
      </w:r>
      <w:r>
        <w:rPr>
          <w:rFonts w:hint="eastAsia"/>
        </w:rPr>
        <w:br/>
      </w:r>
      <w:r>
        <w:rPr>
          <w:rFonts w:hint="eastAsia"/>
        </w:rPr>
        <w:t>　　第三节 草坪种子行业经济指标分析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一、草坪种子行业赢利性评估</w:t>
      </w:r>
      <w:r>
        <w:rPr>
          <w:rFonts w:hint="eastAsia"/>
        </w:rPr>
        <w:br/>
      </w:r>
      <w:r>
        <w:rPr>
          <w:rFonts w:hint="eastAsia"/>
        </w:rPr>
        <w:t>　　　　二、草坪种子行业成长速度分析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三、草坪种子附加值提升空间探讨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四、草坪种子行业进入壁垒分析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五、草坪种子行业风险性评估</w:t>
      </w:r>
      <w:r>
        <w:rPr>
          <w:rFonts w:hint="eastAsia"/>
        </w:rPr>
        <w:br/>
      </w:r>
      <w:r>
        <w:rPr>
          <w:rFonts w:hint="eastAsia"/>
        </w:rPr>
        <w:t>　　　　六、草坪种子行业周期性分析</w:t>
      </w:r>
      <w:r>
        <w:rPr>
          <w:rFonts w:hint="eastAsia"/>
        </w:rPr>
        <w:br/>
      </w:r>
      <w:r>
        <w:rPr>
          <w:rFonts w:hint="eastAsia"/>
        </w:rPr>
        <w:t>　　　　七、草坪种子行业竞争程度指标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八、草坪种子行业成熟度综合分析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草坪种子产业链及经营模式分析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三、草坪种子销售模式与渠道策略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2024-2025年全球草坪种子行业发展分析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一、全球草坪种子行业市场规模与趋势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二、全球草坪种子行业发展特点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三、全球草坪种子行业竞争格局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主要国家与地区草坪种子市场分析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2025-2031年全球草坪种子行业发展趋势与前景预测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一、草坪种子技术发展趋势</w:t>
      </w:r>
      <w:r>
        <w:rPr>
          <w:rFonts w:hint="eastAsia"/>
        </w:rPr>
        <w:br/>
      </w:r>
      <w:r>
        <w:rPr>
          <w:rFonts w:hint="eastAsia"/>
        </w:rPr>
        <w:t>　　　　二、草坪种子行业发展趋势</w:t>
      </w:r>
      <w:r>
        <w:rPr>
          <w:rFonts w:hint="eastAsia"/>
        </w:rPr>
        <w:br/>
      </w:r>
      <w:r>
        <w:rPr>
          <w:rFonts w:hint="eastAsia"/>
        </w:rPr>
        <w:t>　　　　三、草坪种子行业发展潜力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2024-2025年草坪种子产能与投资动态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一、国内草坪种子产能现状与利用效率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二、草坪种子产能扩张与投资动态分析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草坪种子行业产量情况分析与趋势预测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一、2019-2024年草坪种子行业产量与增长趋势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1、2019-2024年草坪种子产量及增长趋势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2、2019-2024年草坪种子细分产品产量及份额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二、草坪种子产量影响因素分析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三、2025-2031年草坪种子产量预测</w:t>
      </w:r>
      <w:r>
        <w:rPr>
          <w:rFonts w:hint="eastAsia"/>
        </w:rPr>
        <w:br/>
      </w:r>
      <w:r>
        <w:rPr>
          <w:rFonts w:hint="eastAsia"/>
        </w:rPr>
        <w:t>　　第三节 2025-2031年草坪种子市场需求与销售分析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一、2024-2025年草坪种子行业需求现状</w:t>
      </w:r>
      <w:r>
        <w:rPr>
          <w:rFonts w:hint="eastAsia"/>
        </w:rPr>
        <w:br/>
      </w:r>
      <w:r>
        <w:rPr>
          <w:rFonts w:hint="eastAsia"/>
        </w:rPr>
        <w:t>　　　　二、草坪种子客户群体与需求特点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三、2019-2024年草坪种子行业销售规模分析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四、2025-2031年草坪种子市场增长潜力与规模预测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一、2024-2025年草坪种子主要细分产品市场现状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2024-2025年草坪种子行业技术发展现状及趋势分析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一、2019-2024年草坪种子市场价格走势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草坪种子定价策略与方法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2025-2031年草坪种子价格竞争态势与趋势预测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2024-2025年重点区域草坪种子市场发展概况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2019-2024年中国草坪种子行业进出口情况分析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草坪种子行业进口规模与来源分析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一、2019-2024年草坪种子进口规模分析</w:t>
      </w:r>
      <w:r>
        <w:rPr>
          <w:rFonts w:hint="eastAsia"/>
        </w:rPr>
        <w:br/>
      </w:r>
      <w:r>
        <w:rPr>
          <w:rFonts w:hint="eastAsia"/>
        </w:rPr>
        <w:t>　　　　二、草坪种子主要进口来源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草坪种子行业出口规模与目的地分析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一、2019-2024年草坪种子出口规模分析</w:t>
      </w:r>
      <w:r>
        <w:rPr>
          <w:rFonts w:hint="eastAsia"/>
        </w:rPr>
        <w:br/>
      </w:r>
      <w:r>
        <w:rPr>
          <w:rFonts w:hint="eastAsia"/>
        </w:rPr>
        <w:t>　　　　二、草坪种子主要出口目的地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中国草坪种子行业总体规模分析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一、草坪种子企业数量与结构</w:t>
      </w:r>
      <w:r>
        <w:rPr>
          <w:rFonts w:hint="eastAsia"/>
        </w:rPr>
        <w:br/>
      </w:r>
      <w:r>
        <w:rPr>
          <w:rFonts w:hint="eastAsia"/>
        </w:rPr>
        <w:t>　　　　二、草坪种子从业人员规模</w:t>
      </w:r>
      <w:r>
        <w:rPr>
          <w:rFonts w:hint="eastAsia"/>
        </w:rPr>
        <w:br/>
      </w:r>
      <w:r>
        <w:rPr>
          <w:rFonts w:hint="eastAsia"/>
        </w:rPr>
        <w:t>　　　　三、草坪种子行业资产状况</w:t>
      </w:r>
      <w:r>
        <w:rPr>
          <w:rFonts w:hint="eastAsia"/>
        </w:rPr>
        <w:br/>
      </w:r>
      <w:r>
        <w:rPr>
          <w:rFonts w:hint="eastAsia"/>
        </w:rPr>
        <w:t>　　第二节 中国草坪种子行业财务指标总体分析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草坪种子重点企业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草坪种子领先企业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草坪种子标杆企业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草坪种子代表企业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草坪种子龙头企业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草坪种子重点企业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中国草坪种子行业竞争格局分析</w:t>
      </w:r>
      <w:r>
        <w:rPr>
          <w:rFonts w:hint="eastAsia"/>
        </w:rPr>
        <w:br/>
      </w:r>
      <w:r>
        <w:rPr>
          <w:rFonts w:hint="eastAsia"/>
        </w:rPr>
        <w:t>　　第一节 草坪种子行业竞争格局总览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2024-2025年草坪种子行业竞争力分析</w:t>
      </w:r>
      <w:r>
        <w:rPr>
          <w:rFonts w:hint="eastAsia"/>
        </w:rPr>
        <w:br/>
      </w:r>
      <w:r>
        <w:rPr>
          <w:rFonts w:hint="eastAsia"/>
        </w:rPr>
        <w:t>　　　　一、草坪种子供应商议价能力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四、草坪种子替代品威胁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2019-2024年草坪种子行业企业并购活动分析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2024-2025年草坪种子行业会展与招投标活动分析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一、草坪种子行业会展活动及其市场影响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2025年中国草坪种子企业发展策略分析</w:t>
      </w:r>
      <w:r>
        <w:rPr>
          <w:rFonts w:hint="eastAsia"/>
        </w:rPr>
        <w:br/>
      </w:r>
      <w:r>
        <w:rPr>
          <w:rFonts w:hint="eastAsia"/>
        </w:rPr>
        <w:t>　　第一节 草坪种子市场策略分析</w:t>
      </w:r>
      <w:r>
        <w:rPr>
          <w:rFonts w:hint="eastAsia"/>
        </w:rPr>
        <w:br/>
      </w:r>
      <w:r>
        <w:rPr>
          <w:rFonts w:hint="eastAsia"/>
        </w:rPr>
        <w:t>　　　　一、草坪种子市场定位与拓展策略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二、草坪种子市场细分与目标客户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草坪种子销售策略分析</w:t>
      </w:r>
      <w:r>
        <w:rPr>
          <w:rFonts w:hint="eastAsia"/>
        </w:rPr>
        <w:br/>
      </w:r>
      <w:r>
        <w:rPr>
          <w:rFonts w:hint="eastAsia"/>
        </w:rPr>
        <w:t>　　　　一、草坪种子销售渠道与网络建设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提高草坪种子企业竞争力建议</w:t>
      </w:r>
      <w:r>
        <w:rPr>
          <w:rFonts w:hint="eastAsia"/>
        </w:rPr>
        <w:br/>
      </w:r>
      <w:r>
        <w:rPr>
          <w:rFonts w:hint="eastAsia"/>
        </w:rPr>
        <w:t>　　　　一、草坪种子技术创新与管理优化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草坪种子品牌战略思考</w:t>
      </w:r>
      <w:r>
        <w:rPr>
          <w:rFonts w:hint="eastAsia"/>
        </w:rPr>
        <w:br/>
      </w:r>
      <w:r>
        <w:rPr>
          <w:rFonts w:hint="eastAsia"/>
        </w:rPr>
        <w:t>　　　　一、草坪种子品牌建设与维护</w:t>
      </w:r>
      <w:r>
        <w:rPr>
          <w:rFonts w:hint="eastAsia"/>
        </w:rPr>
        <w:br/>
      </w:r>
      <w:r>
        <w:rPr>
          <w:rFonts w:hint="eastAsia"/>
        </w:rPr>
        <w:t>　　　　二、草坪种子品牌影响力与市场竞争力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中国草坪种子行业风险与对策</w:t>
      </w:r>
      <w:r>
        <w:rPr>
          <w:rFonts w:hint="eastAsia"/>
        </w:rPr>
        <w:br/>
      </w:r>
      <w:r>
        <w:rPr>
          <w:rFonts w:hint="eastAsia"/>
        </w:rPr>
        <w:t>　　第一节 草坪种子行业SWOT分析</w:t>
      </w:r>
      <w:r>
        <w:rPr>
          <w:rFonts w:hint="eastAsia"/>
        </w:rPr>
        <w:br/>
      </w:r>
      <w:r>
        <w:rPr>
          <w:rFonts w:hint="eastAsia"/>
        </w:rPr>
        <w:t>　　　　一、草坪种子行业优势分析</w:t>
      </w:r>
      <w:r>
        <w:rPr>
          <w:rFonts w:hint="eastAsia"/>
        </w:rPr>
        <w:br/>
      </w:r>
      <w:r>
        <w:rPr>
          <w:rFonts w:hint="eastAsia"/>
        </w:rPr>
        <w:t>　　　　二、草坪种子行业劣势分析</w:t>
      </w:r>
      <w:r>
        <w:rPr>
          <w:rFonts w:hint="eastAsia"/>
        </w:rPr>
        <w:br/>
      </w:r>
      <w:r>
        <w:rPr>
          <w:rFonts w:hint="eastAsia"/>
        </w:rPr>
        <w:t>　　　　三、草坪种子市场机会探索</w:t>
      </w:r>
      <w:r>
        <w:rPr>
          <w:rFonts w:hint="eastAsia"/>
        </w:rPr>
        <w:br/>
      </w:r>
      <w:r>
        <w:rPr>
          <w:rFonts w:hint="eastAsia"/>
        </w:rPr>
        <w:t>　　　　四、草坪种子市场威胁评估</w:t>
      </w:r>
      <w:r>
        <w:rPr>
          <w:rFonts w:hint="eastAsia"/>
        </w:rPr>
        <w:br/>
      </w:r>
      <w:r>
        <w:rPr>
          <w:rFonts w:hint="eastAsia"/>
        </w:rPr>
        <w:t>　　第二节 草坪种子行业风险及对策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2025-2031年中国草坪种子行业前景与发展趋势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草坪种子行业发展环境分析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2025-2031年草坪种子行业发展趋势与方向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一、草坪种子行业发展方向预测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二、草坪种子发展趋势分析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2025-2031年草坪种子行业发展潜力与机遇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一、草坪种子市场发展潜力评估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二、草坪种子新兴市场与机遇探索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草坪种子行业研究结论与建议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中~智~林：草坪种子行业发展建议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2019-2024年中国草坪种子市场规模及增长情况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2019-2024年中国草坪种子行业产量及增长趋势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2025-2031年中国草坪种子行业产量预测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2025-2031年中国草坪种子行业市场需求预测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2019-2024年中国草坪种子行业利润及增长情况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**地区草坪种子市场规模及增长情况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2019-2024年中国草坪种子行业进口量及增速统计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2019-2024年中国草坪种子行业出口量及增速统计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2025年草坪种子市场前景分析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2025-2031年中国草坪种子市场需求预测</w:t>
      </w:r>
      <w:r>
        <w:rPr>
          <w:rFonts w:hint="eastAsia"/>
        </w:rPr>
        <w:br/>
      </w:r>
      <w:r>
        <w:rPr>
          <w:rFonts w:hint="eastAsia"/>
        </w:rPr>
        <w:t>　　图表 2025年草坪种子发展趋势预测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d3e8e7b404aec" w:history="1">
        <w:r>
          <w:rPr>
            <w:rStyle w:val="Hyperlink"/>
          </w:rPr>
          <w:t>2025-2031年中国草坪种子行业发展现状调研与市场前景预测报告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d3e8e7b404aec" w:history="1">
        <w:r>
          <w:rPr>
            <w:rStyle w:val="Hyperlink"/>
          </w:rPr>
          <w:t>https://www.20087.com/2/63/CaoPingZhongZiDeXianZhuangYuQianJing.html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种子多少钱一斤、草坪种子什么时候种最好、草种草籽批发市场多少钱一斤、草坪种子怎么种植方法、草坪种子哪个品种好、草坪种子播种时间、高羊茅草籽一斤种多少平方、草坪种子种植技术方法如下、绿化草籽品种四季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ae2fa3bd24997" w:history="1">
      <w:r>
        <w:rPr>
          <w:rStyle w:val="Hyperlink"/>
        </w:rPr>
        <w:t>2025-2031年中国草坪种子行业发展现状调研与市场前景预测报告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aoPingZhongZiDeXianZhuangYuQianJing.html" TargetMode="External" Id="Rdc0d3e8e7b40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aoPingZhongZiDeXianZhuangYuQianJing.html" TargetMode="External" Id="R07eae2fa3bd2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2024-12-20T06:16:00Z</dcterms:created>
  <dcterms:modified xsi:type="dcterms:W3CDTF">2024-12-20T07:16:00Z</dcterms:modified>
  <dc:subject>2025-2031年中国草坪种子行业发展现状调研与市场前景预测报告</dc:subject>
  <dc:title>2025-2031年中国草坪种子行业发展现状调研与市场前景预测报告</dc:title>
  <cp:keywords>2025-2031年中国草坪种子行业发展现状调研与市场前景预测报告</cp:keywords>
  <dc:description>2025-2031年中国草坪种子行业发展现状调研与市场前景预测报告</dc:description>
</cp:coreProperties>
</file>