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ed4df05c248a2" w:history="1">
              <w:r>
                <w:rPr>
                  <w:rStyle w:val="Hyperlink"/>
                </w:rPr>
                <w:t>2026-2032年中国蜂窝市场现状与前景趋势预测报告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ed4df05c248a2" w:history="1">
              <w:r>
                <w:rPr>
                  <w:rStyle w:val="Hyperlink"/>
                </w:rPr>
                <w:t>2026-2032年中国蜂窝市场现状与前景趋势预测报告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ed4df05c248a2" w:history="1">
                <w:r>
                  <w:rPr>
                    <w:rStyle w:val="Hyperlink"/>
                  </w:rPr>
                  <w:t>https://www.20087.com/2/23/FengWoHangYeXianZhuangJiQianJing.html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芯材是一种具有优异比强度与比刚度的轻量化结构材料，通常由铝、芳纶、热塑性塑料或纸制成，广泛应用于航空航天、汽车制造、建筑及可再生能源等领域。随着全球对节能减排与轻量化设计的重视，蜂窝芯材的市场需求持续攀升。在航空航天领域，蜂窝结构被大量用于飞机内饰、地板及机身面板，以减轻重量并提升燃油效率；在汽车工业中，尤其是新能源汽车的电池包壳体与车身结构中，蜂窝芯材在保障碰撞安全的同时显著降低了整车质量。此外，在绿色建筑与装配式建筑中，蜂窝板凭借出色的隔音、隔热及平整度成为理想的围护材料。制造工艺的进步，如连续化生产与自动化复合技术，也提升了蜂窝芯材的尺寸稳定性与成本效益。</w:t>
      </w:r>
      <w:r>
        <w:rPr>
          <w:rFonts w:hint="eastAsia"/>
        </w:rPr>
        <w:br/>
      </w:r>
      <w:r>
        <w:rPr>
          <w:rFonts w:hint="eastAsia"/>
        </w:rPr>
        <w:t>　　未来，蜂窝芯材的发展将聚焦于新材料研发、可持续制造及功能集成。市场调研网认为，生物基、可降解及高比例回收材料的蜂窝芯将加速商业化，以契合循环经济目标与严格的环保法规。在航空航天与高端装备领域，3D打印与仿生拓扑优化技术的应用，将打破传统蜂窝几何结构的限制，实现按需定制的多功能梯度芯材，进一步提升抗冲击与吸能性能。在新能源汽车领域，具备导热、阻燃及电磁屏蔽一体化功能的蜂窝结构将成为电池包设计的标配。同时，连续热塑性蜂窝芯材的规模化生产将大幅降低制造成本，推动其在商用车与民用建筑中的广泛应用。整体而言，蜂窝芯材将从单纯的减重结构件向多功能、低碳化的先进复合材料平台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4ed4df05c248a2" w:history="1">
        <w:r>
          <w:rPr>
            <w:rStyle w:val="Hyperlink"/>
          </w:rPr>
          <w:t>2026-2032年中国蜂窝市场现状与前景趋势预测报告</w:t>
        </w:r>
      </w:hyperlink>
      <w:r>
        <w:rPr>
          <w:rFonts w:hint="eastAsia"/>
        </w:rPr>
        <w:t>》，2025年蜂窝行业市场规模达 亿元，预计2032年市场规模将达 亿元，期间年均复合增长率（CAGR）达 %。报告基于对蜂窝行业供需变化的长期跟踪研究，采用科学分析方法，系统呈现蜂窝行业现状与发展态势。报告涵盖蜂窝市场规模、竞争格局、技术发展现状及未来方向等核心内容，分析蜂窝重点企业经营状况。通过定量与定性相结合的研究方法，报告对蜂窝行业发展前景做出科学预测，识别蜂窝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蜂窝行业概述</w:t>
      </w:r>
      <w:r>
        <w:rPr>
          <w:rFonts w:hint="eastAsia"/>
        </w:rPr>
        <w:br/>
      </w:r>
      <w:r>
        <w:rPr>
          <w:rFonts w:hint="eastAsia"/>
        </w:rPr>
        <w:t>　　第一节 蜂窝定义与分类</w:t>
      </w:r>
      <w:r>
        <w:rPr>
          <w:rFonts w:hint="eastAsia"/>
        </w:rPr>
        <w:br/>
      </w:r>
      <w:r>
        <w:rPr>
          <w:rFonts w:hint="eastAsia"/>
        </w:rPr>
        <w:t>　　第二节 蜂窝应用领域</w:t>
      </w:r>
      <w:r>
        <w:rPr>
          <w:rFonts w:hint="eastAsia"/>
        </w:rPr>
        <w:br/>
      </w:r>
      <w:r>
        <w:rPr>
          <w:rFonts w:hint="eastAsia"/>
        </w:rPr>
        <w:t>　　第三节 蜂窝行业经济指标分析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蜂窝产业链及经营模式分析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三、蜂窝销售模式及销售渠道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全球蜂窝市场发展综述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2020-2025年全球蜂窝市场规模与趋势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主要国家与地区蜂窝市场分析</w:t>
      </w:r>
      <w:r>
        <w:rPr>
          <w:rFonts w:hint="eastAsia"/>
        </w:rPr>
        <w:br/>
      </w:r>
      <w:r>
        <w:rPr>
          <w:rFonts w:hint="eastAsia"/>
        </w:rPr>
        <w:t>　　第三节 2026-2032年全球蜂窝行业发展趋势与前景预测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中国蜂窝行业市场分析</w:t>
      </w:r>
      <w:r>
        <w:rPr>
          <w:rFonts w:hint="eastAsia"/>
        </w:rPr>
        <w:br/>
      </w:r>
      <w:r>
        <w:rPr>
          <w:rFonts w:hint="eastAsia"/>
        </w:rPr>
        <w:t>　　第一节 2025-2026年蜂窝产能与投资动态</w:t>
      </w:r>
      <w:r>
        <w:rPr>
          <w:rFonts w:hint="eastAsia"/>
        </w:rPr>
        <w:br/>
      </w:r>
      <w:r>
        <w:rPr>
          <w:rFonts w:hint="eastAsia"/>
        </w:rPr>
        <w:t>　　　　一、国内蜂窝产能及利用情况</w:t>
      </w:r>
      <w:r>
        <w:rPr>
          <w:rFonts w:hint="eastAsia"/>
        </w:rPr>
        <w:br/>
      </w:r>
      <w:r>
        <w:rPr>
          <w:rFonts w:hint="eastAsia"/>
        </w:rPr>
        <w:t>　　　　二、蜂窝产能扩张与投资动态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2026-2032年蜂窝行业产量统计与趋势预测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一、2020-2025年蜂窝行业产量数据统计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1、2020-2025年蜂窝产量及增长趋势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2、2020-2025年蜂窝细分产品产量及份额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二、影响蜂窝产量的关键因素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三、2026-2032年蜂窝产量预测</w:t>
      </w:r>
      <w:r>
        <w:rPr>
          <w:rFonts w:hint="eastAsia"/>
        </w:rPr>
        <w:br/>
      </w:r>
      <w:r>
        <w:rPr>
          <w:rFonts w:hint="eastAsia"/>
        </w:rPr>
        <w:t>　　第三节 2026-2032年蜂窝市场需求与销售分析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一、2025-2026年蜂窝行业需求现状</w:t>
      </w:r>
      <w:r>
        <w:rPr>
          <w:rFonts w:hint="eastAsia"/>
        </w:rPr>
        <w:br/>
      </w:r>
      <w:r>
        <w:rPr>
          <w:rFonts w:hint="eastAsia"/>
        </w:rPr>
        <w:t>　　　　二、蜂窝客户群体与需求特点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三、2020-2025年蜂窝行业销售规模分析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四、2026-2032年蜂窝市场增长潜力与规模预测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中国蜂窝细分市场与下游应用领域分析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蜂窝细分市场分析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一、2025-2026年蜂窝主要细分产品市场现状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蜂窝下游应用与客户群体分析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一、2025-2026年蜂窝各应用领域市场现状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2025-2026年蜂窝行业技术发展现状及趋势分析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蜂窝行业技术发展现状分析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国内外蜂窝行业技术差异与原因</w:t>
      </w:r>
      <w:r>
        <w:rPr>
          <w:rFonts w:hint="eastAsia"/>
        </w:rPr>
        <w:br/>
      </w:r>
      <w:r>
        <w:rPr>
          <w:rFonts w:hint="eastAsia"/>
        </w:rPr>
        <w:t>　　第三节 蜂窝行业技术发展方向、趋势预测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提升蜂窝行业技术能力策略建议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蜂窝价格机制与竞争策略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一、2020-2025年蜂窝市场价格走势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蜂窝定价策略与方法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2026-2032年蜂窝价格竞争态势与趋势预测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2025-2026年重点区域蜂窝市场发展概况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二、2020-2025年蜂窝市场需求规模情况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三、2026-2032年蜂窝行业发展潜力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二、2020-2025年蜂窝市场需求规模情况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三、2026-2032年蜂窝行业发展潜力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二、2020-2025年蜂窝市场需求规模情况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三、2026-2032年蜂窝行业发展潜力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二、2020-2025年蜂窝市场需求规模情况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三、2026-2032年蜂窝行业发展潜力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二、2020-2025年蜂窝市场需求规模情况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三、2026-2032年蜂窝行业发展潜力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2020-2025年中国蜂窝行业进出口情况分析</w:t>
      </w:r>
      <w:r>
        <w:rPr>
          <w:rFonts w:hint="eastAsia"/>
        </w:rPr>
        <w:br/>
      </w:r>
      <w:r>
        <w:rPr>
          <w:rFonts w:hint="eastAsia"/>
        </w:rPr>
        <w:t>　　第一节 蜂窝行业进口情况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一、2020-2025年蜂窝进口规模及增长情况</w:t>
      </w:r>
      <w:r>
        <w:rPr>
          <w:rFonts w:hint="eastAsia"/>
        </w:rPr>
        <w:br/>
      </w:r>
      <w:r>
        <w:rPr>
          <w:rFonts w:hint="eastAsia"/>
        </w:rPr>
        <w:t>　　　　二、蜂窝主要进口来源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蜂窝行业出口情况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一、2020-2025年蜂窝出口规模及增长情况</w:t>
      </w:r>
      <w:r>
        <w:rPr>
          <w:rFonts w:hint="eastAsia"/>
        </w:rPr>
        <w:br/>
      </w:r>
      <w:r>
        <w:rPr>
          <w:rFonts w:hint="eastAsia"/>
        </w:rPr>
        <w:t>　　　　二、蜂窝主要出口目的地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2020-2025年中国蜂窝行业总体发展与财务状况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2020-2025年中国蜂窝行业规模情况</w:t>
      </w:r>
      <w:r>
        <w:rPr>
          <w:rFonts w:hint="eastAsia"/>
        </w:rPr>
        <w:br/>
      </w:r>
      <w:r>
        <w:rPr>
          <w:rFonts w:hint="eastAsia"/>
        </w:rPr>
        <w:t>　　　　一、蜂窝行业企业数量规模</w:t>
      </w:r>
      <w:r>
        <w:rPr>
          <w:rFonts w:hint="eastAsia"/>
        </w:rPr>
        <w:br/>
      </w:r>
      <w:r>
        <w:rPr>
          <w:rFonts w:hint="eastAsia"/>
        </w:rPr>
        <w:t>　　　　二、蜂窝行业从业人员规模</w:t>
      </w:r>
      <w:r>
        <w:rPr>
          <w:rFonts w:hint="eastAsia"/>
        </w:rPr>
        <w:br/>
      </w:r>
      <w:r>
        <w:rPr>
          <w:rFonts w:hint="eastAsia"/>
        </w:rPr>
        <w:t>　　　　三、蜂窝行业市场敏感性分析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2020-2025年中国蜂窝行业财务能力分析</w:t>
      </w:r>
      <w:r>
        <w:rPr>
          <w:rFonts w:hint="eastAsia"/>
        </w:rPr>
        <w:br/>
      </w:r>
      <w:r>
        <w:rPr>
          <w:rFonts w:hint="eastAsia"/>
        </w:rPr>
        <w:t>　　　　一、蜂窝行业盈利能力</w:t>
      </w:r>
      <w:r>
        <w:rPr>
          <w:rFonts w:hint="eastAsia"/>
        </w:rPr>
        <w:br/>
      </w:r>
      <w:r>
        <w:rPr>
          <w:rFonts w:hint="eastAsia"/>
        </w:rPr>
        <w:t>　　　　二、蜂窝行业偿债能力</w:t>
      </w:r>
      <w:r>
        <w:rPr>
          <w:rFonts w:hint="eastAsia"/>
        </w:rPr>
        <w:br/>
      </w:r>
      <w:r>
        <w:rPr>
          <w:rFonts w:hint="eastAsia"/>
        </w:rPr>
        <w:t>　　　　三、蜂窝行业营运能力</w:t>
      </w:r>
      <w:r>
        <w:rPr>
          <w:rFonts w:hint="eastAsia"/>
        </w:rPr>
        <w:br/>
      </w:r>
      <w:r>
        <w:rPr>
          <w:rFonts w:hint="eastAsia"/>
        </w:rPr>
        <w:t>　　　　四、蜂窝行业发展能力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中国蜂窝行业竞争格局分析</w:t>
      </w:r>
      <w:r>
        <w:rPr>
          <w:rFonts w:hint="eastAsia"/>
        </w:rPr>
        <w:br/>
      </w:r>
      <w:r>
        <w:rPr>
          <w:rFonts w:hint="eastAsia"/>
        </w:rPr>
        <w:t>　　第一节 蜂窝行业竞争格局总览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2025-2026年蜂窝行业竞争力分析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2020-2025年蜂窝行业企业并购活动分析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2025-2026年蜂窝行业会展与招投标活动分析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一、蜂窝行业会展活动及其市场影响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2026年中国蜂窝企业发展企业发展策略与建议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蜂窝销售模式与渠道策略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蜂窝品牌与市场推广策略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蜂窝研发投入与技术创新能力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蜂窝合作联盟与资源整合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中国蜂窝行业风险与对策</w:t>
      </w:r>
      <w:r>
        <w:rPr>
          <w:rFonts w:hint="eastAsia"/>
        </w:rPr>
        <w:br/>
      </w:r>
      <w:r>
        <w:rPr>
          <w:rFonts w:hint="eastAsia"/>
        </w:rPr>
        <w:t>　　第一节 蜂窝行业SWOT分析</w:t>
      </w:r>
      <w:r>
        <w:rPr>
          <w:rFonts w:hint="eastAsia"/>
        </w:rPr>
        <w:br/>
      </w:r>
      <w:r>
        <w:rPr>
          <w:rFonts w:hint="eastAsia"/>
        </w:rPr>
        <w:t>　　　　一、蜂窝行业优势</w:t>
      </w:r>
      <w:r>
        <w:rPr>
          <w:rFonts w:hint="eastAsia"/>
        </w:rPr>
        <w:br/>
      </w:r>
      <w:r>
        <w:rPr>
          <w:rFonts w:hint="eastAsia"/>
        </w:rPr>
        <w:t>　　　　二、蜂窝行业劣势</w:t>
      </w:r>
      <w:r>
        <w:rPr>
          <w:rFonts w:hint="eastAsia"/>
        </w:rPr>
        <w:br/>
      </w:r>
      <w:r>
        <w:rPr>
          <w:rFonts w:hint="eastAsia"/>
        </w:rPr>
        <w:t>　　　　三、蜂窝市场机会</w:t>
      </w:r>
      <w:r>
        <w:rPr>
          <w:rFonts w:hint="eastAsia"/>
        </w:rPr>
        <w:br/>
      </w:r>
      <w:r>
        <w:rPr>
          <w:rFonts w:hint="eastAsia"/>
        </w:rPr>
        <w:t>　　　　四、蜂窝市场威胁</w:t>
      </w:r>
      <w:r>
        <w:rPr>
          <w:rFonts w:hint="eastAsia"/>
        </w:rPr>
        <w:br/>
      </w:r>
      <w:r>
        <w:rPr>
          <w:rFonts w:hint="eastAsia"/>
        </w:rPr>
        <w:t>　　第二节 蜂窝行业风险及对策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2026-2032年中国蜂窝行业前景与发展趋势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2025-2026年蜂窝行业发展环境分析</w:t>
      </w:r>
      <w:r>
        <w:rPr>
          <w:rFonts w:hint="eastAsia"/>
        </w:rPr>
        <w:br/>
      </w:r>
      <w:r>
        <w:rPr>
          <w:rFonts w:hint="eastAsia"/>
        </w:rPr>
        <w:t>　　　　一、蜂窝行业主管部门与监管体制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二、蜂窝行业主要法律法规及政策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三、蜂窝行业标准与质量监管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2026-2032年蜂窝行业发展趋势与方向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2026-2032年蜂窝行业发展潜力与机遇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蜂窝行业研究结论与建议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中-智林-－蜂窝行业发展建议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蜂窝行业历程</w:t>
      </w:r>
      <w:r>
        <w:rPr>
          <w:rFonts w:hint="eastAsia"/>
        </w:rPr>
        <w:br/>
      </w:r>
      <w:r>
        <w:rPr>
          <w:rFonts w:hint="eastAsia"/>
        </w:rPr>
        <w:t>　　图表 蜂窝行业生命周期</w:t>
      </w:r>
      <w:r>
        <w:rPr>
          <w:rFonts w:hint="eastAsia"/>
        </w:rPr>
        <w:br/>
      </w:r>
      <w:r>
        <w:rPr>
          <w:rFonts w:hint="eastAsia"/>
        </w:rPr>
        <w:t>　　图表 蜂窝行业产业链分析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2020-2025年蜂窝行业市场容量分析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2020-2025年中国蜂窝行业产量及增长趋势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2020-2025年中国蜂窝市场需求量及增速统计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2025年中国蜂窝行业需求领域分布格局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2020-2025年中国蜂窝行业盈利情况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2020-2025年中国蜂窝行业利润总额统计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2020-2025年中国蜂窝进口金额分析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2020-2025年中国蜂窝出口数量分析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2020-2025年中国蜂窝出口金额分析</w:t>
      </w:r>
      <w:r>
        <w:rPr>
          <w:rFonts w:hint="eastAsia"/>
        </w:rPr>
        <w:br/>
      </w:r>
      <w:r>
        <w:rPr>
          <w:rFonts w:hint="eastAsia"/>
        </w:rPr>
        <w:t>　　图表 2025年中国蜂窝进口国家及地区分析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2025年中国蜂窝出口国家及地区分析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2020-2025年中国蜂窝行业企业平均规模情况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蜂窝重点企业（一）基本信息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蜂窝重点企业（二）基本信息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蜂窝重点企业（三）基本信息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蜂窝重点企业（三）经营情况分析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2026-2032年中国蜂窝行业产能预测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2026-2032年中国蜂窝行业产量预测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2026-2032年中国蜂窝市场需求量预测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2026-2032年中国蜂窝行业供需平衡预测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2026-2032年中国蜂窝行业市场容量预测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2026-2032年中国蜂窝行业市场规模预测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2026年中国蜂窝市场前景分析</w:t>
      </w:r>
      <w:r>
        <w:rPr>
          <w:rFonts w:hint="eastAsia"/>
        </w:rPr>
        <w:br/>
      </w:r>
      <w:r>
        <w:rPr>
          <w:rFonts w:hint="eastAsia"/>
        </w:rPr>
        <w:t>　　图表 2026年中国蜂窝发展趋势预测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ed4df05c248a2" w:history="1">
        <w:r>
          <w:rPr>
            <w:rStyle w:val="Hyperlink"/>
          </w:rPr>
          <w:t>2026-2032年中国蜂窝市场现状与前景趋势预测报告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ed4df05c248a2" w:history="1">
        <w:r>
          <w:rPr>
            <w:rStyle w:val="Hyperlink"/>
          </w:rPr>
          <w:t>https://www.20087.com/2/23/FengWoHangYeXianZhuangJiQianJing.html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热点：永恒蜂窝aoin2、蜂窝云手机、蜂窝是什么意思、蜂窝铝板图片、蜜蜂入宅三年必有大事发生吗、蜂窝大板吊顶安装视频、蜂窝的药用价值与功效、蜂窝大板吊顶一平方多少钱、蜂窝板是什么材料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0533180714863" w:history="1">
      <w:r>
        <w:rPr>
          <w:rStyle w:val="Hyperlink"/>
        </w:rPr>
        <w:t>2026-2032年中国蜂窝市场现状与前景趋势预测报告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FengWoHangYeXianZhuangJiQianJing.html" TargetMode="External" Id="R0e4ed4df05c2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FengWoHangYeXianZhuangJiQianJing.html" TargetMode="External" Id="R33d053318071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2026-07-03T05:46:03Z</dcterms:created>
  <dcterms:modified xsi:type="dcterms:W3CDTF">2026-07-03T06:46:03Z</dcterms:modified>
  <dc:subject>2026-2032年中国蜂窝市场现状与前景趋势预测报告</dc:subject>
  <dc:title>2026-2032年中国蜂窝市场现状与前景趋势预测报告</dc:title>
  <cp:keywords>2026-2032年中国蜂窝市场现状与前景趋势预测报告</cp:keywords>
  <dc:description>2026-2032年中国蜂窝市场现状与前景趋势预测报告</dc:description>
</cp:coreProperties>
</file>