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4b0c26136542c3" w:history="1">
              <w:r>
                <w:rPr>
                  <w:rStyle w:val="Hyperlink"/>
                </w:rPr>
                <w:t>中国衣帽架行业发展研究与市场前景分析报告（2026年版）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4b0c26136542c3" w:history="1">
              <w:r>
                <w:rPr>
                  <w:rStyle w:val="Hyperlink"/>
                </w:rPr>
                <w:t>中国衣帽架行业发展研究与市场前景分析报告（2026年版）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1020532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4b0c26136542c3" w:history="1">
                <w:r>
                  <w:rPr>
                    <w:rStyle w:val="Hyperlink"/>
                  </w:rPr>
                  <w:t>https://www.20087.com/2/53/YiMaoJiaFaZhanQuShi.html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衣帽架是一种家居用品，广泛应用于家庭、酒店、办公室等场所。近年来，随着人们生活水平的提高和审美观念的变化，衣帽架的设计和材质也更加多样化，满足了不同消费者的个性化需求。目前，衣帽架不仅实用性强，而且在外观设计上融入了更多的艺术元素，成为室内装饰的一部分。同时，随着环保理念的普及，使用天然材料或者可回收材料制成的衣帽架受到了消费者的青睐。</w:t>
      </w:r>
      <w:r>
        <w:rPr>
          <w:rFonts w:hint="eastAsia"/>
        </w:rPr>
        <w:br/>
      </w:r>
      <w:r>
        <w:rPr>
          <w:rFonts w:hint="eastAsia"/>
        </w:rPr>
        <w:t>　　未来，衣帽架行业的发展将更加注重设计创新和可持续性。市场调研网认为，一方面，随着消费者对家居装饰个性化需求的增加，衣帽架的设计将更加多样化，不仅注重实用性，还强调与整体室内装饰风格的协调统一。另一方面，随着可持续发展理念的深入人心，衣帽架的生产和材料选择将更加注重环保，采用可持续资源或再生材料，减少对环境的影响。此外，随着智能家居技术的发展，衣帽架也可能融入智能元素，比如集成照明、充电等功能，提升使用体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54b0c26136542c3" w:history="1">
        <w:r>
          <w:rPr>
            <w:rStyle w:val="Hyperlink"/>
          </w:rPr>
          <w:t>中国衣帽架行业发展研究与市场前景分析报告（2026年版）</w:t>
        </w:r>
      </w:hyperlink>
      <w:r>
        <w:rPr>
          <w:rFonts w:hint="eastAsia"/>
        </w:rPr>
        <w:t>》依据国家统计局、相关行业协会及科研机构的详实数据，系统分析了衣帽架行业的产业链结构、市场规模与需求状况，并探讨了衣帽架市场价格及行业现状。报告特别关注了衣帽架行业的重点企业，对衣帽架市场竞争格局、集中度和品牌影响力进行了剖析。此外，报告对衣帽架行业的市场前景和发展趋势进行了科学预测，同时进一步细分市场，指出了衣帽架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衣帽架产业市场概述</w:t>
      </w:r>
      <w:r>
        <w:rPr>
          <w:rFonts w:hint="eastAsia"/>
        </w:rPr>
        <w:br/>
      </w:r>
      <w:r>
        <w:rPr>
          <w:rFonts w:hint="eastAsia"/>
        </w:rPr>
        <w:t>第二章 衣帽架产业市场概述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2025-2026年衣帽架行业技术发展现状及趋势分析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衣帽架行业技术发展现状分析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国内外衣帽架行业技术差异与原因</w:t>
      </w:r>
      <w:r>
        <w:rPr>
          <w:rFonts w:hint="eastAsia"/>
        </w:rPr>
        <w:br/>
      </w:r>
      <w:r>
        <w:rPr>
          <w:rFonts w:hint="eastAsia"/>
        </w:rPr>
        <w:t>　　第三节 衣帽架行业技术发展方向、趋势预测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提升衣帽架行业技术能力策略建议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2025-2026年全球衣帽架市场现状及发展趋势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全球衣帽架市场现状及发展趋势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一、全球衣帽架产业发展阶段</w:t>
      </w:r>
      <w:r>
        <w:rPr>
          <w:rFonts w:hint="eastAsia"/>
        </w:rPr>
        <w:br/>
      </w:r>
      <w:r>
        <w:rPr>
          <w:rFonts w:hint="eastAsia"/>
        </w:rPr>
        <w:t>　　　　二、全球衣帽架产业竞争现状</w:t>
      </w:r>
      <w:r>
        <w:rPr>
          <w:rFonts w:hint="eastAsia"/>
        </w:rPr>
        <w:br/>
      </w:r>
      <w:r>
        <w:rPr>
          <w:rFonts w:hint="eastAsia"/>
        </w:rPr>
        <w:t>　　　　三、全球衣帽架产业投资状况</w:t>
      </w:r>
      <w:r>
        <w:rPr>
          <w:rFonts w:hint="eastAsia"/>
        </w:rPr>
        <w:br/>
      </w:r>
      <w:r>
        <w:rPr>
          <w:rFonts w:hint="eastAsia"/>
        </w:rPr>
        <w:t>　　　　四、全球衣帽架产业市场发展趋势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全球主要国家地区衣帽架产业现状及产业转移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全球衣帽架市场经营模式现状及发展趋势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中国衣帽架产业链发展状况分析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中国衣帽架产业发展分析</w:t>
      </w:r>
      <w:r>
        <w:rPr>
          <w:rFonts w:hint="eastAsia"/>
        </w:rPr>
        <w:br/>
      </w:r>
      <w:r>
        <w:rPr>
          <w:rFonts w:hint="eastAsia"/>
        </w:rPr>
        <w:t>　　第一节 中国衣帽架产业发展现状</w:t>
      </w:r>
      <w:r>
        <w:rPr>
          <w:rFonts w:hint="eastAsia"/>
        </w:rPr>
        <w:br/>
      </w:r>
      <w:r>
        <w:rPr>
          <w:rFonts w:hint="eastAsia"/>
        </w:rPr>
        <w:t>　　第二节 中国衣帽架产业经济运行现状</w:t>
      </w:r>
      <w:r>
        <w:rPr>
          <w:rFonts w:hint="eastAsia"/>
        </w:rPr>
        <w:br/>
      </w:r>
      <w:r>
        <w:rPr>
          <w:rFonts w:hint="eastAsia"/>
        </w:rPr>
        <w:t>　　第三节 中国衣帽架产业存在的问题及发展障碍分析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中国衣帽架产业发展趋势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中国衣帽架市场现状及发展趋势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中国衣帽架行业产量情况分析</w:t>
      </w:r>
      <w:r>
        <w:rPr>
          <w:rFonts w:hint="eastAsia"/>
        </w:rPr>
        <w:br/>
      </w:r>
      <w:r>
        <w:rPr>
          <w:rFonts w:hint="eastAsia"/>
        </w:rPr>
        <w:t>　　第二节 中国衣帽架市场需求情况分析</w:t>
      </w:r>
      <w:r>
        <w:rPr>
          <w:rFonts w:hint="eastAsia"/>
        </w:rPr>
        <w:br/>
      </w:r>
      <w:r>
        <w:rPr>
          <w:rFonts w:hint="eastAsia"/>
        </w:rPr>
        <w:t>　　第三节 中国衣帽架市场存在的问题及障碍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中国衣帽架市场发展潜力及发展趋势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中国衣帽架产业基本竞争战略</w:t>
      </w:r>
      <w:r>
        <w:rPr>
          <w:rFonts w:hint="eastAsia"/>
        </w:rPr>
        <w:br/>
      </w:r>
      <w:r>
        <w:rPr>
          <w:rFonts w:hint="eastAsia"/>
        </w:rPr>
        <w:t>　　第一节 衣帽架成本领先战略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中国衣帽架产业市场竞争策略分析</w:t>
      </w:r>
      <w:r>
        <w:rPr>
          <w:rFonts w:hint="eastAsia"/>
        </w:rPr>
        <w:br/>
      </w:r>
      <w:r>
        <w:rPr>
          <w:rFonts w:hint="eastAsia"/>
        </w:rPr>
        <w:t>　　第一节 衣帽架产业市场五种竞争动力模式结构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一、衣帽架行业内现有企业的竞争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四、衣帽架供应商的讨价还价能力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五、衣帽架购买者的讨价还价能力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衣帽架产业市场核心竞争力的塑造要素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中国衣帽架产业市场营销策略竞争分析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衣帽架市场产品策略</w:t>
      </w:r>
      <w:r>
        <w:rPr>
          <w:rFonts w:hint="eastAsia"/>
        </w:rPr>
        <w:br/>
      </w:r>
      <w:r>
        <w:rPr>
          <w:rFonts w:hint="eastAsia"/>
        </w:rPr>
        <w:t>　　第二节 衣帽架市场渠道策略</w:t>
      </w:r>
      <w:r>
        <w:rPr>
          <w:rFonts w:hint="eastAsia"/>
        </w:rPr>
        <w:br/>
      </w:r>
      <w:r>
        <w:rPr>
          <w:rFonts w:hint="eastAsia"/>
        </w:rPr>
        <w:t>　　第三节 衣帽架市场价格策略</w:t>
      </w:r>
      <w:r>
        <w:rPr>
          <w:rFonts w:hint="eastAsia"/>
        </w:rPr>
        <w:br/>
      </w:r>
      <w:r>
        <w:rPr>
          <w:rFonts w:hint="eastAsia"/>
        </w:rPr>
        <w:t>　　第四节 衣帽架广告媒体策略</w:t>
      </w:r>
      <w:r>
        <w:rPr>
          <w:rFonts w:hint="eastAsia"/>
        </w:rPr>
        <w:br/>
      </w:r>
      <w:r>
        <w:rPr>
          <w:rFonts w:hint="eastAsia"/>
        </w:rPr>
        <w:t>　　第五节 衣帽架客户服务策略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中国衣帽架产业重点企业市场竞争策略研究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衣帽架重点企业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衣帽架重点企业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衣帽架重点企业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衣帽架重点企业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衣帽架重点企业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衣帽架重点企业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衣帽架重点企业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衣帽架重点企业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2026-2032年中国衣帽架产业市场发展预测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2026-2032年中国衣帽架产业发展环境预测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四、衣帽架技术环境预测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2026-2032年中国衣帽架产业发展预测</w:t>
      </w:r>
      <w:r>
        <w:rPr>
          <w:rFonts w:hint="eastAsia"/>
        </w:rPr>
        <w:br/>
      </w:r>
      <w:r>
        <w:rPr>
          <w:rFonts w:hint="eastAsia"/>
        </w:rPr>
        <w:t>　　　　一、衣帽架产业竞争要素预测</w:t>
      </w:r>
      <w:r>
        <w:rPr>
          <w:rFonts w:hint="eastAsia"/>
        </w:rPr>
        <w:br/>
      </w:r>
      <w:r>
        <w:rPr>
          <w:rFonts w:hint="eastAsia"/>
        </w:rPr>
        <w:t>　　　　二、衣帽架产业结构预测</w:t>
      </w:r>
      <w:r>
        <w:rPr>
          <w:rFonts w:hint="eastAsia"/>
        </w:rPr>
        <w:br/>
      </w:r>
      <w:r>
        <w:rPr>
          <w:rFonts w:hint="eastAsia"/>
        </w:rPr>
        <w:t>　　　　三、衣帽架产业转移趋势</w:t>
      </w:r>
      <w:r>
        <w:rPr>
          <w:rFonts w:hint="eastAsia"/>
        </w:rPr>
        <w:br/>
      </w:r>
      <w:r>
        <w:rPr>
          <w:rFonts w:hint="eastAsia"/>
        </w:rPr>
        <w:t>　　　　四、衣帽架产业一体化预测</w:t>
      </w:r>
      <w:r>
        <w:rPr>
          <w:rFonts w:hint="eastAsia"/>
        </w:rPr>
        <w:br/>
      </w:r>
      <w:r>
        <w:rPr>
          <w:rFonts w:hint="eastAsia"/>
        </w:rPr>
        <w:t>　　　　五、衣帽架产业运营模式预测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2026-2032年中国衣帽架市场发展预测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一、2026-2032年中国衣帽架市场需求预测分析分析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二、2026-2032年中国衣帽架市场结构预测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三、2026-2032年中国衣帽架市场集中度预测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四、2026-2032年中国衣帽架市场供给预测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五、2026-2032年中国衣帽架市场价格预测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2026-2032年中国衣帽架产业市场投资机会与风险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中国衣帽架产业市场投资优势分析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中国衣帽架产业市场投资劣势分析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中国衣帽架产业市场投资机会分析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中国衣帽架产业市场投资风险分析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中国衣帽架产业市场竞争策略建议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中国衣帽架产业竞争战略建议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中-智林 中国衣帽架产业竞争策略建议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衣帽架行业历程</w:t>
      </w:r>
      <w:r>
        <w:rPr>
          <w:rFonts w:hint="eastAsia"/>
        </w:rPr>
        <w:br/>
      </w:r>
      <w:r>
        <w:rPr>
          <w:rFonts w:hint="eastAsia"/>
        </w:rPr>
        <w:t>　　图表 衣帽架行业生命周期</w:t>
      </w:r>
      <w:r>
        <w:rPr>
          <w:rFonts w:hint="eastAsia"/>
        </w:rPr>
        <w:br/>
      </w:r>
      <w:r>
        <w:rPr>
          <w:rFonts w:hint="eastAsia"/>
        </w:rPr>
        <w:t>　　图表 衣帽架行业产业链分析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2021-2026年中国衣帽架行业市场规模及增长情况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2021-2026年衣帽架行业市场容量分析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2021-2026年中国衣帽架行业产能统计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2021-2026年中国衣帽架行业产量及增长趋势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2021-2026年中国衣帽架市场需求量及增速统计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2026年中国衣帽架行业需求领域分布格局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2021-2026年中国衣帽架行业销售收入分析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2021-2026年中国衣帽架行业盈利情况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2021-2026年中国衣帽架行业利润总额统计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2021-2026年中国衣帽架进口数量分析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2021-2026年中国衣帽架进口金额分析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2021-2026年中国衣帽架出口数量分析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2021-2026年中国衣帽架出口金额分析</w:t>
      </w:r>
      <w:r>
        <w:rPr>
          <w:rFonts w:hint="eastAsia"/>
        </w:rPr>
        <w:br/>
      </w:r>
      <w:r>
        <w:rPr>
          <w:rFonts w:hint="eastAsia"/>
        </w:rPr>
        <w:t>　　图表 2026年中国衣帽架进口国家及地区分析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2026年中国衣帽架出口国家及地区分析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2021-2026年中国衣帽架行业企业数量情况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2021-2026年中国衣帽架行业企业平均规模情况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**地区衣帽架市场规模及增长情况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**地区衣帽架行业市场需求情况</w:t>
      </w:r>
      <w:r>
        <w:rPr>
          <w:rFonts w:hint="eastAsia"/>
        </w:rPr>
        <w:br/>
      </w:r>
      <w:r>
        <w:rPr>
          <w:rFonts w:hint="eastAsia"/>
        </w:rPr>
        <w:t>　　图表 **地区衣帽架市场规模及增长情况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**地区衣帽架行业市场需求情况</w:t>
      </w:r>
      <w:r>
        <w:rPr>
          <w:rFonts w:hint="eastAsia"/>
        </w:rPr>
        <w:br/>
      </w:r>
      <w:r>
        <w:rPr>
          <w:rFonts w:hint="eastAsia"/>
        </w:rPr>
        <w:t>　　图表 **地区衣帽架市场规模及增长情况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**地区衣帽架行业市场需求情况</w:t>
      </w:r>
      <w:r>
        <w:rPr>
          <w:rFonts w:hint="eastAsia"/>
        </w:rPr>
        <w:br/>
      </w:r>
      <w:r>
        <w:rPr>
          <w:rFonts w:hint="eastAsia"/>
        </w:rPr>
        <w:t>　　图表 **地区衣帽架市场规模及增长情况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**地区衣帽架行业市场需求情况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衣帽架重点企业（一）基本信息</w:t>
      </w:r>
      <w:r>
        <w:rPr>
          <w:rFonts w:hint="eastAsia"/>
        </w:rPr>
        <w:br/>
      </w:r>
      <w:r>
        <w:rPr>
          <w:rFonts w:hint="eastAsia"/>
        </w:rPr>
        <w:t>　　图表 衣帽架重点企业（一）经营情况分析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衣帽架重点企业（一）主要经济指标情况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衣帽架重点企业（一）盈利能力情况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衣帽架重点企业（一）偿债能力情况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衣帽架重点企业（一）运营能力情况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衣帽架重点企业（一）成长能力情况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衣帽架重点企业（二）基本信息</w:t>
      </w:r>
      <w:r>
        <w:rPr>
          <w:rFonts w:hint="eastAsia"/>
        </w:rPr>
        <w:br/>
      </w:r>
      <w:r>
        <w:rPr>
          <w:rFonts w:hint="eastAsia"/>
        </w:rPr>
        <w:t>　　图表 衣帽架重点企业（二）经营情况分析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衣帽架重点企业（二）主要经济指标情况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衣帽架重点企业（二）盈利能力情况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衣帽架重点企业（二）偿债能力情况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衣帽架重点企业（二）运营能力情况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衣帽架重点企业（二）成长能力情况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衣帽架重点企业（三）基本信息</w:t>
      </w:r>
      <w:r>
        <w:rPr>
          <w:rFonts w:hint="eastAsia"/>
        </w:rPr>
        <w:br/>
      </w:r>
      <w:r>
        <w:rPr>
          <w:rFonts w:hint="eastAsia"/>
        </w:rPr>
        <w:t>　　图表 衣帽架重点企业（三）经营情况分析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衣帽架重点企业（三）主要经济指标情况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衣帽架重点企业（三）盈利能力情况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衣帽架重点企业（三）偿债能力情况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衣帽架重点企业（三）运营能力情况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衣帽架重点企业（三）成长能力情况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2026-2032年中国衣帽架行业产能预测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2026-2032年中国衣帽架行业产量预测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2026-2032年中国衣帽架市场需求量预测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2026-2032年中国衣帽架行业供需平衡预测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2026-2032年中国衣帽架行业市场容量预测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2026-2032年中国衣帽架行业市场规模预测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2026-2032年中国衣帽架市场前景分析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2026-2032年中国衣帽架行业发展趋势预测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4b0c26136542c3" w:history="1">
        <w:r>
          <w:rPr>
            <w:rStyle w:val="Hyperlink"/>
          </w:rPr>
          <w:t>中国衣帽架行业发展研究与市场前景分析报告（2026年版）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1020532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4b0c26136542c3" w:history="1">
        <w:r>
          <w:rPr>
            <w:rStyle w:val="Hyperlink"/>
          </w:rPr>
          <w:t>https://www.20087.com/2/53/YiMaoJiaFaZhanQuShi.html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哪里可以定制阳台洗衣柜、衣帽架最建议买三个牌子、衣帽间平面布置图、衣帽架图片大全价格、落地衣架放哪最旺财、衣帽架怎么安装、把衣架撑上去的杆叫什么、衣帽架什么材质坚固耐用、开个衣架加工厂前景怎么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e23565226e4403" w:history="1">
      <w:r>
        <w:rPr>
          <w:rStyle w:val="Hyperlink"/>
        </w:rPr>
        <w:t>中国衣帽架行业发展研究与市场前景分析报告（2026年版）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3/YiMaoJiaFaZhanQuShi.html" TargetMode="External" Id="R654b0c26136542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3/YiMaoJiaFaZhanQuShi.html" TargetMode="External" Id="R07e23565226e44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2026-07-19T02:54:00Z</dcterms:created>
  <dcterms:modified xsi:type="dcterms:W3CDTF">2026-07-19T03:54:00Z</dcterms:modified>
  <dc:subject>中国衣帽架行业发展研究与市场前景分析报告（2026年版）</dc:subject>
  <dc:title>中国衣帽架行业发展研究与市场前景分析报告（2026年版）</dc:title>
  <cp:keywords>中国衣帽架行业发展研究与市场前景分析报告（2026年版）</cp:keywords>
  <dc:description>中国衣帽架行业发展研究与市场前景分析报告（2026年版）</dc:description>
</cp:coreProperties>
</file>