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fb48e06d4e4d" w:history="1">
              <w:r>
                <w:rPr>
                  <w:rStyle w:val="Hyperlink"/>
                </w:rPr>
                <w:t>中国高档橱柜产业研究与前景分析报告（2025年版）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fb48e06d4e4d" w:history="1">
              <w:r>
                <w:rPr>
                  <w:rStyle w:val="Hyperlink"/>
                </w:rPr>
                <w:t>中国高档橱柜产业研究与前景分析报告（2025年版）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cfb48e06d4e4d" w:history="1">
                <w:r>
                  <w:rPr>
                    <w:rStyle w:val="Hyperlink"/>
                  </w:rPr>
                  <w:t>https://www.20087.com/2/A3/GaoDangChuJuFaZhanQuShi.html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橱柜是一种用于厨房储物的家具，因其美观性和功能性而受到市场的青睐。近年来，随着设计技术和材料科学的发展，高档橱柜的技术水平不断提高。目前，高档橱柜不仅具备良好的耐用性和美观性，还能根据不同应用场景进行定制化生产。随着新材料技术的进步，一些新型材料和制造技术被应用于高档橱柜的制造中，提高了产品的稳定性和适用范围。此外，随着智能制造技术的发展，高档橱柜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档橱柜将朝着更加个性化、环保和多功能化的方向发展。一方面，随着新材料技术的进步，高档橱柜将采用更加环保的材料，提高产品的可持续性和美观性。同时，随着智能制造技术的发展，高档橱柜的生产和制造将更加精确，提高产品的可靠性和耐久性。此外，随着消费者个性化需求的增加，高档橱柜将提供更多样化的颜色和图案选择，以满足不同消费者的装饰需求。预计未来，高档橱柜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cfb48e06d4e4d" w:history="1">
        <w:r>
          <w:rPr>
            <w:rStyle w:val="Hyperlink"/>
          </w:rPr>
          <w:t>中国高档橱柜产业研究与前景分析报告（2025年版）</w:t>
        </w:r>
      </w:hyperlink>
      <w:r>
        <w:rPr>
          <w:rFonts w:hint="eastAsia"/>
        </w:rPr>
        <w:t>》依托国家统计局、相关行业协会及科研单位提供的权威数据，全面分析了高档橱柜行业发展环境、产业链结构、市场供需状况及价格变化，重点研究了高档橱柜行业内主要企业的经营现状。报告对高档橱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高档橱柜概述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2024-2025年中国高档橱柜行业市场动态分析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2024-2025年中国高档橱柜生产分析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一、2024-2025年中国高档橱柜产能统计分析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二、2024-2025年中国高档橱柜产量统计分析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一、我国高档橱柜行业产销存分析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二、我国高档橱柜行业市场消费统计及需求分析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三、中国高档橱柜区域市场规模分析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2024-2025年中国高档橱柜行业进出口情况分析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2024-2025年全球高档橱柜行业发展现状分析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2024-2025年全球高档橱柜发展概况</w:t>
      </w:r>
      <w:r>
        <w:rPr>
          <w:rFonts w:hint="eastAsia"/>
        </w:rPr>
        <w:br/>
      </w:r>
      <w:r>
        <w:rPr>
          <w:rFonts w:hint="eastAsia"/>
        </w:rPr>
        <w:t>　　　　一、全球高档橱柜市场供需分析</w:t>
      </w:r>
      <w:r>
        <w:rPr>
          <w:rFonts w:hint="eastAsia"/>
        </w:rPr>
        <w:br/>
      </w:r>
      <w:r>
        <w:rPr>
          <w:rFonts w:hint="eastAsia"/>
        </w:rPr>
        <w:t>　　　　二、全球高档橱柜主要产品价格走势分析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2024-2025年全球主要国家高档橱柜行业发展情况分析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2024-2025年全球高档橱柜行业发展趋势分析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2025年国内外高档橱柜行业发展对比分析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2025年高档橱柜行业发展分析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一、2025年全球高档橱柜行业发展分析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二、2025年国内高档橱柜行业现状分析</w:t>
      </w:r>
      <w:r>
        <w:rPr>
          <w:rFonts w:hint="eastAsia"/>
        </w:rPr>
        <w:br/>
      </w:r>
      <w:r>
        <w:rPr>
          <w:rFonts w:hint="eastAsia"/>
        </w:rPr>
        <w:t>　　第二节 2025年高档橱柜市场现状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2025年高档橱柜行业国内与国外情况对比分析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2019-2024年中国高档橱柜行业主要数据监测分析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2019-2024年中国高档橱柜行业规模分析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2025年中国高档橱柜行业结构分析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2019-2024年中国高档橱柜行业产值分析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2019-2024年中国高档橱柜行业成本费用分析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2019-2024年中国高档橱柜行业盈利能力分析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2025年高档橱柜行业竞争分析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高档橱柜行业竞争关键因素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2025年中国高档橱柜企业竞争策略分析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2025年高档橱柜市场竞争策略分析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一、高档橱柜市场增长潜力分析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二、高档橱柜主要潜力项目分析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三、现有高档橱柜竞争策略分析</w:t>
      </w:r>
      <w:r>
        <w:rPr>
          <w:rFonts w:hint="eastAsia"/>
        </w:rPr>
        <w:br/>
      </w:r>
      <w:r>
        <w:rPr>
          <w:rFonts w:hint="eastAsia"/>
        </w:rPr>
        <w:t>　　　　四、高档橱柜潜力项目竞争策略选择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2025年高档橱柜企业竞争策略分析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二、中国高档橱柜市场竞争趋势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高档橱柜国内重点生产厂家分析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2025-2031年中国高档橱柜行业发展前景预测分析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2025-2031年中国高档橱柜行业发展预测分析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一、未来高档橱柜发展分析</w:t>
      </w:r>
      <w:r>
        <w:rPr>
          <w:rFonts w:hint="eastAsia"/>
        </w:rPr>
        <w:br/>
      </w:r>
      <w:r>
        <w:rPr>
          <w:rFonts w:hint="eastAsia"/>
        </w:rPr>
        <w:t>　　　　二、未来高档橱柜行业技术开发方向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2025-2031年中国高档橱柜行业市场前景分析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2025-2031年中国高档橱柜行业投资前景预测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中国高档橱柜行业发展现状研究评价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中国高档橱柜行业发展影响因素分析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中国高档橱柜行业投资前景展望预测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高档橱柜行业类别</w:t>
      </w:r>
      <w:r>
        <w:rPr>
          <w:rFonts w:hint="eastAsia"/>
        </w:rPr>
        <w:br/>
      </w:r>
      <w:r>
        <w:rPr>
          <w:rFonts w:hint="eastAsia"/>
        </w:rPr>
        <w:t>　　图表 高档橱柜行业产业链调研</w:t>
      </w:r>
      <w:r>
        <w:rPr>
          <w:rFonts w:hint="eastAsia"/>
        </w:rPr>
        <w:br/>
      </w:r>
      <w:r>
        <w:rPr>
          <w:rFonts w:hint="eastAsia"/>
        </w:rPr>
        <w:t>　　图表 高档橱柜行业现状</w:t>
      </w:r>
      <w:r>
        <w:rPr>
          <w:rFonts w:hint="eastAsia"/>
        </w:rPr>
        <w:br/>
      </w:r>
      <w:r>
        <w:rPr>
          <w:rFonts w:hint="eastAsia"/>
        </w:rPr>
        <w:t>　　图表 高档橱柜行业标准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2019-2024年中国高档橱柜行业产量统计</w:t>
      </w:r>
      <w:r>
        <w:rPr>
          <w:rFonts w:hint="eastAsia"/>
        </w:rPr>
        <w:br/>
      </w:r>
      <w:r>
        <w:rPr>
          <w:rFonts w:hint="eastAsia"/>
        </w:rPr>
        <w:t>　　图表 高档橱柜行业动态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2019-2024年中国高档橱柜市场需求量</w:t>
      </w:r>
      <w:r>
        <w:rPr>
          <w:rFonts w:hint="eastAsia"/>
        </w:rPr>
        <w:br/>
      </w:r>
      <w:r>
        <w:rPr>
          <w:rFonts w:hint="eastAsia"/>
        </w:rPr>
        <w:t>　　图表 2025年中国高档橱柜行业需求区域调研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2019-2024年中国高档橱柜行情</w:t>
      </w:r>
      <w:r>
        <w:rPr>
          <w:rFonts w:hint="eastAsia"/>
        </w:rPr>
        <w:br/>
      </w:r>
      <w:r>
        <w:rPr>
          <w:rFonts w:hint="eastAsia"/>
        </w:rPr>
        <w:t>　　图表 2019-2024年中国高档橱柜价格走势图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**地区高档橱柜市场规模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</w:t>
      </w:r>
      <w:r>
        <w:rPr>
          <w:rFonts w:hint="eastAsia"/>
        </w:rPr>
        <w:br/>
      </w:r>
      <w:r>
        <w:rPr>
          <w:rFonts w:hint="eastAsia"/>
        </w:rPr>
        <w:t>　　图表 **地区高档橱柜市场调研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**地区高档橱柜市场规模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</w:t>
      </w:r>
      <w:r>
        <w:rPr>
          <w:rFonts w:hint="eastAsia"/>
        </w:rPr>
        <w:br/>
      </w:r>
      <w:r>
        <w:rPr>
          <w:rFonts w:hint="eastAsia"/>
        </w:rPr>
        <w:t>　　图表 **地区高档橱柜市场调研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高档橱柜行业竞争对手分析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2025-2031年中国高档橱柜行业市场规模预测</w:t>
      </w:r>
      <w:r>
        <w:rPr>
          <w:rFonts w:hint="eastAsia"/>
        </w:rPr>
        <w:br/>
      </w:r>
      <w:r>
        <w:rPr>
          <w:rFonts w:hint="eastAsia"/>
        </w:rPr>
        <w:t>　　图表 高档橱柜行业准入条件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2025年中国高档橱柜市场前景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fb48e06d4e4d" w:history="1">
        <w:r>
          <w:rPr>
            <w:rStyle w:val="Hyperlink"/>
          </w:rPr>
          <w:t>中国高档橱柜产业研究与前景分析报告（2025年版）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cfb48e06d4e4d" w:history="1">
        <w:r>
          <w:rPr>
            <w:rStyle w:val="Hyperlink"/>
          </w:rPr>
          <w:t>https://www.20087.com/2/A3/GaoDangChuJuFaZhanQuShi.html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热点：中国橱柜十大排名橱柜一线品牌、高档橱柜定制、风幕柜十大公认品牌、高档橱柜配件、中国橱柜十大名牌、高档橱柜品牌排行榜、做厨房橱柜去哪里找、高档橱柜多少钱一米、橱柜维修收费价目表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43cbbc5b4d42" w:history="1">
      <w:r>
        <w:rPr>
          <w:rStyle w:val="Hyperlink"/>
        </w:rPr>
        <w:t>中国高档橱柜产业研究与前景分析报告（2025年版）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GaoDangChuJuFaZhanQuShi.html" TargetMode="External" Id="R0c0cfb48e06d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GaoDangChuJuFaZhanQuShi.html" TargetMode="External" Id="R697343cbbc5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2024-10-08T23:24:00Z</dcterms:created>
  <dcterms:modified xsi:type="dcterms:W3CDTF">2024-10-09T00:24:00Z</dcterms:modified>
  <dc:subject>中国高档橱柜产业研究与前景分析报告（2025年版）</dc:subject>
  <dc:title>中国高档橱柜产业研究与前景分析报告（2025年版）</dc:title>
  <cp:keywords>中国高档橱柜产业研究与前景分析报告（2025年版）</cp:keywords>
  <dc:description>中国高档橱柜产业研究与前景分析报告（2025年版）</dc:description>
</cp:coreProperties>
</file>