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619c7ad794417" w:history="1">
              <w:r>
                <w:rPr>
                  <w:rStyle w:val="Hyperlink"/>
                </w:rPr>
                <w:t>2025-2031年中国鲱鱼市场调研与行业前景预测报告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619c7ad794417" w:history="1">
              <w:r>
                <w:rPr>
                  <w:rStyle w:val="Hyperlink"/>
                </w:rPr>
                <w:t>2025-2031年中国鲱鱼市场调研与行业前景预测报告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619c7ad794417" w:history="1">
                <w:r>
                  <w:rPr>
                    <w:rStyle w:val="Hyperlink"/>
                  </w:rPr>
                  <w:t>https://www.20087.com/2/83/FeiYuShiChangQianJing.html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鲱鱼是一种重要的海洋资源，长期以来在北欧、东欧及亚洲部分地区有着悠久的捕捞和食用历史。近年来，随着全球化的推进和市场需求的变化，鲱鱼的国际贸易活动日益频繁。苏格兰鲱鱼行业是该国的传统产业之一，但面临着全球化带来的挑战。随着渔业管理政策的调整和技术的进步，鲱鱼捕捞和加工方法也在不断改进，以确保资源的可持续利用和产品质量的提升。</w:t>
      </w:r>
      <w:r>
        <w:rPr>
          <w:rFonts w:hint="eastAsia"/>
        </w:rPr>
        <w:br/>
      </w:r>
      <w:r>
        <w:rPr>
          <w:rFonts w:hint="eastAsia"/>
        </w:rPr>
        <w:t>　　未来，鲱鱼产业的发展将更加注重可持续性和产品质量。随着消费者对健康食品和可持续来源的重视程度提高，鲱鱼产业将更加注重生态友好的捕捞实践和加工方法。此外，随着食品科技的进步，鲱鱼的加工方式将更加多样化，以满足不同市场的需求，例如开发更多的鲱鱼罐头产品、即食食品等。同时，鲱鱼市场的营销策略也将更加侧重于品牌建设和故事讲述，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619c7ad794417" w:history="1">
        <w:r>
          <w:rPr>
            <w:rStyle w:val="Hyperlink"/>
          </w:rPr>
          <w:t>2025-2031年中国鲱鱼市场调研与行业前景预测报告</w:t>
        </w:r>
      </w:hyperlink>
      <w:r>
        <w:rPr>
          <w:rFonts w:hint="eastAsia"/>
        </w:rPr>
        <w:t>》依托权威数据，从市场规模、需求变化及价格动态等维度，全面剖析了鲱鱼行业的现状与趋势，并对鲱鱼产业链各环节进行了探讨。报告科学预测了鲱鱼行业未来发展方向，同时聚焦重点企业的经营表现，分析了市场竞争格局、品牌影响力及市场集中度等因素，并对鲱鱼细分市场进行了研究。凭借专业的分析与洞察，报告为投资者、企业决策者及研究机构提供了市场参考与决策支持，帮助其把握鲱鱼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鲱鱼行业发展概述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一、鲱鱼行业定义及分类</w:t>
      </w:r>
      <w:r>
        <w:rPr>
          <w:rFonts w:hint="eastAsia"/>
        </w:rPr>
        <w:br/>
      </w:r>
      <w:r>
        <w:rPr>
          <w:rFonts w:hint="eastAsia"/>
        </w:rPr>
        <w:t>　　　　二、鲱鱼行业经济特性</w:t>
      </w:r>
      <w:r>
        <w:rPr>
          <w:rFonts w:hint="eastAsia"/>
        </w:rPr>
        <w:br/>
      </w:r>
      <w:r>
        <w:rPr>
          <w:rFonts w:hint="eastAsia"/>
        </w:rPr>
        <w:t>　　　　三、鲱鱼行业产业链简介</w:t>
      </w:r>
      <w:r>
        <w:rPr>
          <w:rFonts w:hint="eastAsia"/>
        </w:rPr>
        <w:br/>
      </w:r>
      <w:r>
        <w:rPr>
          <w:rFonts w:hint="eastAsia"/>
        </w:rPr>
        <w:t>　　第二节 鲱鱼行业发展成熟度</w:t>
      </w:r>
      <w:r>
        <w:rPr>
          <w:rFonts w:hint="eastAsia"/>
        </w:rPr>
        <w:br/>
      </w:r>
      <w:r>
        <w:rPr>
          <w:rFonts w:hint="eastAsia"/>
        </w:rPr>
        <w:t>　　　　一、鲱鱼行业发展周期分析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2024-2025年鲱鱼行业相关产业动态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2024-2025年鲱鱼行业发展环境分析</w:t>
      </w:r>
      <w:r>
        <w:rPr>
          <w:rFonts w:hint="eastAsia"/>
        </w:rPr>
        <w:br/>
      </w:r>
      <w:r>
        <w:rPr>
          <w:rFonts w:hint="eastAsia"/>
        </w:rPr>
        <w:t>　　第一节 鲱鱼行业环境分析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鲱鱼行业相关政策、法规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2024-2025年鲱鱼行业技术发展现状及趋势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当前我国鲱鱼技术发展现状</w:t>
      </w:r>
      <w:r>
        <w:rPr>
          <w:rFonts w:hint="eastAsia"/>
        </w:rPr>
        <w:br/>
      </w:r>
      <w:r>
        <w:rPr>
          <w:rFonts w:hint="eastAsia"/>
        </w:rPr>
        <w:t>　　第二节 中外鲱鱼技术差距及产生差距的主要原因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提高我国鲱鱼技术的对策</w:t>
      </w:r>
      <w:r>
        <w:rPr>
          <w:rFonts w:hint="eastAsia"/>
        </w:rPr>
        <w:br/>
      </w:r>
      <w:r>
        <w:rPr>
          <w:rFonts w:hint="eastAsia"/>
        </w:rPr>
        <w:t>　　第四节 我国鲱鱼产品研发、设计发展趋势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中国鲱鱼市场发展调研</w:t>
      </w:r>
      <w:r>
        <w:rPr>
          <w:rFonts w:hint="eastAsia"/>
        </w:rPr>
        <w:br/>
      </w:r>
      <w:r>
        <w:rPr>
          <w:rFonts w:hint="eastAsia"/>
        </w:rPr>
        <w:t>　　第一节 鲱鱼市场现状分析及预测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一、2019-2024年中国鲱鱼市场规模分析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二、2025-2031年中国鲱鱼市场规模预测</w:t>
      </w:r>
      <w:r>
        <w:rPr>
          <w:rFonts w:hint="eastAsia"/>
        </w:rPr>
        <w:br/>
      </w:r>
      <w:r>
        <w:rPr>
          <w:rFonts w:hint="eastAsia"/>
        </w:rPr>
        <w:t>　　第二节 鲱鱼行业产能分析及预测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一、2019-2024年中国鲱鱼行业产能分析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二、2025-2031年中国鲱鱼行业产能预测</w:t>
      </w:r>
      <w:r>
        <w:rPr>
          <w:rFonts w:hint="eastAsia"/>
        </w:rPr>
        <w:br/>
      </w:r>
      <w:r>
        <w:rPr>
          <w:rFonts w:hint="eastAsia"/>
        </w:rPr>
        <w:t>　　第三节 鲱鱼行业产量分析及预测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一、2019-2024年中国鲱鱼行业产量分析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二、2025-2031年中国鲱鱼行业产量预测</w:t>
      </w:r>
      <w:r>
        <w:rPr>
          <w:rFonts w:hint="eastAsia"/>
        </w:rPr>
        <w:br/>
      </w:r>
      <w:r>
        <w:rPr>
          <w:rFonts w:hint="eastAsia"/>
        </w:rPr>
        <w:t>　　第四节 鲱鱼市场需求分析及预测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一、2019-2024年中国鲱鱼市场需求分析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二、2025-2031年中国鲱鱼市场需求预测</w:t>
      </w:r>
      <w:r>
        <w:rPr>
          <w:rFonts w:hint="eastAsia"/>
        </w:rPr>
        <w:br/>
      </w:r>
      <w:r>
        <w:rPr>
          <w:rFonts w:hint="eastAsia"/>
        </w:rPr>
        <w:t>　　第五节 鲱鱼进出口数据分析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一、2019-2024年中国鲱鱼进出口数据分析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二、2025-2031年国内鲱鱼进出口情况预测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2019-2024年中国鲱鱼行业总体发展状况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中国鲱鱼行业规模情况分析</w:t>
      </w:r>
      <w:r>
        <w:rPr>
          <w:rFonts w:hint="eastAsia"/>
        </w:rPr>
        <w:br/>
      </w:r>
      <w:r>
        <w:rPr>
          <w:rFonts w:hint="eastAsia"/>
        </w:rPr>
        <w:t>　　　　一、鲱鱼行业单位规模情况分析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二、鲱鱼行业人员规模状况分析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三、鲱鱼行业资产规模状况分析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四、鲱鱼行业市场规模状况分析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五、鲱鱼行业敏感性分析</w:t>
      </w:r>
      <w:r>
        <w:rPr>
          <w:rFonts w:hint="eastAsia"/>
        </w:rPr>
        <w:br/>
      </w:r>
      <w:r>
        <w:rPr>
          <w:rFonts w:hint="eastAsia"/>
        </w:rPr>
        <w:t>　　第二节 中国鲱鱼行业财务能力分析</w:t>
      </w:r>
      <w:r>
        <w:rPr>
          <w:rFonts w:hint="eastAsia"/>
        </w:rPr>
        <w:br/>
      </w:r>
      <w:r>
        <w:rPr>
          <w:rFonts w:hint="eastAsia"/>
        </w:rPr>
        <w:t>　　　　一、鲱鱼行业盈利能力分析</w:t>
      </w:r>
      <w:r>
        <w:rPr>
          <w:rFonts w:hint="eastAsia"/>
        </w:rPr>
        <w:br/>
      </w:r>
      <w:r>
        <w:rPr>
          <w:rFonts w:hint="eastAsia"/>
        </w:rPr>
        <w:t>　　　　二、鲱鱼行业偿债能力分析</w:t>
      </w:r>
      <w:r>
        <w:rPr>
          <w:rFonts w:hint="eastAsia"/>
        </w:rPr>
        <w:br/>
      </w:r>
      <w:r>
        <w:rPr>
          <w:rFonts w:hint="eastAsia"/>
        </w:rPr>
        <w:t>　　　　三、鲱鱼行业营运能力分析</w:t>
      </w:r>
      <w:r>
        <w:rPr>
          <w:rFonts w:hint="eastAsia"/>
        </w:rPr>
        <w:br/>
      </w:r>
      <w:r>
        <w:rPr>
          <w:rFonts w:hint="eastAsia"/>
        </w:rPr>
        <w:t>　　　　四、鲱鱼行业发展能力分析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中国鲱鱼行业重点区域发展分析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一、中国鲱鱼行业重点区域市场结构变化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二、重点地区（一）鲱鱼行业发展分析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三、重点地区（二）鲱鱼行业发展分析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四、重点地区（三）鲱鱼行业发展分析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五、重点地区（四）鲱鱼行业发展分析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六、重点地区（五）鲱鱼行业发展分析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鲱鱼行业产品价格分析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三、主要鲱鱼品牌产品价位分析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五、价格在鲱鱼行业竞争中的重要性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2025年中国鲱鱼行业上下游行业发展分析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鲱鱼上游行业分析</w:t>
      </w:r>
      <w:r>
        <w:rPr>
          <w:rFonts w:hint="eastAsia"/>
        </w:rPr>
        <w:br/>
      </w:r>
      <w:r>
        <w:rPr>
          <w:rFonts w:hint="eastAsia"/>
        </w:rPr>
        <w:t>　　　　一、鲱鱼产品成本构成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四、上游供给对鲱鱼行业的影响</w:t>
      </w:r>
      <w:r>
        <w:rPr>
          <w:rFonts w:hint="eastAsia"/>
        </w:rPr>
        <w:br/>
      </w:r>
      <w:r>
        <w:rPr>
          <w:rFonts w:hint="eastAsia"/>
        </w:rPr>
        <w:t>　　第二节 鲱鱼下游行业分析</w:t>
      </w:r>
      <w:r>
        <w:rPr>
          <w:rFonts w:hint="eastAsia"/>
        </w:rPr>
        <w:br/>
      </w:r>
      <w:r>
        <w:rPr>
          <w:rFonts w:hint="eastAsia"/>
        </w:rPr>
        <w:t>　　　　一、鲱鱼下游行业分布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四、下游需求对鲱鱼行业的影响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鲱鱼行业重点企业发展调研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鲱鱼重点企业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鲱鱼重点企业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鲱鱼重点企业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鲱鱼重点企业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鲱鱼重点企业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鲱鱼重点企业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2025年中国鲱鱼产业市场竞争格局分析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2025年中国鲱鱼产业竞争现状分析</w:t>
      </w:r>
      <w:r>
        <w:rPr>
          <w:rFonts w:hint="eastAsia"/>
        </w:rPr>
        <w:br/>
      </w:r>
      <w:r>
        <w:rPr>
          <w:rFonts w:hint="eastAsia"/>
        </w:rPr>
        <w:t>　　　　一、鲱鱼竞争力分析</w:t>
      </w:r>
      <w:r>
        <w:rPr>
          <w:rFonts w:hint="eastAsia"/>
        </w:rPr>
        <w:br/>
      </w:r>
      <w:r>
        <w:rPr>
          <w:rFonts w:hint="eastAsia"/>
        </w:rPr>
        <w:t>　　　　二、鲱鱼技术竞争分析</w:t>
      </w:r>
      <w:r>
        <w:rPr>
          <w:rFonts w:hint="eastAsia"/>
        </w:rPr>
        <w:br/>
      </w:r>
      <w:r>
        <w:rPr>
          <w:rFonts w:hint="eastAsia"/>
        </w:rPr>
        <w:t>　　　　三、鲱鱼价格竞争分析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2025年中国鲱鱼产业集中度分析</w:t>
      </w:r>
      <w:r>
        <w:rPr>
          <w:rFonts w:hint="eastAsia"/>
        </w:rPr>
        <w:br/>
      </w:r>
      <w:r>
        <w:rPr>
          <w:rFonts w:hint="eastAsia"/>
        </w:rPr>
        <w:t>　　　　一、鲱鱼市场集中度分析</w:t>
      </w:r>
      <w:r>
        <w:rPr>
          <w:rFonts w:hint="eastAsia"/>
        </w:rPr>
        <w:br/>
      </w:r>
      <w:r>
        <w:rPr>
          <w:rFonts w:hint="eastAsia"/>
        </w:rPr>
        <w:t>　　　　二、鲱鱼企业集中度分析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2025-2031年提高鲱鱼企业竞争力的策略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鲱鱼行业投资风险预警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2025年影响鲱鱼行业发展的主要因素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一、影响鲱鱼行业运行的有利因素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二、影响鲱鱼行业运行的稳定因素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三、影响鲱鱼行业运行的不利因素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四、我国鲱鱼行业发展面临的挑战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五、我国鲱鱼行业发展面临的机遇</w:t>
      </w:r>
      <w:r>
        <w:rPr>
          <w:rFonts w:hint="eastAsia"/>
        </w:rPr>
        <w:br/>
      </w:r>
      <w:r>
        <w:rPr>
          <w:rFonts w:hint="eastAsia"/>
        </w:rPr>
        <w:t>　　第二节 对鲱鱼行业投资风险预警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一、2025-2031年鲱鱼行业市场风险及控制策略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二、2025-2031年鲱鱼行业政策风险及控制策略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三、2025-2031年鲱鱼行业经营风险及控制策略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四、2025-2031年鲱鱼同业竞争风险及控制策略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五、2025-2031年鲱鱼行业其他风险及控制策略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鲱鱼行业发展趋势与投资规划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2025-2031年鲱鱼市场发展潜力分析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2025-2031年鲱鱼行业发展趋势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2025-2031年鲱鱼行业投资前景研究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对我国鲱鱼品牌的战略思考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二、鲱鱼实施品牌战略的意义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三、鲱鱼企业品牌的现状分析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四、我国鲱鱼企业的品牌战略</w:t>
      </w:r>
      <w:r>
        <w:rPr>
          <w:rFonts w:hint="eastAsia"/>
        </w:rPr>
        <w:br/>
      </w:r>
      <w:r>
        <w:rPr>
          <w:rFonts w:hint="eastAsia"/>
        </w:rPr>
        <w:t>　　　　五、鲱鱼品牌战略管理的策略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2019-2024年中国鲱鱼市场规模及增长情况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2019-2024年中国鲱鱼行业产量及增长趋势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2025-2031年中国鲱鱼行业产量预测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2019-2024年中国鲱鱼行业市场需求及增长情况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2025-2031年中国鲱鱼行业市场需求预测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2019-2024年中国鲱鱼行业利润及增长情况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**地区鲱鱼市场规模及增长情况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**地区鲱鱼行业市场需求情况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**地区鲱鱼市场规模及增长情况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**地区鲱鱼行业市场需求情况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2019-2024年中国鲱鱼行业出口情况分析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2019-2024年中国鲱鱼行业产品市场价格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2025-2031年中国鲱鱼行业产品市场价格走势预测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鲱鱼重点企业经营情况分析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鲱鱼重点企业经营情况分析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2025-2031年中国鲱鱼市场规模预测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2025-2031年中国鲱鱼行业利润预测</w:t>
      </w:r>
      <w:r>
        <w:rPr>
          <w:rFonts w:hint="eastAsia"/>
        </w:rPr>
        <w:br/>
      </w:r>
      <w:r>
        <w:rPr>
          <w:rFonts w:hint="eastAsia"/>
        </w:rPr>
        <w:t>　　图表 2025年鲱鱼行业壁垒</w:t>
      </w:r>
      <w:r>
        <w:rPr>
          <w:rFonts w:hint="eastAsia"/>
        </w:rPr>
        <w:br/>
      </w:r>
      <w:r>
        <w:rPr>
          <w:rFonts w:hint="eastAsia"/>
        </w:rPr>
        <w:t>　　图表 2025年鲱鱼市场前景分析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2025-2031年中国鲱鱼市场需求预测</w:t>
      </w:r>
      <w:r>
        <w:rPr>
          <w:rFonts w:hint="eastAsia"/>
        </w:rPr>
        <w:br/>
      </w:r>
      <w:r>
        <w:rPr>
          <w:rFonts w:hint="eastAsia"/>
        </w:rPr>
        <w:t>　　图表 2025年鲱鱼发展趋势预测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619c7ad794417" w:history="1">
        <w:r>
          <w:rPr>
            <w:rStyle w:val="Hyperlink"/>
          </w:rPr>
          <w:t>2025-2031年中国鲱鱼市场调研与行业前景预测报告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619c7ad794417" w:history="1">
        <w:r>
          <w:rPr>
            <w:rStyle w:val="Hyperlink"/>
          </w:rPr>
          <w:t>https://www.20087.com/2/83/FeiYuShiChangQianJing.html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热点：鲱鱼在中国叫什么鱼、鲱鱼读音、鲱鱼罐头有多臭、鲱鱼罐头的功效与作用、海里的青鱼又叫什么鱼、鲱鱼为什么那么臭、鲱鱼的营养价值及功效、鲱鱼罐头真的有那么臭吗、鲱鱼罐头好吃吗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d65890160422d" w:history="1">
      <w:r>
        <w:rPr>
          <w:rStyle w:val="Hyperlink"/>
        </w:rPr>
        <w:t>2025-2031年中国鲱鱼市场调研与行业前景预测报告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eiYuShiChangQianJing.html" TargetMode="External" Id="Rc6b619c7ad79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eiYuShiChangQianJing.html" TargetMode="External" Id="R678d65890160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2024-09-08T00:19:00Z</dcterms:created>
  <dcterms:modified xsi:type="dcterms:W3CDTF">2024-09-08T01:19:00Z</dcterms:modified>
  <dc:subject>2025-2031年中国鲱鱼市场调研与行业前景预测报告</dc:subject>
  <dc:title>2025-2031年中国鲱鱼市场调研与行业前景预测报告</dc:title>
  <cp:keywords>2025-2031年中国鲱鱼市场调研与行业前景预测报告</cp:keywords>
  <dc:description>2025-2031年中国鲱鱼市场调研与行业前景预测报告</dc:description>
</cp:coreProperties>
</file>