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2e850e4554304" w:history="1">
              <w:r>
                <w:rPr>
                  <w:rStyle w:val="Hyperlink"/>
                </w:rPr>
                <w:t>2025-2031年菜牛市场现状调研与发展趋势分析报告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2e850e4554304" w:history="1">
              <w:r>
                <w:rPr>
                  <w:rStyle w:val="Hyperlink"/>
                </w:rPr>
                <w:t>2025-2031年菜牛市场现状调研与发展趋势分析报告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2e850e4554304" w:history="1">
                <w:r>
                  <w:rPr>
                    <w:rStyle w:val="Hyperlink"/>
                  </w:rPr>
                  <w:t>https://www.20087.com/2/63/CaiNiuFaZhanQuShi.html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牛养殖业是全球肉制品和乳制品市场的重要组成部分，随着消费者对食品质量和安全意识的提高，对优质牛肉和乳制品的需求持续增长。现代菜牛养殖业注重动物福利、遗传改良和饲料效率，以提高肉类品质和生产效率。此外，环境可持续性和减少碳排放已成为行业发展的关键议题，推动了养殖技术的创新和改进。</w:t>
      </w:r>
      <w:r>
        <w:rPr>
          <w:rFonts w:hint="eastAsia"/>
        </w:rPr>
        <w:br/>
      </w:r>
      <w:r>
        <w:rPr>
          <w:rFonts w:hint="eastAsia"/>
        </w:rPr>
        <w:t>　　菜牛产业的未来将受到人口增长、饮食习惯变化和环境法规的影响。基因编辑和精准营养技术的进步将推动育种和饲养方式的变革，以生产更健康、更环保的牛肉。同时，透明度和可追溯性将成为消费者选择产品时的重要考虑因素，促使行业采用更先进的信息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2e850e4554304" w:history="1">
        <w:r>
          <w:rPr>
            <w:rStyle w:val="Hyperlink"/>
          </w:rPr>
          <w:t>2025-2031年菜牛市场现状调研与发展趋势分析报告</w:t>
        </w:r>
      </w:hyperlink>
      <w:r>
        <w:rPr>
          <w:rFonts w:hint="eastAsia"/>
        </w:rPr>
        <w:t>》依托多年来对菜牛行业的监测研究，结合菜牛行业历年供需关系变化规律、菜牛产品消费结构、应用领域、菜牛市场发展环境、菜牛相关政策扶持等，对菜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e2e850e4554304" w:history="1">
        <w:r>
          <w:rPr>
            <w:rStyle w:val="Hyperlink"/>
          </w:rPr>
          <w:t>2025-2031年菜牛市场现状调研与发展趋势分析报告</w:t>
        </w:r>
      </w:hyperlink>
      <w:r>
        <w:rPr>
          <w:rFonts w:hint="eastAsia"/>
        </w:rPr>
        <w:t>还向投资人全面的呈现了菜牛重点企业和菜牛行业相关项目现状、菜牛未来发展潜力，菜牛投资进入机会、菜牛风险控制、以及应对风险对策。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菜牛行业发展概述</w:t>
      </w:r>
      <w:r>
        <w:rPr>
          <w:rFonts w:hint="eastAsia"/>
        </w:rPr>
        <w:br/>
      </w:r>
      <w:r>
        <w:rPr>
          <w:rFonts w:hint="eastAsia"/>
        </w:rPr>
        <w:t>　　第一节 菜牛的概念</w:t>
      </w:r>
      <w:r>
        <w:rPr>
          <w:rFonts w:hint="eastAsia"/>
        </w:rPr>
        <w:br/>
      </w:r>
      <w:r>
        <w:rPr>
          <w:rFonts w:hint="eastAsia"/>
        </w:rPr>
        <w:t>　　　　一、菜牛的定义</w:t>
      </w:r>
      <w:r>
        <w:rPr>
          <w:rFonts w:hint="eastAsia"/>
        </w:rPr>
        <w:br/>
      </w:r>
      <w:r>
        <w:rPr>
          <w:rFonts w:hint="eastAsia"/>
        </w:rPr>
        <w:t>　　　　二、菜牛的特点</w:t>
      </w:r>
      <w:r>
        <w:rPr>
          <w:rFonts w:hint="eastAsia"/>
        </w:rPr>
        <w:br/>
      </w:r>
      <w:r>
        <w:rPr>
          <w:rFonts w:hint="eastAsia"/>
        </w:rPr>
        <w:t>　　第二节 菜牛行业发展成熟度</w:t>
      </w:r>
      <w:r>
        <w:rPr>
          <w:rFonts w:hint="eastAsia"/>
        </w:rPr>
        <w:br/>
      </w:r>
      <w:r>
        <w:rPr>
          <w:rFonts w:hint="eastAsia"/>
        </w:rPr>
        <w:t>　　　　一、菜牛行业发展周期分析</w:t>
      </w:r>
      <w:r>
        <w:rPr>
          <w:rFonts w:hint="eastAsia"/>
        </w:rPr>
        <w:br/>
      </w:r>
      <w:r>
        <w:rPr>
          <w:rFonts w:hint="eastAsia"/>
        </w:rPr>
        <w:t>　　　　二、菜牛行业中外市场成熟度对比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菜牛行业产业链分析</w:t>
      </w:r>
      <w:r>
        <w:rPr>
          <w:rFonts w:hint="eastAsia"/>
        </w:rPr>
        <w:br/>
      </w:r>
      <w:r>
        <w:rPr>
          <w:rFonts w:hint="eastAsia"/>
        </w:rPr>
        <w:t>　　　　一、菜牛行业上游原料供应市场分析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二、菜牛行业下游产品需求市场状况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2024-2025年中国菜牛行业运行环境分析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2024-2025年中国菜牛行业发展政策环境分析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二、菜牛行业政策分析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2024-2025年中国菜牛行业发展社会环境分析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2019-2024年中国菜牛行业市场发展分析</w:t>
      </w:r>
      <w:r>
        <w:rPr>
          <w:rFonts w:hint="eastAsia"/>
        </w:rPr>
        <w:br/>
      </w:r>
      <w:r>
        <w:rPr>
          <w:rFonts w:hint="eastAsia"/>
        </w:rPr>
        <w:t>　　第一节 菜牛行业市场发展现状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菜牛行业技术发展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中国菜牛行业消费市场分析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菜牛行业产销数据统计分析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2025-2031年菜牛行业市场发展趋势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2019-2024年中国菜牛行业主要指标监测分析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2019-2024年中国菜牛产业工业总产值分析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2019-2024年中国菜牛产业主营业务收入分析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2019-2024年中国菜牛产业产品成本费用分析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2019-2024年中国菜牛产业利润总额分析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2019-2024年中国菜牛产业资产负债分析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华北地区菜牛行业分析</w:t>
      </w:r>
      <w:r>
        <w:rPr>
          <w:rFonts w:hint="eastAsia"/>
        </w:rPr>
        <w:br/>
      </w:r>
      <w:r>
        <w:rPr>
          <w:rFonts w:hint="eastAsia"/>
        </w:rPr>
        <w:t>　　　　一、菜牛发展现状分析</w:t>
      </w:r>
      <w:r>
        <w:rPr>
          <w:rFonts w:hint="eastAsia"/>
        </w:rPr>
        <w:br/>
      </w:r>
      <w:r>
        <w:rPr>
          <w:rFonts w:hint="eastAsia"/>
        </w:rPr>
        <w:t>　　　　二、菜牛市场需求情况</w:t>
      </w:r>
      <w:r>
        <w:rPr>
          <w:rFonts w:hint="eastAsia"/>
        </w:rPr>
        <w:br/>
      </w:r>
      <w:r>
        <w:rPr>
          <w:rFonts w:hint="eastAsia"/>
        </w:rPr>
        <w:t>　　　　三、菜牛行业发展前景预测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东北地区菜牛行业分析</w:t>
      </w:r>
      <w:r>
        <w:rPr>
          <w:rFonts w:hint="eastAsia"/>
        </w:rPr>
        <w:br/>
      </w:r>
      <w:r>
        <w:rPr>
          <w:rFonts w:hint="eastAsia"/>
        </w:rPr>
        <w:t>　　　　一、菜牛发展现状分析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华东地区菜牛行业分析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二、菜牛市场需求情况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华南地区菜牛行业分析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三、菜牛行业发展前景预测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华中地区菜牛行业分析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二、菜牛市场需求情况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西南地区菜牛行业分析</w:t>
      </w:r>
      <w:r>
        <w:rPr>
          <w:rFonts w:hint="eastAsia"/>
        </w:rPr>
        <w:br/>
      </w:r>
      <w:r>
        <w:rPr>
          <w:rFonts w:hint="eastAsia"/>
        </w:rPr>
        <w:t>　　　　一、菜牛发展现状分析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西北地区菜牛行业分析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菜牛行业竞争格局分析</w:t>
      </w:r>
      <w:r>
        <w:rPr>
          <w:rFonts w:hint="eastAsia"/>
        </w:rPr>
        <w:br/>
      </w:r>
      <w:r>
        <w:rPr>
          <w:rFonts w:hint="eastAsia"/>
        </w:rPr>
        <w:t>　　第一节 菜牛行业竞争结构分析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菜牛行业国际竞争力比较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2025-2031年菜牛行业竞争格局分析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一、2019-2024年国内外菜牛竞争分析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二、2019-2024年我国菜牛市场竞争分析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三、2025-2031年国内主要菜牛企业动向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菜牛企业竞争策略分析</w:t>
      </w:r>
      <w:r>
        <w:rPr>
          <w:rFonts w:hint="eastAsia"/>
        </w:rPr>
        <w:br/>
      </w:r>
      <w:r>
        <w:rPr>
          <w:rFonts w:hint="eastAsia"/>
        </w:rPr>
        <w:t>　　第一节 菜牛市场竞争策略分析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一、2025年菜牛市场增长潜力分析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二、2025年菜牛主要潜力品种分析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菜牛企业竞争策略分析</w:t>
      </w:r>
      <w:r>
        <w:rPr>
          <w:rFonts w:hint="eastAsia"/>
        </w:rPr>
        <w:br/>
      </w:r>
      <w:r>
        <w:rPr>
          <w:rFonts w:hint="eastAsia"/>
        </w:rPr>
        <w:t>　　第三节 菜牛行业产品定位及市场推广策略分析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一、菜牛行业产品市场定位</w:t>
      </w:r>
      <w:r>
        <w:rPr>
          <w:rFonts w:hint="eastAsia"/>
        </w:rPr>
        <w:br/>
      </w:r>
      <w:r>
        <w:rPr>
          <w:rFonts w:hint="eastAsia"/>
        </w:rPr>
        <w:t>　　　　二、菜牛行业广告推广策略</w:t>
      </w:r>
      <w:r>
        <w:rPr>
          <w:rFonts w:hint="eastAsia"/>
        </w:rPr>
        <w:br/>
      </w:r>
      <w:r>
        <w:rPr>
          <w:rFonts w:hint="eastAsia"/>
        </w:rPr>
        <w:t>　　　　三、菜牛行业产品促销策略</w:t>
      </w:r>
      <w:r>
        <w:rPr>
          <w:rFonts w:hint="eastAsia"/>
        </w:rPr>
        <w:br/>
      </w:r>
      <w:r>
        <w:rPr>
          <w:rFonts w:hint="eastAsia"/>
        </w:rPr>
        <w:t>　　　　四、菜牛行业招商加盟策略</w:t>
      </w:r>
      <w:r>
        <w:rPr>
          <w:rFonts w:hint="eastAsia"/>
        </w:rPr>
        <w:br/>
      </w:r>
      <w:r>
        <w:rPr>
          <w:rFonts w:hint="eastAsia"/>
        </w:rPr>
        <w:t>　　　　五、菜牛行业网络推广策略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菜牛行业发展预测分析</w:t>
      </w:r>
      <w:r>
        <w:rPr>
          <w:rFonts w:hint="eastAsia"/>
        </w:rPr>
        <w:br/>
      </w:r>
      <w:r>
        <w:rPr>
          <w:rFonts w:hint="eastAsia"/>
        </w:rPr>
        <w:t>　　第一节 未来菜牛行业需求与消费预测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一、2025-2031年菜牛产品消费预测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二、2025-2031年菜牛市场规模预测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三、2025-2031年菜牛行业总产值预测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四、2025-2031年菜牛行业销售收入预测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五、2025-2031年菜牛行业总资产预测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2025-2031年中国菜牛行业供需预测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三、2025-2031年中国菜牛需求预测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四、2025-2031年中国菜牛供需平衡预测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菜牛行业投资机会分析</w:t>
      </w:r>
      <w:r>
        <w:rPr>
          <w:rFonts w:hint="eastAsia"/>
        </w:rPr>
        <w:br/>
      </w:r>
      <w:r>
        <w:rPr>
          <w:rFonts w:hint="eastAsia"/>
        </w:rPr>
        <w:t>　　　　一、菜牛投资项目分析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二、可以投资的菜牛模式</w:t>
      </w:r>
      <w:r>
        <w:rPr>
          <w:rFonts w:hint="eastAsia"/>
        </w:rPr>
        <w:br/>
      </w:r>
      <w:r>
        <w:rPr>
          <w:rFonts w:hint="eastAsia"/>
        </w:rPr>
        <w:t>　　　　三、2025年菜牛投资机会</w:t>
      </w:r>
      <w:r>
        <w:rPr>
          <w:rFonts w:hint="eastAsia"/>
        </w:rPr>
        <w:br/>
      </w:r>
      <w:r>
        <w:rPr>
          <w:rFonts w:hint="eastAsia"/>
        </w:rPr>
        <w:t>　　　　四、2025年菜牛投资新方向</w:t>
      </w:r>
      <w:r>
        <w:rPr>
          <w:rFonts w:hint="eastAsia"/>
        </w:rPr>
        <w:br/>
      </w:r>
      <w:r>
        <w:rPr>
          <w:rFonts w:hint="eastAsia"/>
        </w:rPr>
        <w:t>　　　　五、2025-2031年菜牛行业投资的建议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影响菜牛行业发展的主要因素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一、2025-2031年影响菜牛行业运行的有利因素分析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二、2025-2031年影响菜牛行业运行的稳定因素分析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三、2025-2031年影响菜牛行业运行的不利因素分析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四、2025-2031年我国菜牛行业发展面临的挑战分析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五、2025-2031年我国菜牛行业发展面临的机遇分析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菜牛行业投资风险及控制策略分析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一、2025-2031年菜牛行业市场风险及控制策略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六、2025-2031年菜牛行业其他风险及控制策略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菜牛行业投资战略研究</w:t>
      </w:r>
      <w:r>
        <w:rPr>
          <w:rFonts w:hint="eastAsia"/>
        </w:rPr>
        <w:br/>
      </w:r>
      <w:r>
        <w:rPr>
          <w:rFonts w:hint="eastAsia"/>
        </w:rPr>
        <w:t>　　第一节 菜牛行业发展战略研究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二、菜牛实施品牌战略的意义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四、我国菜牛企业的品牌战略</w:t>
      </w:r>
      <w:r>
        <w:rPr>
          <w:rFonts w:hint="eastAsia"/>
        </w:rPr>
        <w:br/>
      </w:r>
      <w:r>
        <w:rPr>
          <w:rFonts w:hint="eastAsia"/>
        </w:rPr>
        <w:t>　　　　五、菜牛品牌战略管理的策略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(中-智林)菜牛行业投资战略研究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菜牛行业历程</w:t>
      </w:r>
      <w:r>
        <w:rPr>
          <w:rFonts w:hint="eastAsia"/>
        </w:rPr>
        <w:br/>
      </w:r>
      <w:r>
        <w:rPr>
          <w:rFonts w:hint="eastAsia"/>
        </w:rPr>
        <w:t>　　图表 菜牛行业生命周期</w:t>
      </w:r>
      <w:r>
        <w:rPr>
          <w:rFonts w:hint="eastAsia"/>
        </w:rPr>
        <w:br/>
      </w:r>
      <w:r>
        <w:rPr>
          <w:rFonts w:hint="eastAsia"/>
        </w:rPr>
        <w:t>　　图表 菜牛行业产业链分析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2024年中国菜牛行业需求领域分布格局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2019-2024年中国菜牛出口数量分析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2019-2024年中国菜牛出口金额分析</w:t>
      </w:r>
      <w:r>
        <w:rPr>
          <w:rFonts w:hint="eastAsia"/>
        </w:rPr>
        <w:br/>
      </w:r>
      <w:r>
        <w:rPr>
          <w:rFonts w:hint="eastAsia"/>
        </w:rPr>
        <w:t>　　图表 2024年中国菜牛进口国家及地区分析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2024年中国菜牛出口国家及地区分析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2e850e4554304" w:history="1">
        <w:r>
          <w:rPr>
            <w:rStyle w:val="Hyperlink"/>
          </w:rPr>
          <w:t>2025-2031年菜牛市场现状调研与发展趋势分析报告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2e850e4554304" w:history="1">
        <w:r>
          <w:rPr>
            <w:rStyle w:val="Hyperlink"/>
          </w:rPr>
          <w:t>https://www.20087.com/2/63/CaiNiuFaZhanQuShi.html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热点：活牛价格今日价格、菜牛图片、一头牛有几个金钱腱、菜牛肉价格多少钱一斤、秘制牛肉、菜牛和黄牛肉的区别、浙江牛很鲜餐饮管理有限公司、菜特兄第、云南牛肉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6b1b7346d4846" w:history="1">
      <w:r>
        <w:rPr>
          <w:rStyle w:val="Hyperlink"/>
        </w:rPr>
        <w:t>2025-2031年菜牛市场现状调研与发展趋势分析报告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aiNiuFaZhanQuShi.html" TargetMode="External" Id="R52e2e850e45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aiNiuFaZhanQuShi.html" TargetMode="External" Id="Re826b1b7346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2025-02-02T01:48:00Z</dcterms:created>
  <dcterms:modified xsi:type="dcterms:W3CDTF">2025-02-02T02:48:00Z</dcterms:modified>
  <dc:subject>2025-2031年菜牛市场现状调研与发展趋势分析报告</dc:subject>
  <dc:title>2025-2031年菜牛市场现状调研与发展趋势分析报告</dc:title>
  <cp:keywords>2025-2031年菜牛市场现状调研与发展趋势分析报告</cp:keywords>
  <dc:description>2025-2031年菜牛市场现状调研与发展趋势分析报告</dc:description>
</cp:coreProperties>
</file>