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3ebcd20944d20" w:history="1">
              <w:r>
                <w:rPr>
                  <w:rStyle w:val="Hyperlink"/>
                </w:rPr>
                <w:t>2026-2032年缅甸酸枝木行业发展调研及市场前景分析报告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3ebcd20944d20" w:history="1">
              <w:r>
                <w:rPr>
                  <w:rStyle w:val="Hyperlink"/>
                </w:rPr>
                <w:t>2026-2032年缅甸酸枝木行业发展调研及市场前景分析报告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3ebcd20944d20" w:history="1">
                <w:r>
                  <w:rPr>
                    <w:rStyle w:val="Hyperlink"/>
                  </w:rPr>
                  <w:t>https://www.20087.com/2/03/MianDianSuanZhiMuFaZhanQuShi.html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缅甸酸枝木是一种珍贵的硬木资源，因其质地坚硬、纹理美观、耐腐性强而广泛应用于高档家具制造。近年来，由于过度砍伐和非法采伐，缅甸酸枝木资源面临着严峻的保护挑战，这也促使了相关法律法规的出台，以限制其开采和贸易。在此背景下，合法来源的酸枝木变得尤为珍贵，市场供应量受限，价格也随之上涨。同时，替代材料的研发与应用成为行业内的一个研究热点，以缓解资源压力。</w:t>
      </w:r>
      <w:r>
        <w:rPr>
          <w:rFonts w:hint="eastAsia"/>
        </w:rPr>
        <w:br/>
      </w:r>
      <w:r>
        <w:rPr>
          <w:rFonts w:hint="eastAsia"/>
        </w:rPr>
        <w:t>　　未来，缅甸酸枝木的发展将更加注重可持续性和合法性。一方面，通过推广人工林种植和合理采伐政策，确保酸枝木资源的可持续利用。另一方面，强化国际合作，打击非法木材贸易，保护原生森林。此外，随着新材料技术的进步，开发具有相似性能的替代材料，如高性能复合材料，将是未来的发展方向之一，以满足市场对优质木材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3ebcd20944d20" w:history="1">
        <w:r>
          <w:rPr>
            <w:rStyle w:val="Hyperlink"/>
          </w:rPr>
          <w:t>2026-2032年缅甸酸枝木行业发展调研及市场前景分析报告</w:t>
        </w:r>
      </w:hyperlink>
      <w:r>
        <w:rPr>
          <w:rFonts w:hint="eastAsia"/>
        </w:rPr>
        <w:t>》系统分析了我国缅甸酸枝木行业的市场规模、竞争格局及技术发展现状，梳理了产业链结构和重点企业表现。报告基于缅甸酸枝木行业发展轨迹，结合政策环境与缅甸酸枝木市场需求变化，研判了缅甸酸枝木行业未来发展趋势与技术演进方向，客观评估了缅甸酸枝木市场机遇与潜在风险。报告为投资者和从业者提供了专业的市场参考，有助于把握缅甸酸枝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中国缅甸酸枝木行业发展环境</w:t>
      </w:r>
      <w:r>
        <w:rPr>
          <w:rFonts w:hint="eastAsia"/>
        </w:rPr>
        <w:br/>
      </w:r>
      <w:r>
        <w:rPr>
          <w:rFonts w:hint="eastAsia"/>
        </w:rPr>
        <w:t>　　第一节 缅甸酸枝木行业及属性分析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中国缅甸酸枝木生产现状分析</w:t>
      </w:r>
      <w:r>
        <w:rPr>
          <w:rFonts w:hint="eastAsia"/>
        </w:rPr>
        <w:br/>
      </w:r>
      <w:r>
        <w:rPr>
          <w:rFonts w:hint="eastAsia"/>
        </w:rPr>
        <w:t>　　第一节 缅甸酸枝木行业总体规模</w:t>
      </w:r>
      <w:r>
        <w:rPr>
          <w:rFonts w:hint="eastAsia"/>
        </w:rPr>
        <w:br/>
      </w:r>
      <w:r>
        <w:rPr>
          <w:rFonts w:hint="eastAsia"/>
        </w:rPr>
        <w:t>　　第一节 缅甸酸枝木产能概况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缅甸酸枝木市场容量概况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缅甸酸枝木产业的生命周期分析</w:t>
      </w:r>
      <w:r>
        <w:rPr>
          <w:rFonts w:hint="eastAsia"/>
        </w:rPr>
        <w:br/>
      </w:r>
      <w:r>
        <w:rPr>
          <w:rFonts w:hint="eastAsia"/>
        </w:rPr>
        <w:t>　　第五节 缅甸酸枝木产业供需情况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2026年中国缅甸酸枝木市场供需监测分析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2026年中国缅甸酸枝木市场竞争格局与厂商市场竞争力评价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我国缅甸酸枝木行业供需状况分析</w:t>
      </w:r>
      <w:r>
        <w:rPr>
          <w:rFonts w:hint="eastAsia"/>
        </w:rPr>
        <w:br/>
      </w:r>
      <w:r>
        <w:rPr>
          <w:rFonts w:hint="eastAsia"/>
        </w:rPr>
        <w:t>　　第一节 缅甸酸枝木行业市场需求分析</w:t>
      </w:r>
      <w:r>
        <w:rPr>
          <w:rFonts w:hint="eastAsia"/>
        </w:rPr>
        <w:br/>
      </w:r>
      <w:r>
        <w:rPr>
          <w:rFonts w:hint="eastAsia"/>
        </w:rPr>
        <w:t>　　第二节 缅甸酸枝木行业供给能力分析</w:t>
      </w:r>
      <w:r>
        <w:rPr>
          <w:rFonts w:hint="eastAsia"/>
        </w:rPr>
        <w:br/>
      </w:r>
      <w:r>
        <w:rPr>
          <w:rFonts w:hint="eastAsia"/>
        </w:rPr>
        <w:t>　　第三节 缅甸酸枝木行业进出口贸易分析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缅甸酸枝木行业竞争绩效分析</w:t>
      </w:r>
      <w:r>
        <w:rPr>
          <w:rFonts w:hint="eastAsia"/>
        </w:rPr>
        <w:br/>
      </w:r>
      <w:r>
        <w:rPr>
          <w:rFonts w:hint="eastAsia"/>
        </w:rPr>
        <w:t>　　第一节 缅甸酸枝木行业总体效益水平分析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缅甸酸枝木行业产业集中度分析</w:t>
      </w:r>
      <w:r>
        <w:rPr>
          <w:rFonts w:hint="eastAsia"/>
        </w:rPr>
        <w:br/>
      </w:r>
      <w:r>
        <w:rPr>
          <w:rFonts w:hint="eastAsia"/>
        </w:rPr>
        <w:t>　　第三节 缅甸酸枝木行业不同所有制企业绩效分析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缅甸酸枝木行业不同规模企业绩效分析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缅甸酸枝木市场分销体系分析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2026年缅甸酸枝木市场发展前景预测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我国缅甸酸枝木行业投融资分析</w:t>
      </w:r>
      <w:r>
        <w:rPr>
          <w:rFonts w:hint="eastAsia"/>
        </w:rPr>
        <w:br/>
      </w:r>
      <w:r>
        <w:rPr>
          <w:rFonts w:hint="eastAsia"/>
        </w:rPr>
        <w:t>　　第一节 我国缅甸酸枝木行业企业所有制状况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我国缅甸酸枝木行业外资进入状况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我国缅甸酸枝木行业合作与并购</w:t>
      </w:r>
      <w:r>
        <w:rPr>
          <w:rFonts w:hint="eastAsia"/>
        </w:rPr>
        <w:br/>
      </w:r>
      <w:r>
        <w:rPr>
          <w:rFonts w:hint="eastAsia"/>
        </w:rPr>
        <w:t>　　第四节 我国缅甸酸枝木行业投资体制分析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我国缅甸酸枝木行业资本市场融资分析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缅甸酸枝木产业投资策略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缅甸酸枝木企业发展调研分析</w:t>
      </w:r>
      <w:r>
        <w:rPr>
          <w:rFonts w:hint="eastAsia"/>
        </w:rPr>
        <w:br/>
      </w:r>
      <w:r>
        <w:rPr>
          <w:rFonts w:hint="eastAsia"/>
        </w:rPr>
        <w:t>　　第一节 缅甸酸枝木企业（一）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缅甸酸枝木企业（二）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缅甸酸枝木企业（三）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缅甸酸枝木企业（四）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缅甸酸枝木企业（五）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缅甸酸枝木企业（六）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2026年中国缅甸酸枝木产业投资分析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缅甸酸枝木相关产业2025年走势分析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缅甸酸枝木行业成长能力及稳定性分析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缅甸酸枝木行业生命周期分析</w:t>
      </w:r>
      <w:r>
        <w:rPr>
          <w:rFonts w:hint="eastAsia"/>
        </w:rPr>
        <w:br/>
      </w:r>
      <w:r>
        <w:rPr>
          <w:rFonts w:hint="eastAsia"/>
        </w:rPr>
        <w:t>　　第二节 缅甸酸枝木行业增长性与波动性分析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缅甸酸枝木行业集中程度分析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缅甸酸枝木行业风险趋势分析与对策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缅甸酸枝木行业风险分析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缅甸酸枝木行业投资风险及控制策略分析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一、2026-2032年缅甸酸枝木行业市场风险及控制策略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二、2026-2032年缅甸酸枝木行业政策风险及控制策略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三、2026-2032年缅甸酸枝木行业经营风险及控制策略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四、2026-2032年缅甸酸枝木同业竞争风险及控制策略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五、2026-2032年缅甸酸枝木行业其他风险及控制策略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缅甸酸枝木产业投资风险</w:t>
      </w:r>
      <w:r>
        <w:rPr>
          <w:rFonts w:hint="eastAsia"/>
        </w:rPr>
        <w:br/>
      </w:r>
      <w:r>
        <w:rPr>
          <w:rFonts w:hint="eastAsia"/>
        </w:rPr>
        <w:t>　　第一节 缅甸酸枝木行业宏观调控风险</w:t>
      </w:r>
      <w:r>
        <w:rPr>
          <w:rFonts w:hint="eastAsia"/>
        </w:rPr>
        <w:br/>
      </w:r>
      <w:r>
        <w:rPr>
          <w:rFonts w:hint="eastAsia"/>
        </w:rPr>
        <w:t>　　第二节 缅甸酸枝木行业竞争风险</w:t>
      </w:r>
      <w:r>
        <w:rPr>
          <w:rFonts w:hint="eastAsia"/>
        </w:rPr>
        <w:br/>
      </w:r>
      <w:r>
        <w:rPr>
          <w:rFonts w:hint="eastAsia"/>
        </w:rPr>
        <w:t>　　第三节 缅甸酸枝木行业供需波动风险</w:t>
      </w:r>
      <w:r>
        <w:rPr>
          <w:rFonts w:hint="eastAsia"/>
        </w:rPr>
        <w:br/>
      </w:r>
      <w:r>
        <w:rPr>
          <w:rFonts w:hint="eastAsia"/>
        </w:rPr>
        <w:t>　　第四节 缅甸酸枝木行业技术创新风险</w:t>
      </w:r>
      <w:r>
        <w:rPr>
          <w:rFonts w:hint="eastAsia"/>
        </w:rPr>
        <w:br/>
      </w:r>
      <w:r>
        <w:rPr>
          <w:rFonts w:hint="eastAsia"/>
        </w:rPr>
        <w:t>　　第五节 缅甸酸枝木行业经营管理风险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2026-2032年中国缅甸酸枝木行业发展趋势研究分析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2026-2032年缅甸酸枝木行业国际市场预测</w:t>
      </w:r>
      <w:r>
        <w:rPr>
          <w:rFonts w:hint="eastAsia"/>
        </w:rPr>
        <w:br/>
      </w:r>
      <w:r>
        <w:rPr>
          <w:rFonts w:hint="eastAsia"/>
        </w:rPr>
        <w:t>　　　　一、缅甸酸枝木行业产能预测</w:t>
      </w:r>
      <w:r>
        <w:rPr>
          <w:rFonts w:hint="eastAsia"/>
        </w:rPr>
        <w:br/>
      </w:r>
      <w:r>
        <w:rPr>
          <w:rFonts w:hint="eastAsia"/>
        </w:rPr>
        <w:t>　　　　二、缅甸酸枝木行业市场需求前景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中国缅甸酸枝木行业发展趋势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2026-2032年缅甸酸枝木行业中国市场预测</w:t>
      </w:r>
      <w:r>
        <w:rPr>
          <w:rFonts w:hint="eastAsia"/>
        </w:rPr>
        <w:br/>
      </w:r>
      <w:r>
        <w:rPr>
          <w:rFonts w:hint="eastAsia"/>
        </w:rPr>
        <w:t>　　　　一、缅甸酸枝木行业产能预测</w:t>
      </w:r>
      <w:r>
        <w:rPr>
          <w:rFonts w:hint="eastAsia"/>
        </w:rPr>
        <w:br/>
      </w:r>
      <w:r>
        <w:rPr>
          <w:rFonts w:hint="eastAsia"/>
        </w:rPr>
        <w:t>　　　　二、缅甸酸枝木行业市场需求前景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缅甸酸枝木行业投资机会分析研究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2026-2032年缅甸酸枝木行业主要区域投资机会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2026-2032年缅甸酸枝木行业出口市场投资机会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(中-智-林)2026-2032年缅甸酸枝木行业企业的多元化投资机会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缅甸酸枝木行业类别</w:t>
      </w:r>
      <w:r>
        <w:rPr>
          <w:rFonts w:hint="eastAsia"/>
        </w:rPr>
        <w:br/>
      </w:r>
      <w:r>
        <w:rPr>
          <w:rFonts w:hint="eastAsia"/>
        </w:rPr>
        <w:t>　　图表 缅甸酸枝木行业产业链调研</w:t>
      </w:r>
      <w:r>
        <w:rPr>
          <w:rFonts w:hint="eastAsia"/>
        </w:rPr>
        <w:br/>
      </w:r>
      <w:r>
        <w:rPr>
          <w:rFonts w:hint="eastAsia"/>
        </w:rPr>
        <w:t>　　图表 缅甸酸枝木行业现状</w:t>
      </w:r>
      <w:r>
        <w:rPr>
          <w:rFonts w:hint="eastAsia"/>
        </w:rPr>
        <w:br/>
      </w:r>
      <w:r>
        <w:rPr>
          <w:rFonts w:hint="eastAsia"/>
        </w:rPr>
        <w:t>　　图表 缅甸酸枝木行业标准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2020-2025年中国缅甸酸枝木行业市场规模</w:t>
      </w:r>
      <w:r>
        <w:rPr>
          <w:rFonts w:hint="eastAsia"/>
        </w:rPr>
        <w:br/>
      </w:r>
      <w:r>
        <w:rPr>
          <w:rFonts w:hint="eastAsia"/>
        </w:rPr>
        <w:t>　　图表 2026年中国缅甸酸枝木行业产能</w:t>
      </w:r>
      <w:r>
        <w:rPr>
          <w:rFonts w:hint="eastAsia"/>
        </w:rPr>
        <w:br/>
      </w:r>
      <w:r>
        <w:rPr>
          <w:rFonts w:hint="eastAsia"/>
        </w:rPr>
        <w:t>　　图表 2020-2025年中国缅甸酸枝木行业产量统计</w:t>
      </w:r>
      <w:r>
        <w:rPr>
          <w:rFonts w:hint="eastAsia"/>
        </w:rPr>
        <w:br/>
      </w:r>
      <w:r>
        <w:rPr>
          <w:rFonts w:hint="eastAsia"/>
        </w:rPr>
        <w:t>　　图表 缅甸酸枝木行业动态</w:t>
      </w:r>
      <w:r>
        <w:rPr>
          <w:rFonts w:hint="eastAsia"/>
        </w:rPr>
        <w:br/>
      </w:r>
      <w:r>
        <w:rPr>
          <w:rFonts w:hint="eastAsia"/>
        </w:rPr>
        <w:t>　　图表 2020-2025年中国缅甸酸枝木市场需求量</w:t>
      </w:r>
      <w:r>
        <w:rPr>
          <w:rFonts w:hint="eastAsia"/>
        </w:rPr>
        <w:br/>
      </w:r>
      <w:r>
        <w:rPr>
          <w:rFonts w:hint="eastAsia"/>
        </w:rPr>
        <w:t>　　图表 2026年中国缅甸酸枝木行业需求区域调研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2020-2025年中国缅甸酸枝木行情</w:t>
      </w:r>
      <w:r>
        <w:rPr>
          <w:rFonts w:hint="eastAsia"/>
        </w:rPr>
        <w:br/>
      </w:r>
      <w:r>
        <w:rPr>
          <w:rFonts w:hint="eastAsia"/>
        </w:rPr>
        <w:t>　　图表 2020-2025年中国缅甸酸枝木价格走势图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2020-2025年中国缅甸酸枝木行业销售收入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2020-2025年中国缅甸酸枝木行业盈利情况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2020-2025年中国缅甸酸枝木行业利润总额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2020-2025年中国缅甸酸枝木进口统计</w:t>
      </w:r>
      <w:r>
        <w:rPr>
          <w:rFonts w:hint="eastAsia"/>
        </w:rPr>
        <w:br/>
      </w:r>
      <w:r>
        <w:rPr>
          <w:rFonts w:hint="eastAsia"/>
        </w:rPr>
        <w:t>　　图表 2020-2025年中国缅甸酸枝木出口统计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2020-2025年中国缅甸酸枝木行业企业数量统计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**地区缅甸酸枝木市场规模</w:t>
      </w:r>
      <w:r>
        <w:rPr>
          <w:rFonts w:hint="eastAsia"/>
        </w:rPr>
        <w:br/>
      </w:r>
      <w:r>
        <w:rPr>
          <w:rFonts w:hint="eastAsia"/>
        </w:rPr>
        <w:t>　　图表 **地区缅甸酸枝木行业市场需求</w:t>
      </w:r>
      <w:r>
        <w:rPr>
          <w:rFonts w:hint="eastAsia"/>
        </w:rPr>
        <w:br/>
      </w:r>
      <w:r>
        <w:rPr>
          <w:rFonts w:hint="eastAsia"/>
        </w:rPr>
        <w:t>　　图表 **地区缅甸酸枝木市场调研</w:t>
      </w:r>
      <w:r>
        <w:rPr>
          <w:rFonts w:hint="eastAsia"/>
        </w:rPr>
        <w:br/>
      </w:r>
      <w:r>
        <w:rPr>
          <w:rFonts w:hint="eastAsia"/>
        </w:rPr>
        <w:t>　　图表 **地区缅甸酸枝木行业市场需求分析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**地区缅甸酸枝木市场规模</w:t>
      </w:r>
      <w:r>
        <w:rPr>
          <w:rFonts w:hint="eastAsia"/>
        </w:rPr>
        <w:br/>
      </w:r>
      <w:r>
        <w:rPr>
          <w:rFonts w:hint="eastAsia"/>
        </w:rPr>
        <w:t>　　图表 **地区缅甸酸枝木行业市场需求</w:t>
      </w:r>
      <w:r>
        <w:rPr>
          <w:rFonts w:hint="eastAsia"/>
        </w:rPr>
        <w:br/>
      </w:r>
      <w:r>
        <w:rPr>
          <w:rFonts w:hint="eastAsia"/>
        </w:rPr>
        <w:t>　　图表 **地区缅甸酸枝木市场调研</w:t>
      </w:r>
      <w:r>
        <w:rPr>
          <w:rFonts w:hint="eastAsia"/>
        </w:rPr>
        <w:br/>
      </w:r>
      <w:r>
        <w:rPr>
          <w:rFonts w:hint="eastAsia"/>
        </w:rPr>
        <w:t>　　图表 **地区缅甸酸枝木行业市场需求分析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缅甸酸枝木行业竞争对手分析</w:t>
      </w:r>
      <w:r>
        <w:rPr>
          <w:rFonts w:hint="eastAsia"/>
        </w:rPr>
        <w:br/>
      </w:r>
      <w:r>
        <w:rPr>
          <w:rFonts w:hint="eastAsia"/>
        </w:rPr>
        <w:t>　　图表 缅甸酸枝木重点企业（一）基本信息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缅甸酸枝木重点企业（一）经营情况分析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缅甸酸枝木重点企业（一）主要经济指标情况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缅甸酸枝木重点企业（二）经营情况分析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缅甸酸枝木重点企业（二）主要经济指标情况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缅甸酸枝木重点企业（三）经营情况分析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缅甸酸枝木重点企业（三）主要经济指标情况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缅甸酸枝木重点企业（三）成长能力情况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2026-2032年中国缅甸酸枝木行业产能预测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2026-2032年中国缅甸酸枝木行业产量预测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2026-2032年中国缅甸酸枝木市场需求预测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2026-2032年中国缅甸酸枝木行业市场规模预测</w:t>
      </w:r>
      <w:r>
        <w:rPr>
          <w:rFonts w:hint="eastAsia"/>
        </w:rPr>
        <w:br/>
      </w:r>
      <w:r>
        <w:rPr>
          <w:rFonts w:hint="eastAsia"/>
        </w:rPr>
        <w:t>　　图表 缅甸酸枝木行业准入条件</w:t>
      </w:r>
      <w:r>
        <w:rPr>
          <w:rFonts w:hint="eastAsia"/>
        </w:rPr>
        <w:br/>
      </w:r>
      <w:r>
        <w:rPr>
          <w:rFonts w:hint="eastAsia"/>
        </w:rPr>
        <w:t>　　图表 2026年中国缅甸酸枝木市场前景</w:t>
      </w:r>
      <w:r>
        <w:rPr>
          <w:rFonts w:hint="eastAsia"/>
        </w:rPr>
        <w:br/>
      </w:r>
      <w:r>
        <w:rPr>
          <w:rFonts w:hint="eastAsia"/>
        </w:rPr>
        <w:t>　　图表 2026-2032年中国缅甸酸枝木行业信息化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2026-2032年中国缅甸酸枝木行业风险分析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2026-2032年中国缅甸酸枝木行业发展趋势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3ebcd20944d20" w:history="1">
        <w:r>
          <w:rPr>
            <w:rStyle w:val="Hyperlink"/>
          </w:rPr>
          <w:t>2026-2032年缅甸酸枝木行业发展调研及市场前景分析报告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3ebcd20944d20" w:history="1">
        <w:r>
          <w:rPr>
            <w:rStyle w:val="Hyperlink"/>
          </w:rPr>
          <w:t>https://www.20087.com/2/03/MianDianSuanZhiMuFaZhanQuShi.html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热点：5亿最贵的黄花梨家具、缅甸酸枝木价格贵不贵、缅甸酸枝是什么档次、缅甸酸枝木纹图片、缅甸花梨木、缅甸酸枝木和缅甸花梨木哪个贵、缅甸花梨2024价格、缅甸酸枝木价格多少、缅甸酸枝有收藏价值吗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a1a90be104e27" w:history="1">
      <w:r>
        <w:rPr>
          <w:rStyle w:val="Hyperlink"/>
        </w:rPr>
        <w:t>2026-2032年缅甸酸枝木行业发展调研及市场前景分析报告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MianDianSuanZhiMuFaZhanQuShi.html" TargetMode="External" Id="Rfd33ebcd2094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MianDianSuanZhiMuFaZhanQuShi.html" TargetMode="External" Id="Rbd8a1a90be10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2025-06-23T04:50:00Z</dcterms:created>
  <dcterms:modified xsi:type="dcterms:W3CDTF">2025-06-23T05:50:00Z</dcterms:modified>
  <dc:subject>2026-2032年缅甸酸枝木行业发展调研及市场前景分析报告</dc:subject>
  <dc:title>2026-2032年缅甸酸枝木行业发展调研及市场前景分析报告</dc:title>
  <cp:keywords>2026-2032年缅甸酸枝木行业发展调研及市场前景分析报告</cp:keywords>
  <dc:description>2026-2032年缅甸酸枝木行业发展调研及市场前景分析报告</dc:description>
</cp:coreProperties>
</file>