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b050051dd0416d" w:history="1">
              <w:r>
                <w:rPr>
                  <w:rStyle w:val="Hyperlink"/>
                </w:rPr>
                <w:t>2026-2032年中国玉米油行业现状与趋势分析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b050051dd0416d" w:history="1">
              <w:r>
                <w:rPr>
                  <w:rStyle w:val="Hyperlink"/>
                </w:rPr>
                <w:t>2026-2032年中国玉米油行业现状与趋势分析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3102682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b050051dd0416d" w:history="1">
                <w:r>
                  <w:rPr>
                    <w:rStyle w:val="Hyperlink"/>
                  </w:rPr>
                  <w:t>https://www.20087.com/2/68/YuMiYouFaZhanQuShi.html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油是一种健康的食用油，近年来在全球范围内受到了越来越多消费者的青睐。其富含不饱和脂肪酸，有助于降低心血管疾病风险，同时，玉米油的烟点较高，适用于煎炸等多种烹饪方式。随着健康饮食意识的提升，以及食品加工业对高质量油脂的需求，玉米油的市场规模持续扩大。</w:t>
      </w:r>
      <w:r>
        <w:rPr>
          <w:rFonts w:hint="eastAsia"/>
        </w:rPr>
        <w:br/>
      </w:r>
      <w:r>
        <w:rPr>
          <w:rFonts w:hint="eastAsia"/>
        </w:rPr>
        <w:t>　　未来，玉米油行业将更加注重可持续生产和功能性开发。可持续生产意味着采用更加环保的种植和提炼技术，减少资源消耗和环境污染。功能性开发则体现在通过生物技术改良玉米品种，提高油中特定有益脂肪酸的比例，或者添加抗氧化剂等健康成分，以满足消费者对功能性食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b050051dd0416d" w:history="1">
        <w:r>
          <w:rPr>
            <w:rStyle w:val="Hyperlink"/>
          </w:rPr>
          <w:t>2026-2032年中国玉米油行业现状与趋势分析</w:t>
        </w:r>
      </w:hyperlink>
      <w:r>
        <w:rPr>
          <w:rFonts w:hint="eastAsia"/>
        </w:rPr>
        <w:t>》系统分析了玉米油行业的市场需求、市场规模及价格动态，全面梳理了玉米油产业链结构，并对玉米油细分市场进行了深入探究。报告基于详实数据，科学预测了玉米油市场前景与发展趋势，重点剖析了品牌竞争格局、市场集中度及重点企业的市场地位。通过SWOT分析，报告识别了行业面临的机遇与风险，并提出了针对性发展策略与建议，为玉米油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玉米油行业界定</w:t>
      </w:r>
      <w:r>
        <w:rPr>
          <w:rFonts w:hint="eastAsia"/>
        </w:rPr>
        <w:br/>
      </w:r>
      <w:r>
        <w:rPr>
          <w:rFonts w:hint="eastAsia"/>
        </w:rPr>
        <w:t>　　第一节 玉米油行业定义</w:t>
      </w:r>
      <w:r>
        <w:rPr>
          <w:rFonts w:hint="eastAsia"/>
        </w:rPr>
        <w:br/>
      </w:r>
      <w:r>
        <w:rPr>
          <w:rFonts w:hint="eastAsia"/>
        </w:rPr>
        <w:t>　　第二节 玉米油行业特点分析</w:t>
      </w:r>
      <w:r>
        <w:rPr>
          <w:rFonts w:hint="eastAsia"/>
        </w:rPr>
        <w:br/>
      </w:r>
      <w:r>
        <w:rPr>
          <w:rFonts w:hint="eastAsia"/>
        </w:rPr>
        <w:t>　　第三节 玉米油产业链分析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2025-2026年全球玉米油行业市场运行形势分析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2025-2026年全球玉米油行业发展概况</w:t>
      </w:r>
      <w:r>
        <w:rPr>
          <w:rFonts w:hint="eastAsia"/>
        </w:rPr>
        <w:br/>
      </w:r>
      <w:r>
        <w:rPr>
          <w:rFonts w:hint="eastAsia"/>
        </w:rPr>
        <w:t>　　第二节 全球玉米油行业发展走势</w:t>
      </w:r>
      <w:r>
        <w:rPr>
          <w:rFonts w:hint="eastAsia"/>
        </w:rPr>
        <w:br/>
      </w:r>
      <w:r>
        <w:rPr>
          <w:rFonts w:hint="eastAsia"/>
        </w:rPr>
        <w:t>　　　　二、全球玉米油行业市场分布情况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三、全球玉米油行业发展趋势分析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全球玉米油行业重点国家和区域分析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2025-2026年中国玉米油行业发展环境分析</w:t>
      </w:r>
      <w:r>
        <w:rPr>
          <w:rFonts w:hint="eastAsia"/>
        </w:rPr>
        <w:br/>
      </w:r>
      <w:r>
        <w:rPr>
          <w:rFonts w:hint="eastAsia"/>
        </w:rPr>
        <w:t>　　第一节 玉米油行业经济环境分析</w:t>
      </w:r>
      <w:r>
        <w:rPr>
          <w:rFonts w:hint="eastAsia"/>
        </w:rPr>
        <w:br/>
      </w:r>
      <w:r>
        <w:rPr>
          <w:rFonts w:hint="eastAsia"/>
        </w:rPr>
        <w:t>　　第二节 玉米油行业政策环境分析</w:t>
      </w:r>
      <w:r>
        <w:rPr>
          <w:rFonts w:hint="eastAsia"/>
        </w:rPr>
        <w:br/>
      </w:r>
      <w:r>
        <w:rPr>
          <w:rFonts w:hint="eastAsia"/>
        </w:rPr>
        <w:t>　　　　一、玉米油行业政策影响分析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二、相关玉米油行业标准分析</w:t>
      </w:r>
      <w:r>
        <w:rPr>
          <w:rFonts w:hint="eastAsia"/>
        </w:rPr>
        <w:br/>
      </w:r>
      <w:r>
        <w:rPr>
          <w:rFonts w:hint="eastAsia"/>
        </w:rPr>
        <w:t>　　第三节 玉米油行业社会环境分析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2025-2026年玉米油行业技术发展现状及趋势分析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玉米油行业技术发展现状分析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国内外玉米油行业技术差异与原因</w:t>
      </w:r>
      <w:r>
        <w:rPr>
          <w:rFonts w:hint="eastAsia"/>
        </w:rPr>
        <w:br/>
      </w:r>
      <w:r>
        <w:rPr>
          <w:rFonts w:hint="eastAsia"/>
        </w:rPr>
        <w:t>　　第三节 玉米油行业技术发展方向、趋势预测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提升玉米油行业技术能力策略建议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2025-2026年中国玉米油发展现状调研</w:t>
      </w:r>
      <w:r>
        <w:rPr>
          <w:rFonts w:hint="eastAsia"/>
        </w:rPr>
        <w:br/>
      </w:r>
      <w:r>
        <w:rPr>
          <w:rFonts w:hint="eastAsia"/>
        </w:rPr>
        <w:t>　　第一节 中国玉米油市场现状分析</w:t>
      </w:r>
      <w:r>
        <w:rPr>
          <w:rFonts w:hint="eastAsia"/>
        </w:rPr>
        <w:br/>
      </w:r>
      <w:r>
        <w:rPr>
          <w:rFonts w:hint="eastAsia"/>
        </w:rPr>
        <w:t>　　第二节 中国玉米油行业产量情况分析及预测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一、玉米油总体产能规模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三、2020-2025年中国玉米油产量统计</w:t>
      </w:r>
      <w:r>
        <w:rPr>
          <w:rFonts w:hint="eastAsia"/>
        </w:rPr>
        <w:br/>
      </w:r>
      <w:r>
        <w:rPr>
          <w:rFonts w:hint="eastAsia"/>
        </w:rPr>
        <w:t>　　　　二、玉米油生产区域分布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三、2026-2032年中国玉米油产量预测分析</w:t>
      </w:r>
      <w:r>
        <w:rPr>
          <w:rFonts w:hint="eastAsia"/>
        </w:rPr>
        <w:br/>
      </w:r>
      <w:r>
        <w:rPr>
          <w:rFonts w:hint="eastAsia"/>
        </w:rPr>
        <w:t>　　第三节 中国玉米油市场需求分析及预测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一、中国玉米油市场需求特点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二、2020-2025年中国玉米油市场需求量统计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三、2026-2032年中国玉米油市场需求量预测分析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玉米油细分市场深度分析</w:t>
      </w:r>
      <w:r>
        <w:rPr>
          <w:rFonts w:hint="eastAsia"/>
        </w:rPr>
        <w:br/>
      </w:r>
      <w:r>
        <w:rPr>
          <w:rFonts w:hint="eastAsia"/>
        </w:rPr>
        <w:t>　　第一节 玉米油细分市场（一）发展研究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玉米油细分市场（二）发展研究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中国玉米油行业进出口情况分析预测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2020-2025年中国玉米油行业进出口情况分析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一、2020-2025年中国玉米油行业进口分析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二、2020-2025年中国玉米油行业出口分析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2026-2032年中国玉米油行业进出口情况预测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一、2026-2032年中国玉米油行业进口预测分析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二、2026-2032年中国玉米油行业出口预测分析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影响玉米油行业进出口变化的主要原因分析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2020-2025年中国玉米油行业区域市场分析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中国玉米油行业区域市场结构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重点地区玉米油行业调研分析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一、重点地区（一）玉米油市场分析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二、重点地区（二）玉米油市场分析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三、重点地区（三）玉米油市场分析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四、重点地区（四）玉米油市场分析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五、重点地区（五）玉米油市场分析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玉米油行业竞争格局分析</w:t>
      </w:r>
      <w:r>
        <w:rPr>
          <w:rFonts w:hint="eastAsia"/>
        </w:rPr>
        <w:br/>
      </w:r>
      <w:r>
        <w:rPr>
          <w:rFonts w:hint="eastAsia"/>
        </w:rPr>
        <w:t>　　第一节 玉米油行业集中度分析</w:t>
      </w:r>
      <w:r>
        <w:rPr>
          <w:rFonts w:hint="eastAsia"/>
        </w:rPr>
        <w:br/>
      </w:r>
      <w:r>
        <w:rPr>
          <w:rFonts w:hint="eastAsia"/>
        </w:rPr>
        <w:t>　　　　一、玉米油市场集中度分析</w:t>
      </w:r>
      <w:r>
        <w:rPr>
          <w:rFonts w:hint="eastAsia"/>
        </w:rPr>
        <w:br/>
      </w:r>
      <w:r>
        <w:rPr>
          <w:rFonts w:hint="eastAsia"/>
        </w:rPr>
        <w:t>　　　　二、玉米油企业集中度分析</w:t>
      </w:r>
      <w:r>
        <w:rPr>
          <w:rFonts w:hint="eastAsia"/>
        </w:rPr>
        <w:br/>
      </w:r>
      <w:r>
        <w:rPr>
          <w:rFonts w:hint="eastAsia"/>
        </w:rPr>
        <w:t>　　　　三、玉米油区域集中度分析</w:t>
      </w:r>
      <w:r>
        <w:rPr>
          <w:rFonts w:hint="eastAsia"/>
        </w:rPr>
        <w:br/>
      </w:r>
      <w:r>
        <w:rPr>
          <w:rFonts w:hint="eastAsia"/>
        </w:rPr>
        <w:t>　　第二节 玉米油行业主要企业竞争力分析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玉米油行业竞争格局分析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一、2025-2026年玉米油行业竞争分析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二、2025-2026年中外玉米油产品竞争分析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三、2020-2025年我国玉米油市场竞争分析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四、2026-2032年国内主要玉米油企业动向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玉米油行业上、下游市场分析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玉米油行业上游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玉米油行业下游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玉米油行业重点企业发展调研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玉米油重点企业（一）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玉米油重点企业（二）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玉米油重点企业（三）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玉米油重点企业（四）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玉米油重点企业（五）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玉米油重点企业（六）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2026年玉米油企业管理策略建议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提高玉米油企业竞争力的策略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一、提高中国玉米油企业核心竞争力的对策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二、玉米油企业提升竞争力的主要方向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三、影响玉米油企业核心竞争力的因素及提升途径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四、提高玉米油企业竞争力的策略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对我国玉米油品牌的战略思考</w:t>
      </w:r>
      <w:r>
        <w:rPr>
          <w:rFonts w:hint="eastAsia"/>
        </w:rPr>
        <w:br/>
      </w:r>
      <w:r>
        <w:rPr>
          <w:rFonts w:hint="eastAsia"/>
        </w:rPr>
        <w:t>　　　　一、玉米油实施品牌战略的意义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二、玉米油企业品牌的现状分析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三、我国玉米油企业的品牌战略</w:t>
      </w:r>
      <w:r>
        <w:rPr>
          <w:rFonts w:hint="eastAsia"/>
        </w:rPr>
        <w:br/>
      </w:r>
      <w:r>
        <w:rPr>
          <w:rFonts w:hint="eastAsia"/>
        </w:rPr>
        <w:t>　　　　四、玉米油品牌战略管理的策略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2026-2032年中国玉米油行业前景与风险预测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2026年中国玉米油市场前景分析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2026-2032年中国玉米油发展趋势预测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2026-2032年中国玉米油行业投资特性分析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一、2026-2032年中国玉米油行业进入壁垒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二、2026-2032年中国玉米油行业盈利模式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三、2026-2032年中国玉米油行业盈利因素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2026-2032年中国玉米油行业投资机会分析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一、2026-2032年中国玉米油细分市场投资机会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二、2026-2032年中国玉米油行业区域市场投资潜力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2026-2032年中国玉米油行业投资风险分析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一、2026-2032年中国玉米油行业市场竞争风险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二、2026-2032年中国玉米油行业技术风险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三、2026-2032年中国玉米油行业政策风险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四、2026-2032年中国玉米油行业进入退出风险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玉米油行业研究结论</w:t>
      </w:r>
      <w:r>
        <w:rPr>
          <w:rFonts w:hint="eastAsia"/>
        </w:rPr>
        <w:br/>
      </w:r>
      <w:r>
        <w:rPr>
          <w:rFonts w:hint="eastAsia"/>
        </w:rPr>
        <w:t>　　第二节 玉米油行业投资价值评估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中-智-林-玉米油行业投资建议</w:t>
      </w:r>
      <w:r>
        <w:rPr>
          <w:rFonts w:hint="eastAsia"/>
        </w:rPr>
        <w:br/>
      </w:r>
      <w:r>
        <w:rPr>
          <w:rFonts w:hint="eastAsia"/>
        </w:rPr>
        <w:t>　　　　一、玉米油行业投资策略建议</w:t>
      </w:r>
      <w:r>
        <w:rPr>
          <w:rFonts w:hint="eastAsia"/>
        </w:rPr>
        <w:br/>
      </w:r>
      <w:r>
        <w:rPr>
          <w:rFonts w:hint="eastAsia"/>
        </w:rPr>
        <w:t>　　　　二、玉米油行业投资方向建议</w:t>
      </w:r>
      <w:r>
        <w:rPr>
          <w:rFonts w:hint="eastAsia"/>
        </w:rPr>
        <w:br/>
      </w:r>
      <w:r>
        <w:rPr>
          <w:rFonts w:hint="eastAsia"/>
        </w:rPr>
        <w:t>　　　　三、玉米油行业投资方式建议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玉米油行业历程</w:t>
      </w:r>
      <w:r>
        <w:rPr>
          <w:rFonts w:hint="eastAsia"/>
        </w:rPr>
        <w:br/>
      </w:r>
      <w:r>
        <w:rPr>
          <w:rFonts w:hint="eastAsia"/>
        </w:rPr>
        <w:t>　　图表 玉米油行业生命周期</w:t>
      </w:r>
      <w:r>
        <w:rPr>
          <w:rFonts w:hint="eastAsia"/>
        </w:rPr>
        <w:br/>
      </w:r>
      <w:r>
        <w:rPr>
          <w:rFonts w:hint="eastAsia"/>
        </w:rPr>
        <w:t>　　图表 玉米油行业产业链分析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2020-2025年中国玉米油行业市场规模及增长情况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2020-2025年玉米油行业市场容量分析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2020-2025年中国玉米油行业产能统计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2020-2025年中国玉米油行业产量及增长趋势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2020-2025年中国玉米油市场需求量及增速统计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2026年中国玉米油行业需求领域分布格局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2020-2025年中国玉米油行业销售收入分析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2020-2025年中国玉米油行业盈利情况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2020-2025年中国玉米油行业利润总额统计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2020-2025年中国玉米油进口数量分析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2020-2025年中国玉米油进口金额分析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2020-2025年中国玉米油出口数量分析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2020-2025年中国玉米油出口金额分析</w:t>
      </w:r>
      <w:r>
        <w:rPr>
          <w:rFonts w:hint="eastAsia"/>
        </w:rPr>
        <w:br/>
      </w:r>
      <w:r>
        <w:rPr>
          <w:rFonts w:hint="eastAsia"/>
        </w:rPr>
        <w:t>　　图表 2026年中国玉米油进口国家及地区分析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2026年中国玉米油出口国家及地区分析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2020-2025年中国玉米油行业企业数量情况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2020-2025年中国玉米油行业企业平均规模情况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**地区玉米油市场规模及增长情况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**地区玉米油市场规模及增长情况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**地区玉米油市场规模及增长情况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**地区玉米油市场规模及增长情况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玉米油重点企业（一）基本信息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玉米油重点企业（一）经营情况分析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玉米油重点企业（一）主要经济指标情况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玉米油重点企业（一）盈利能力情况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玉米油重点企业（一）偿债能力情况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玉米油重点企业（一）运营能力情况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玉米油重点企业（一）成长能力情况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玉米油重点企业（二）基本信息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玉米油重点企业（二）经营情况分析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玉米油重点企业（二）主要经济指标情况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玉米油重点企业（二）盈利能力情况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玉米油重点企业（二）偿债能力情况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玉米油重点企业（二）运营能力情况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玉米油重点企业（二）成长能力情况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玉米油重点企业（三）基本信息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玉米油重点企业（三）经营情况分析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玉米油重点企业（三）主要经济指标情况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玉米油重点企业（三）盈利能力情况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玉米油重点企业（三）偿债能力情况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玉米油重点企业（三）运营能力情况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玉米油重点企业（三）成长能力情况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2026-2032年中国玉米油行业产能预测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2026-2032年中国玉米油行业产量预测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2026-2032年中国玉米油市场需求量预测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2026-2032年中国玉米油行业供需平衡预测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2026-2032年中国玉米油行业市场容量预测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2026-2032年中国玉米油行业市场规模预测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2026-2032年中国玉米油市场前景分析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2026-2032年中国玉米油行业发展趋势预测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b050051dd0416d" w:history="1">
        <w:r>
          <w:rPr>
            <w:rStyle w:val="Hyperlink"/>
          </w:rPr>
          <w:t>2026-2032年中国玉米油行业现状与趋势分析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3102682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b050051dd0416d" w:history="1">
        <w:r>
          <w:rPr>
            <w:rStyle w:val="Hyperlink"/>
          </w:rPr>
          <w:t>https://www.20087.com/2/68/YuMiYouFaZhanQuShi.html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热点：玉米油百度百科、玉米油的功效与作用、有玉米油吗、玉米油 葵花籽油和花生油哪个好、玉米油 稻米油、玉米油,花生油,葵花籽油和大豆油哪个好、玉米油属于什么油、玉米油的执行标准号是多少、玉米油吧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ac0d3c08744848" w:history="1">
      <w:r>
        <w:rPr>
          <w:rStyle w:val="Hyperlink"/>
        </w:rPr>
        <w:t>2026-2032年中国玉米油行业现状与趋势分析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YuMiYouFaZhanQuShi.html" TargetMode="External" Id="Radb050051dd041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YuMiYouFaZhanQuShi.html" TargetMode="External" Id="R79ac0d3c087448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2025-11-29T08:16:00Z</dcterms:created>
  <dcterms:modified xsi:type="dcterms:W3CDTF">2025-11-29T09:16:00Z</dcterms:modified>
  <dc:subject>2026-2032年中国玉米油行业现状与趋势分析</dc:subject>
  <dc:title>2026-2032年中国玉米油行业现状与趋势分析</dc:title>
  <cp:keywords>2026-2032年中国玉米油行业现状与趋势分析</cp:keywords>
  <dc:description>2026-2032年中国玉米油行业现状与趋势分析</dc:description>
</cp:coreProperties>
</file>