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6f4df754a4c6b" w:history="1">
              <w:r>
                <w:rPr>
                  <w:rStyle w:val="Hyperlink"/>
                </w:rPr>
                <w:t>2025-2031年中国三叶草子行业研究与前景趋势报告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6f4df754a4c6b" w:history="1">
              <w:r>
                <w:rPr>
                  <w:rStyle w:val="Hyperlink"/>
                </w:rPr>
                <w:t>2025-2031年中国三叶草子行业研究与前景趋势报告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6f4df754a4c6b" w:history="1">
                <w:r>
                  <w:rPr>
                    <w:rStyle w:val="Hyperlink"/>
                  </w:rPr>
                  <w:t>https://www.20087.com/3/83/SanYeCaoZiHangYeQianJingQuShi.html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叶草子是豆科植物三叶草属（Trifolium）多种植物的种子，常见种类包括红三叶、白三叶、杂交三叶等，主要用于牧草种植、绿肥施用、水土保持与生态修复。当前行业内三叶草子种植趋向品种改良、机械化播种、生态友好型方向发展，部分地区将其用于退耕还林、边坡绿化、土壤改良等生态工程项目。随着国家生态文明建设推进与草地畜牧业转型升级，三叶草子在改善土壤结构、提高土地利用率、促进草食动物养殖等方面发挥积极作用。然而，行业内仍面临优质种源稀缺、种子发芽率不稳定、抗逆性差、栽培技术不成熟等问题，影响其大面积推广与产业化应用。</w:t>
      </w:r>
      <w:r>
        <w:rPr>
          <w:rFonts w:hint="eastAsia"/>
        </w:rPr>
        <w:br/>
      </w:r>
      <w:r>
        <w:rPr>
          <w:rFonts w:hint="eastAsia"/>
        </w:rPr>
        <w:t>　　未来，三叶草子将朝着良种化、功能化、集约化方向发展。分子育种、基因编辑与抗逆筛选技术的应用将进一步培育出耐寒、耐旱、耐盐碱的优良品种，提升适应性与生长稳定性。同时，与微生物肥料、生物刺激素、智能灌溉系统的集成应用将增强其在贫瘠土地上的生态修复能力。种子包衣、缓释处理与精量播种技术的发展也将提升种植效率与成活率。政策层面，若能加强对草种繁育基地建设的支持，并推动草原生态保护与草业高质量融合发展，将有助于构建更加优质、高效、可持续的三叶草产业发展体系。整体来看，三叶草子将在生态治理与现代草业发展中迈向更优良、更专业、更具生态价值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6f4df754a4c6b" w:history="1">
        <w:r>
          <w:rPr>
            <w:rStyle w:val="Hyperlink"/>
          </w:rPr>
          <w:t>2025-2031年中国三叶草子行业研究与前景趋势报告</w:t>
        </w:r>
      </w:hyperlink>
      <w:r>
        <w:rPr>
          <w:rFonts w:hint="eastAsia"/>
        </w:rPr>
        <w:t>》系统梳理了三叶草子行业的产业链结构，详细分析了三叶草子市场规模与需求状况，并对市场价格、行业现状及未来前景进行了客观评估。报告结合三叶草子技术现状与发展方向，对行业趋势作出科学预测，同时聚焦三叶草子重点企业，解析竞争格局、市场集中度及品牌影响力。通过对三叶草子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三叶草子行业概述</w:t>
      </w:r>
      <w:r>
        <w:rPr>
          <w:rFonts w:hint="eastAsia"/>
        </w:rPr>
        <w:br/>
      </w:r>
      <w:r>
        <w:rPr>
          <w:rFonts w:hint="eastAsia"/>
        </w:rPr>
        <w:t>　　第一节 三叶草子定义与分类</w:t>
      </w:r>
      <w:r>
        <w:rPr>
          <w:rFonts w:hint="eastAsia"/>
        </w:rPr>
        <w:br/>
      </w:r>
      <w:r>
        <w:rPr>
          <w:rFonts w:hint="eastAsia"/>
        </w:rPr>
        <w:t>　　第二节 三叶草子应用领域</w:t>
      </w:r>
      <w:r>
        <w:rPr>
          <w:rFonts w:hint="eastAsia"/>
        </w:rPr>
        <w:br/>
      </w:r>
      <w:r>
        <w:rPr>
          <w:rFonts w:hint="eastAsia"/>
        </w:rPr>
        <w:t>　　第三节 三叶草子行业经济指标分析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三叶草子产业链及经营模式分析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三、三叶草子销售模式及销售渠道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全球三叶草子市场发展综述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2019-2024年全球三叶草子市场规模与趋势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主要国家与地区三叶草子市场分析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2025-2031年全球三叶草子行业发展趋势与前景预测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中国三叶草子行业市场分析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2024-2025年三叶草子产能与投资动态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一、国内三叶草子产能及利用情况</w:t>
      </w:r>
      <w:r>
        <w:rPr>
          <w:rFonts w:hint="eastAsia"/>
        </w:rPr>
        <w:br/>
      </w:r>
      <w:r>
        <w:rPr>
          <w:rFonts w:hint="eastAsia"/>
        </w:rPr>
        <w:t>　　　　二、三叶草子产能扩张与投资动态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2025-2031年三叶草子行业产量统计与趋势预测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一、2019-2024年三叶草子行业产量数据统计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1、2019-2024年三叶草子产量及增长趋势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2、2019-2024年三叶草子细分产品产量及份额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二、影响三叶草子产量的关键因素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三、2025-2031年三叶草子产量预测</w:t>
      </w:r>
      <w:r>
        <w:rPr>
          <w:rFonts w:hint="eastAsia"/>
        </w:rPr>
        <w:br/>
      </w:r>
      <w:r>
        <w:rPr>
          <w:rFonts w:hint="eastAsia"/>
        </w:rPr>
        <w:t>　　第三节 2025-2031年三叶草子市场需求与销售分析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一、2024-2025年三叶草子行业需求现状</w:t>
      </w:r>
      <w:r>
        <w:rPr>
          <w:rFonts w:hint="eastAsia"/>
        </w:rPr>
        <w:br/>
      </w:r>
      <w:r>
        <w:rPr>
          <w:rFonts w:hint="eastAsia"/>
        </w:rPr>
        <w:t>　　　　二、三叶草子客户群体与需求特点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三、2019-2024年三叶草子行业销售规模分析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四、2025-2031年三叶草子市场增长潜力与规模预测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中国三叶草子细分市场与下游应用领域分析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三叶草子细分市场分析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一、2024-2025年三叶草子主要细分产品市场现状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三叶草子下游应用与客户群体分析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一、2024-2025年三叶草子各应用领域市场现状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2024-2025年三叶草子行业技术发展现状及趋势分析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三叶草子行业技术发展现状分析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国内外三叶草子行业技术差异与原因</w:t>
      </w:r>
      <w:r>
        <w:rPr>
          <w:rFonts w:hint="eastAsia"/>
        </w:rPr>
        <w:br/>
      </w:r>
      <w:r>
        <w:rPr>
          <w:rFonts w:hint="eastAsia"/>
        </w:rPr>
        <w:t>　　第三节 三叶草子行业技术发展方向、趋势预测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提升三叶草子行业技术能力策略建议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三叶草子价格机制与竞争策略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一、2019-2024年三叶草子市场价格走势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三叶草子定价策略与方法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2025-2031年三叶草子价格竞争态势与趋势预测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中国三叶草子行业重点区域市场研究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2024-2025年重点区域三叶草子市场发展概况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二、2019-2024年三叶草子市场需求规模情况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三、2025-2031年三叶草子行业发展潜力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二、2019-2024年三叶草子市场需求规模情况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三、2025-2031年三叶草子行业发展潜力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二、2019-2024年三叶草子市场需求规模情况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三、2025-2031年三叶草子行业发展潜力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二、2019-2024年三叶草子市场需求规模情况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三、2025-2031年三叶草子行业发展潜力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二、2019-2024年三叶草子市场需求规模情况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三、2025-2031年三叶草子行业发展潜力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2019-2024年中国三叶草子行业进出口情况分析</w:t>
      </w:r>
      <w:r>
        <w:rPr>
          <w:rFonts w:hint="eastAsia"/>
        </w:rPr>
        <w:br/>
      </w:r>
      <w:r>
        <w:rPr>
          <w:rFonts w:hint="eastAsia"/>
        </w:rPr>
        <w:t>　　第一节 三叶草子行业进口情况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一、2019-2024年三叶草子进口规模及增长情况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二、三叶草子主要进口来源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三叶草子行业出口情况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一、2019-2024年三叶草子出口规模及增长情况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二、三叶草子主要出口目的地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2019-2024年中国三叶草子行业总体发展与财务状况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2019-2024年中国三叶草子行业规模情况</w:t>
      </w:r>
      <w:r>
        <w:rPr>
          <w:rFonts w:hint="eastAsia"/>
        </w:rPr>
        <w:br/>
      </w:r>
      <w:r>
        <w:rPr>
          <w:rFonts w:hint="eastAsia"/>
        </w:rPr>
        <w:t>　　　　一、三叶草子行业企业数量规模</w:t>
      </w:r>
      <w:r>
        <w:rPr>
          <w:rFonts w:hint="eastAsia"/>
        </w:rPr>
        <w:br/>
      </w:r>
      <w:r>
        <w:rPr>
          <w:rFonts w:hint="eastAsia"/>
        </w:rPr>
        <w:t>　　　　二、三叶草子行业从业人员规模</w:t>
      </w:r>
      <w:r>
        <w:rPr>
          <w:rFonts w:hint="eastAsia"/>
        </w:rPr>
        <w:br/>
      </w:r>
      <w:r>
        <w:rPr>
          <w:rFonts w:hint="eastAsia"/>
        </w:rPr>
        <w:t>　　　　三、三叶草子行业市场敏感性分析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2019-2024年中国三叶草子行业财务能力分析</w:t>
      </w:r>
      <w:r>
        <w:rPr>
          <w:rFonts w:hint="eastAsia"/>
        </w:rPr>
        <w:br/>
      </w:r>
      <w:r>
        <w:rPr>
          <w:rFonts w:hint="eastAsia"/>
        </w:rPr>
        <w:t>　　　　一、三叶草子行业盈利能力</w:t>
      </w:r>
      <w:r>
        <w:rPr>
          <w:rFonts w:hint="eastAsia"/>
        </w:rPr>
        <w:br/>
      </w:r>
      <w:r>
        <w:rPr>
          <w:rFonts w:hint="eastAsia"/>
        </w:rPr>
        <w:t>　　　　二、三叶草子行业偿债能力</w:t>
      </w:r>
      <w:r>
        <w:rPr>
          <w:rFonts w:hint="eastAsia"/>
        </w:rPr>
        <w:br/>
      </w:r>
      <w:r>
        <w:rPr>
          <w:rFonts w:hint="eastAsia"/>
        </w:rPr>
        <w:t>　　　　三、三叶草子行业营运能力</w:t>
      </w:r>
      <w:r>
        <w:rPr>
          <w:rFonts w:hint="eastAsia"/>
        </w:rPr>
        <w:br/>
      </w:r>
      <w:r>
        <w:rPr>
          <w:rFonts w:hint="eastAsia"/>
        </w:rPr>
        <w:t>　　　　四、三叶草子行业发展能力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三叶草子行业重点企业调研分析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二、企业三叶草子业务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二、企业三叶草子业务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二、企业三叶草子业务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二、企业三叶草子业务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二、企业三叶草子业务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二、企业三叶草子业务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中国三叶草子行业竞争格局分析</w:t>
      </w:r>
      <w:r>
        <w:rPr>
          <w:rFonts w:hint="eastAsia"/>
        </w:rPr>
        <w:br/>
      </w:r>
      <w:r>
        <w:rPr>
          <w:rFonts w:hint="eastAsia"/>
        </w:rPr>
        <w:t>　　第一节 三叶草子行业竞争格局总览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2024-2025年三叶草子行业竞争力分析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2019-2024年三叶草子行业企业并购活动分析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2024-2025年三叶草子行业会展与招投标活动分析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一、三叶草子行业会展活动及其市场影响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2025年中国三叶草子企业发展企业发展策略与建议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三叶草子销售模式与渠道策略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三叶草子品牌与市场推广策略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三叶草子研发投入与技术创新能力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三叶草子合作联盟与资源整合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中国三叶草子行业风险与对策</w:t>
      </w:r>
      <w:r>
        <w:rPr>
          <w:rFonts w:hint="eastAsia"/>
        </w:rPr>
        <w:br/>
      </w:r>
      <w:r>
        <w:rPr>
          <w:rFonts w:hint="eastAsia"/>
        </w:rPr>
        <w:t>　　第一节 三叶草子行业SWOT分析</w:t>
      </w:r>
      <w:r>
        <w:rPr>
          <w:rFonts w:hint="eastAsia"/>
        </w:rPr>
        <w:br/>
      </w:r>
      <w:r>
        <w:rPr>
          <w:rFonts w:hint="eastAsia"/>
        </w:rPr>
        <w:t>　　　　一、三叶草子行业优势</w:t>
      </w:r>
      <w:r>
        <w:rPr>
          <w:rFonts w:hint="eastAsia"/>
        </w:rPr>
        <w:br/>
      </w:r>
      <w:r>
        <w:rPr>
          <w:rFonts w:hint="eastAsia"/>
        </w:rPr>
        <w:t>　　　　二、三叶草子行业劣势</w:t>
      </w:r>
      <w:r>
        <w:rPr>
          <w:rFonts w:hint="eastAsia"/>
        </w:rPr>
        <w:br/>
      </w:r>
      <w:r>
        <w:rPr>
          <w:rFonts w:hint="eastAsia"/>
        </w:rPr>
        <w:t>　　　　三、三叶草子市场机会</w:t>
      </w:r>
      <w:r>
        <w:rPr>
          <w:rFonts w:hint="eastAsia"/>
        </w:rPr>
        <w:br/>
      </w:r>
      <w:r>
        <w:rPr>
          <w:rFonts w:hint="eastAsia"/>
        </w:rPr>
        <w:t>　　　　四、三叶草子市场威胁</w:t>
      </w:r>
      <w:r>
        <w:rPr>
          <w:rFonts w:hint="eastAsia"/>
        </w:rPr>
        <w:br/>
      </w:r>
      <w:r>
        <w:rPr>
          <w:rFonts w:hint="eastAsia"/>
        </w:rPr>
        <w:t>　　第二节 三叶草子行业风险及对策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2025-2031年中国三叶草子行业前景与发展趋势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2024-2025年三叶草子行业发展环境分析</w:t>
      </w:r>
      <w:r>
        <w:rPr>
          <w:rFonts w:hint="eastAsia"/>
        </w:rPr>
        <w:br/>
      </w:r>
      <w:r>
        <w:rPr>
          <w:rFonts w:hint="eastAsia"/>
        </w:rPr>
        <w:t>　　　　一、三叶草子行业主管部门与监管体制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二、三叶草子行业主要法律法规及政策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三、三叶草子行业标准与质量监管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2025-2031年三叶草子行业发展趋势与方向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2025-2031年三叶草子行业发展潜力与机遇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三叶草子行业研究结论与建议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中^智^林^：三叶草子行业发展建议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三叶草子行业历程</w:t>
      </w:r>
      <w:r>
        <w:rPr>
          <w:rFonts w:hint="eastAsia"/>
        </w:rPr>
        <w:br/>
      </w:r>
      <w:r>
        <w:rPr>
          <w:rFonts w:hint="eastAsia"/>
        </w:rPr>
        <w:t>　　图表 三叶草子行业生命周期</w:t>
      </w:r>
      <w:r>
        <w:rPr>
          <w:rFonts w:hint="eastAsia"/>
        </w:rPr>
        <w:br/>
      </w:r>
      <w:r>
        <w:rPr>
          <w:rFonts w:hint="eastAsia"/>
        </w:rPr>
        <w:t>　　图表 三叶草子行业产业链分析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2019-2024年中国三叶草子行业市场规模及增长情况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2019-2024年三叶草子行业市场容量分析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2019-2024年中国三叶草子行业产能统计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2019-2024年中国三叶草子行业产量及增长趋势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2019-2024年中国三叶草子市场需求量及增速统计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2024年中国三叶草子行业需求领域分布格局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2019-2024年中国三叶草子行业销售收入分析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2019-2024年中国三叶草子行业盈利情况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2019-2024年中国三叶草子行业利润总额统计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2019-2024年中国三叶草子进口数量分析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2019-2024年中国三叶草子进口金额分析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2019-2024年中国三叶草子出口数量分析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2019-2024年中国三叶草子出口金额分析</w:t>
      </w:r>
      <w:r>
        <w:rPr>
          <w:rFonts w:hint="eastAsia"/>
        </w:rPr>
        <w:br/>
      </w:r>
      <w:r>
        <w:rPr>
          <w:rFonts w:hint="eastAsia"/>
        </w:rPr>
        <w:t>　　图表 2024年中国三叶草子进口国家及地区分析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2024年中国三叶草子出口国家及地区分析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2019-2024年中国三叶草子行业企业数量情况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2019-2024年中国三叶草子行业企业平均规模情况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**地区三叶草子市场规模及增长情况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**地区三叶草子行业市场需求情况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**地区三叶草子市场规模及增长情况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**地区三叶草子行业市场需求情况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**地区三叶草子市场规模及增长情况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**地区三叶草子行业市场需求情况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**地区三叶草子市场规模及增长情况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**地区三叶草子行业市场需求情况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三叶草子重点企业（一）基本信息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三叶草子重点企业（一）经营情况分析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三叶草子重点企业（一）主要经济指标情况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三叶草子重点企业（一）盈利能力情况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三叶草子重点企业（一）偿债能力情况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三叶草子重点企业（一）运营能力情况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三叶草子重点企业（一）成长能力情况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三叶草子重点企业（二）基本信息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三叶草子重点企业（二）经营情况分析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三叶草子重点企业（二）主要经济指标情况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三叶草子重点企业（二）盈利能力情况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三叶草子重点企业（二）偿债能力情况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三叶草子重点企业（二）运营能力情况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三叶草子重点企业（二）成长能力情况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三叶草子重点企业（三）基本信息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三叶草子重点企业（三）经营情况分析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三叶草子重点企业（三）主要经济指标情况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三叶草子重点企业（三）盈利能力情况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三叶草子重点企业（三）偿债能力情况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三叶草子重点企业（三）运营能力情况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三叶草子重点企业（三）成长能力情况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2025-2031年中国三叶草子行业产能预测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2025-2031年中国三叶草子行业产量预测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2025-2031年中国三叶草子市场需求量预测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2025-2031年中国三叶草子行业供需平衡预测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2025-2031年中国三叶草子行业市场容量预测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2025-2031年中国三叶草子行业市场规模预测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2025-2031年中国三叶草子市场前景分析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2025-2031年中国三叶草子行业发展趋势预测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6f4df754a4c6b" w:history="1">
        <w:r>
          <w:rPr>
            <w:rStyle w:val="Hyperlink"/>
          </w:rPr>
          <w:t>2025-2031年中国三叶草子行业研究与前景趋势报告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6f4df754a4c6b" w:history="1">
        <w:r>
          <w:rPr>
            <w:rStyle w:val="Hyperlink"/>
          </w:rPr>
          <w:t>https://www.20087.com/3/83/SanYeCaoZiHangYeQianJingQuShi.html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热点：三叶草又叫什么草、三叶草子图片、三叶草是单子叶还是双子叶、三叶草子弹头、三叶仔草药、三叶草子叶、三叶草的种子是什么样子的、三叶草子什么样、三叶草种植方法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f3d649f514ea3" w:history="1">
      <w:r>
        <w:rPr>
          <w:rStyle w:val="Hyperlink"/>
        </w:rPr>
        <w:t>2025-2031年中国三叶草子行业研究与前景趋势报告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anYeCaoZiHangYeQianJingQuShi.html" TargetMode="External" Id="Rb946f4df754a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anYeCaoZiHangYeQianJingQuShi.html" TargetMode="External" Id="R768f3d649f51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2025-07-13T07:16:39Z</dcterms:created>
  <dcterms:modified xsi:type="dcterms:W3CDTF">2025-07-13T08:16:39Z</dcterms:modified>
  <dc:subject>2025-2031年中国三叶草子行业研究与前景趋势报告</dc:subject>
  <dc:title>2025-2031年中国三叶草子行业研究与前景趋势报告</dc:title>
  <cp:keywords>2025-2031年中国三叶草子行业研究与前景趋势报告</cp:keywords>
  <dc:description>2025-2031年中国三叶草子行业研究与前景趋势报告</dc:description>
</cp:coreProperties>
</file>