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2bdc163234344" w:history="1">
              <w:r>
                <w:rPr>
                  <w:rStyle w:val="Hyperlink"/>
                </w:rPr>
                <w:t>2025-2031年中国农产品期货市场调研与前景趋势报告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2bdc163234344" w:history="1">
              <w:r>
                <w:rPr>
                  <w:rStyle w:val="Hyperlink"/>
                </w:rPr>
                <w:t>2025-2031年中国农产品期货市场调研与前景趋势报告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2bdc163234344" w:history="1">
                <w:r>
                  <w:rPr>
                    <w:rStyle w:val="Hyperlink"/>
                  </w:rPr>
                  <w:t>https://www.20087.com/3/33/NongChanPinQiHuoShiChangQianJing.html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期货是一种金融衍生工具，被广泛用于风险管理、价格发现和投机活动。近年来，随着全球农产品市场的波动性和复杂性增加，农产品期货的重要性日益凸显。目前，农产品期货不仅在交易量和流动性上有所提升，而且在合约设计和市场监管方面也有所改进。随着技术的进步，农产品期货交易正逐步实现更高的交易效率和更完善的市场规则，如采用更先进的电子交易平台和更智能的风险管理系统。此外，随着对透明度和公平性的需求增加，农产品期货市场也在不断探索更高效、更安全的交易机制。</w:t>
      </w:r>
      <w:r>
        <w:rPr>
          <w:rFonts w:hint="eastAsia"/>
        </w:rPr>
        <w:br/>
      </w:r>
      <w:r>
        <w:rPr>
          <w:rFonts w:hint="eastAsia"/>
        </w:rPr>
        <w:t>　　未来，农产品期货的发展将更加侧重于技术创新和服务创新。一方面，将持续探索更先进的电子交易平台和更智能的风险管理系统，提高农产品期货市场的透明度和公平性；另一方面，随着对个性化和定制化需求的增长，农产品期货将更加注重开发适用于特定应用场景的产品，如支持远程监控和数据分析的智能风险管理平台。此外，随着对环保和可持续性的重视，农产品期货市场将更加注重促进可持续农业实践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2bdc163234344" w:history="1">
        <w:r>
          <w:rPr>
            <w:rStyle w:val="Hyperlink"/>
          </w:rPr>
          <w:t>2025-2031年中国农产品期货市场调研与前景趋势报告</w:t>
        </w:r>
      </w:hyperlink>
      <w:r>
        <w:rPr>
          <w:rFonts w:hint="eastAsia"/>
        </w:rPr>
        <w:t>》对当前我国农产品期货行业的现状、发展变化及竞争格局进行了深入调研与全面分析，同时基于农产品期货行业发展趋势对未来市场动态进行了科学预测。报告还审慎评估了农产品期货行业的发展轨迹与前景，为产业投资者提供了有价值的投资参考。此外，报告也详细阐明了农产品期货行业的投资空间与方向，并提出了具有针对性的战略建议，是一份助力决策者洞察农产品期货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农产品期货产业概述</w:t>
      </w:r>
      <w:r>
        <w:rPr>
          <w:rFonts w:hint="eastAsia"/>
        </w:rPr>
        <w:br/>
      </w:r>
      <w:r>
        <w:rPr>
          <w:rFonts w:hint="eastAsia"/>
        </w:rPr>
        <w:t>　　第一节 农产品期货定义与分类</w:t>
      </w:r>
      <w:r>
        <w:rPr>
          <w:rFonts w:hint="eastAsia"/>
        </w:rPr>
        <w:br/>
      </w:r>
      <w:r>
        <w:rPr>
          <w:rFonts w:hint="eastAsia"/>
        </w:rPr>
        <w:t>　　第二节 农产品期货产业链结构及关键环节剖析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农产品期货商业模式与盈利模式解析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农产品期货经济指标与行业评估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全球农产品期货市场发展综述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2019-2024年全球农产品期货市场规模及增长趋势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主要国家与地区农产品期货市场对比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2025-2031年全球农产品期货行业发展趋势与前景预测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国际农产品期货市场发展趋势及对我国启示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二、对我国农产品期货市场的借鉴意义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中国农产品期货行业市场规模分析与预测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农产品期货市场的总体规模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一、2019-2024年农产品期货市场规模变化及趋势分析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二、2025年农产品期货行业市场规模特点</w:t>
      </w:r>
      <w:r>
        <w:rPr>
          <w:rFonts w:hint="eastAsia"/>
        </w:rPr>
        <w:br/>
      </w:r>
      <w:r>
        <w:rPr>
          <w:rFonts w:hint="eastAsia"/>
        </w:rPr>
        <w:t>　　第二节 农产品期货市场规模的构成</w:t>
      </w:r>
      <w:r>
        <w:rPr>
          <w:rFonts w:hint="eastAsia"/>
        </w:rPr>
        <w:br/>
      </w:r>
      <w:r>
        <w:rPr>
          <w:rFonts w:hint="eastAsia"/>
        </w:rPr>
        <w:t>　　　　一、农产品期货客户群体特征与偏好分析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二、不同类型农产品期货市场规模分布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三、各地区农产品期货市场规模差异与特点</w:t>
      </w:r>
      <w:r>
        <w:rPr>
          <w:rFonts w:hint="eastAsia"/>
        </w:rPr>
        <w:br/>
      </w:r>
      <w:r>
        <w:rPr>
          <w:rFonts w:hint="eastAsia"/>
        </w:rPr>
        <w:t>　　第三节 农产品期货市场规模的预测与展望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一、未来几年农产品期货市场规模增长预测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2019-2024年中国农产品期货行业总体发展与财务状况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2019-2024年农产品期货行业规模情况</w:t>
      </w:r>
      <w:r>
        <w:rPr>
          <w:rFonts w:hint="eastAsia"/>
        </w:rPr>
        <w:br/>
      </w:r>
      <w:r>
        <w:rPr>
          <w:rFonts w:hint="eastAsia"/>
        </w:rPr>
        <w:t>　　　　一、农产品期货行业企业数量规模</w:t>
      </w:r>
      <w:r>
        <w:rPr>
          <w:rFonts w:hint="eastAsia"/>
        </w:rPr>
        <w:br/>
      </w:r>
      <w:r>
        <w:rPr>
          <w:rFonts w:hint="eastAsia"/>
        </w:rPr>
        <w:t>　　　　二、农产品期货行业从业人员规模</w:t>
      </w:r>
      <w:r>
        <w:rPr>
          <w:rFonts w:hint="eastAsia"/>
        </w:rPr>
        <w:br/>
      </w:r>
      <w:r>
        <w:rPr>
          <w:rFonts w:hint="eastAsia"/>
        </w:rPr>
        <w:t>　　　　三、农产品期货行业市场敏感性分析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2019-2024年农产品期货行业财务能力分析</w:t>
      </w:r>
      <w:r>
        <w:rPr>
          <w:rFonts w:hint="eastAsia"/>
        </w:rPr>
        <w:br/>
      </w:r>
      <w:r>
        <w:rPr>
          <w:rFonts w:hint="eastAsia"/>
        </w:rPr>
        <w:t>　　　　一、农产品期货行业盈利能力</w:t>
      </w:r>
      <w:r>
        <w:rPr>
          <w:rFonts w:hint="eastAsia"/>
        </w:rPr>
        <w:br/>
      </w:r>
      <w:r>
        <w:rPr>
          <w:rFonts w:hint="eastAsia"/>
        </w:rPr>
        <w:t>　　　　二、农产品期货行业偿债能力</w:t>
      </w:r>
      <w:r>
        <w:rPr>
          <w:rFonts w:hint="eastAsia"/>
        </w:rPr>
        <w:br/>
      </w:r>
      <w:r>
        <w:rPr>
          <w:rFonts w:hint="eastAsia"/>
        </w:rPr>
        <w:t>　　　　三、农产品期货行业营运能力</w:t>
      </w:r>
      <w:r>
        <w:rPr>
          <w:rFonts w:hint="eastAsia"/>
        </w:rPr>
        <w:br/>
      </w:r>
      <w:r>
        <w:rPr>
          <w:rFonts w:hint="eastAsia"/>
        </w:rPr>
        <w:t>　　　　四、农产品期货行业发展能力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中国农产品期货行业细分市场调研与机会挖掘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农产品期货细分市场（一）市场调研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农产品期货细分市场（二）市场调研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中国农产品期货行业区域市场调研分析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2019-2024年中国农产品期货行业重点区域调研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一、重点地区（一）农产品期货市场规模与特点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二、重点地区（二）农产品期货市场规模及特点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三、重点地区（三）农产品期货市场规模及特点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四、重点地区（四）农产品期货市场规模及特点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不同区域农产品期货市场的对比与启示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二、农产品期货市场拓展策略与建议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中国农产品期货行业的营销渠道与客户分析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农产品期货行业渠道分析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二、各类渠道对农产品期货行业的影响</w:t>
      </w:r>
      <w:r>
        <w:rPr>
          <w:rFonts w:hint="eastAsia"/>
        </w:rPr>
        <w:br/>
      </w:r>
      <w:r>
        <w:rPr>
          <w:rFonts w:hint="eastAsia"/>
        </w:rPr>
        <w:t>　　　　三、主要农产品期货企业渠道策略研究</w:t>
      </w:r>
      <w:r>
        <w:rPr>
          <w:rFonts w:hint="eastAsia"/>
        </w:rPr>
        <w:br/>
      </w:r>
      <w:r>
        <w:rPr>
          <w:rFonts w:hint="eastAsia"/>
        </w:rPr>
        <w:t>　　第二节 农产品期货行业客户分析与定位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中国农产品期货行业竞争格局及策略选择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农产品期货行业总体市场竞争状况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一、农产品期货行业竞争结构分析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二、农产品期货企业竞争格局与集中度评估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三、农产品期货行业SWOT分析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农产品期货行业重点企业调研分析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农产品期货企业发展策略分析</w:t>
      </w:r>
      <w:r>
        <w:rPr>
          <w:rFonts w:hint="eastAsia"/>
        </w:rPr>
        <w:br/>
      </w:r>
      <w:r>
        <w:rPr>
          <w:rFonts w:hint="eastAsia"/>
        </w:rPr>
        <w:t>　　第一节 农产品期货市场与销售策略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农产品期货品牌战略思考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中国农产品期货行业发展环境分析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二、农产品期货行业主管部门、监管体制及相关政策法规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3、农产品期货行业的主要法律、法规和政策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4、2025年农产品期货行业法律法规和政策对行业的影响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二、农产品期货消费者需求分析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一、农产品期货技术的应用与创新</w:t>
      </w:r>
      <w:r>
        <w:rPr>
          <w:rFonts w:hint="eastAsia"/>
        </w:rPr>
        <w:br/>
      </w:r>
      <w:r>
        <w:rPr>
          <w:rFonts w:hint="eastAsia"/>
        </w:rPr>
        <w:t>　　　　二、农产品期货行业发展的技术趋势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2025-2031年农产品期货行业展趋势预测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2025-2031年农产品期货市场发展前景分析</w:t>
      </w:r>
      <w:r>
        <w:rPr>
          <w:rFonts w:hint="eastAsia"/>
        </w:rPr>
        <w:br/>
      </w:r>
      <w:r>
        <w:rPr>
          <w:rFonts w:hint="eastAsia"/>
        </w:rPr>
        <w:t>　　　　一、农产品期货市场发展潜力</w:t>
      </w:r>
      <w:r>
        <w:rPr>
          <w:rFonts w:hint="eastAsia"/>
        </w:rPr>
        <w:br/>
      </w:r>
      <w:r>
        <w:rPr>
          <w:rFonts w:hint="eastAsia"/>
        </w:rPr>
        <w:t>　　　　二、农产品期货市场前景分析</w:t>
      </w:r>
      <w:r>
        <w:rPr>
          <w:rFonts w:hint="eastAsia"/>
        </w:rPr>
        <w:br/>
      </w:r>
      <w:r>
        <w:rPr>
          <w:rFonts w:hint="eastAsia"/>
        </w:rPr>
        <w:t>　　　　三、农产品期货细分行业发展前景分析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2025-2031年农产品期货发展趋势预测</w:t>
      </w:r>
      <w:r>
        <w:rPr>
          <w:rFonts w:hint="eastAsia"/>
        </w:rPr>
        <w:br/>
      </w:r>
      <w:r>
        <w:rPr>
          <w:rFonts w:hint="eastAsia"/>
        </w:rPr>
        <w:t>　　　　一、农产品期货发展趋势预测</w:t>
      </w:r>
      <w:r>
        <w:rPr>
          <w:rFonts w:hint="eastAsia"/>
        </w:rPr>
        <w:br/>
      </w:r>
      <w:r>
        <w:rPr>
          <w:rFonts w:hint="eastAsia"/>
        </w:rPr>
        <w:t>　　　　二、农产品期货市场规模预测</w:t>
      </w:r>
      <w:r>
        <w:rPr>
          <w:rFonts w:hint="eastAsia"/>
        </w:rPr>
        <w:br/>
      </w:r>
      <w:r>
        <w:rPr>
          <w:rFonts w:hint="eastAsia"/>
        </w:rPr>
        <w:t>　　　　三、农产品期货细分市场发展趋势预测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未来农产品期货行业挑战与机遇探讨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一、农产品期货行业挑战</w:t>
      </w:r>
      <w:r>
        <w:rPr>
          <w:rFonts w:hint="eastAsia"/>
        </w:rPr>
        <w:br/>
      </w:r>
      <w:r>
        <w:rPr>
          <w:rFonts w:hint="eastAsia"/>
        </w:rPr>
        <w:t>　　　　二、农产品期货行业机遇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农产品期货行业研究结论及建议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对农产品期货行业发展的建议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中智:林：对农产品期货企业和投资者的建议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农产品期货行业现状</w:t>
      </w:r>
      <w:r>
        <w:rPr>
          <w:rFonts w:hint="eastAsia"/>
        </w:rPr>
        <w:br/>
      </w:r>
      <w:r>
        <w:rPr>
          <w:rFonts w:hint="eastAsia"/>
        </w:rPr>
        <w:t>　　图表 农产品期货行业产业链调研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2019-2024年农产品期货行业市场容量统计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2019-2024年中国农产品期货行业市场规模情况</w:t>
      </w:r>
      <w:r>
        <w:rPr>
          <w:rFonts w:hint="eastAsia"/>
        </w:rPr>
        <w:br/>
      </w:r>
      <w:r>
        <w:rPr>
          <w:rFonts w:hint="eastAsia"/>
        </w:rPr>
        <w:t>　　图表 农产品期货行业动态</w:t>
      </w:r>
      <w:r>
        <w:rPr>
          <w:rFonts w:hint="eastAsia"/>
        </w:rPr>
        <w:br/>
      </w:r>
      <w:r>
        <w:rPr>
          <w:rFonts w:hint="eastAsia"/>
        </w:rPr>
        <w:t>　　图表 2019-2024年中国农产品期货行业销售收入统计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2019-2024年中国农产品期货行业盈利统计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2019-2024年中国农产品期货行业利润总额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2019-2024年中国农产品期货行业企业数量统计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2019-2024年中国农产品期货行业竞争力分析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2019-2024年中国农产品期货行业盈利能力分析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2019-2024年中国农产品期货行业运营能力分析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2019-2024年中国农产品期货行业偿债能力分析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2019-2024年中国农产品期货行业发展能力分析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2019-2024年中国农产品期货行业经营效益分析</w:t>
      </w:r>
      <w:r>
        <w:rPr>
          <w:rFonts w:hint="eastAsia"/>
        </w:rPr>
        <w:br/>
      </w:r>
      <w:r>
        <w:rPr>
          <w:rFonts w:hint="eastAsia"/>
        </w:rPr>
        <w:t>　　图表 农产品期货行业竞争对手分析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**地区农产品期货市场规模</w:t>
      </w:r>
      <w:r>
        <w:rPr>
          <w:rFonts w:hint="eastAsia"/>
        </w:rPr>
        <w:br/>
      </w:r>
      <w:r>
        <w:rPr>
          <w:rFonts w:hint="eastAsia"/>
        </w:rPr>
        <w:t>　　图表 **地区农产品期货行业市场需求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**地区农产品期货市场调研</w:t>
      </w:r>
      <w:r>
        <w:rPr>
          <w:rFonts w:hint="eastAsia"/>
        </w:rPr>
        <w:br/>
      </w:r>
      <w:r>
        <w:rPr>
          <w:rFonts w:hint="eastAsia"/>
        </w:rPr>
        <w:t>　　图表 **地区农产品期货行业市场需求分析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**地区农产品期货市场规模</w:t>
      </w:r>
      <w:r>
        <w:rPr>
          <w:rFonts w:hint="eastAsia"/>
        </w:rPr>
        <w:br/>
      </w:r>
      <w:r>
        <w:rPr>
          <w:rFonts w:hint="eastAsia"/>
        </w:rPr>
        <w:t>　　图表 **地区农产品期货行业市场需求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**地区农产品期货市场调研</w:t>
      </w:r>
      <w:r>
        <w:rPr>
          <w:rFonts w:hint="eastAsia"/>
        </w:rPr>
        <w:br/>
      </w:r>
      <w:r>
        <w:rPr>
          <w:rFonts w:hint="eastAsia"/>
        </w:rPr>
        <w:t>　　图表 **地区农产品期货行业市场需求分析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农产品期货重点企业（一）基本信息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农产品期货重点企业（一）经营情况分析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农产品期货重点企业（一）盈利能力情况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农产品期货重点企业（一）偿债能力情况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农产品期货重点企业（一）运营能力情况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农产品期货重点企业（一）成长能力情况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农产品期货重点企业（二）基本信息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农产品期货重点企业（二）经营情况分析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农产品期货重点企业（二）盈利能力情况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农产品期货重点企业（二）偿债能力情况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农产品期货重点企业（二）运营能力情况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农产品期货重点企业（二）成长能力情况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2025-2031年中国农产品期货行业信息化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2025-2031年中国农产品期货行业市场容量预测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2025-2031年中国农产品期货行业市场规模预测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2025-2031年中国农产品期货行业风险分析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2025-2031年中国农产品期货市场前景分析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2025-2031年中国农产品期货行业发展趋势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2bdc163234344" w:history="1">
        <w:r>
          <w:rPr>
            <w:rStyle w:val="Hyperlink"/>
          </w:rPr>
          <w:t>2025-2031年中国农产品期货市场调研与前景趋势报告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2bdc163234344" w:history="1">
        <w:r>
          <w:rPr>
            <w:rStyle w:val="Hyperlink"/>
          </w:rPr>
          <w:t>https://www.20087.com/3/33/NongChanPinQiHuoShiChangQianJing.html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b0337d5b4407e" w:history="1">
      <w:r>
        <w:rPr>
          <w:rStyle w:val="Hyperlink"/>
        </w:rPr>
        <w:t>2025-2031年中国农产品期货市场调研与前景趋势报告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NongChanPinQiHuoShiChangQianJing.html" TargetMode="External" Id="Ra482bdc16323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NongChanPinQiHuoShiChangQianJing.html" TargetMode="External" Id="R575b0337d5b4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2025-02-10T03:31:56Z</dcterms:created>
  <dcterms:modified xsi:type="dcterms:W3CDTF">2025-02-10T04:31:56Z</dcterms:modified>
  <dc:subject>2025-2031年中国农产品期货市场调研与前景趋势报告</dc:subject>
  <dc:title>2025-2031年中国农产品期货市场调研与前景趋势报告</dc:title>
  <cp:keywords>2025-2031年中国农产品期货市场调研与前景趋势报告</cp:keywords>
  <dc:description>2025-2031年中国农产品期货市场调研与前景趋势报告</dc:description>
</cp:coreProperties>
</file>