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40aef1c541a7" w:history="1">
              <w:r>
                <w:rPr>
                  <w:rStyle w:val="Hyperlink"/>
                </w:rPr>
                <w:t>2025-2031年中国土工布行业调研与发展前景报告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40aef1c541a7" w:history="1">
              <w:r>
                <w:rPr>
                  <w:rStyle w:val="Hyperlink"/>
                </w:rPr>
                <w:t>2025-2031年中国土工布行业调研与发展前景报告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40aef1c541a7" w:history="1">
                <w:r>
                  <w:rPr>
                    <w:rStyle w:val="Hyperlink"/>
                  </w:rPr>
                  <w:t>https://www.20087.com/3/03/TuGongBuHangYeQianJing.html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布是一种由合成纤维制成的透水性材料，主要用于土木工程中的地基加固、排水和过滤功能。它具有高强度、耐腐蚀和良好的渗透性，广泛应用于公路建设、铁路铺设及水利工程等领域。近年来，随着基础设施建设项目的增加和技术进步，土工布在生产工艺和材料选择方面取得了长足进步，在提高耐用性和降低成本的同时增强了其多功能性。</w:t>
      </w:r>
      <w:r>
        <w:rPr>
          <w:rFonts w:hint="eastAsia"/>
        </w:rPr>
        <w:br/>
      </w:r>
      <w:r>
        <w:rPr>
          <w:rFonts w:hint="eastAsia"/>
        </w:rPr>
        <w:t>　　未来，土工布的发展将更加注重高性能与绿色建材理念。一方面，通过引入新型高分子材料和纳米技术，可以进一步提高土工布的强度和耐久性，使其适用于更复杂的地质条件。例如，开发具备自修复功能的土工布，不仅能延长使用寿命，还能减少维护成本。另一方面，随着循环经济和可持续发展理念的普及，绿色土工布将成为趋势，如采用可回收或生物降解材料制造的产品，有助于减少建筑废弃物和环境污染。探索土工布在城市绿化和生态修复中的潜在应用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40aef1c541a7" w:history="1">
        <w:r>
          <w:rPr>
            <w:rStyle w:val="Hyperlink"/>
          </w:rPr>
          <w:t>2025-2031年中国土工布行业调研与发展前景报告</w:t>
        </w:r>
      </w:hyperlink>
      <w:r>
        <w:rPr>
          <w:rFonts w:hint="eastAsia"/>
        </w:rPr>
        <w:t>》基于行业详实数据资料，系统分析了土工布行业的市场规模、竞争格局和技术发展现状，梳理了土工布重点企业的市场表现。报告从土工布供需结构、政策环境和产业链变化等维度，客观评估了土工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土工布行业概述</w:t>
      </w:r>
      <w:r>
        <w:rPr>
          <w:rFonts w:hint="eastAsia"/>
        </w:rPr>
        <w:br/>
      </w:r>
      <w:r>
        <w:rPr>
          <w:rFonts w:hint="eastAsia"/>
        </w:rPr>
        <w:t>　　第一节 土工布定义与分类</w:t>
      </w:r>
      <w:r>
        <w:rPr>
          <w:rFonts w:hint="eastAsia"/>
        </w:rPr>
        <w:br/>
      </w:r>
      <w:r>
        <w:rPr>
          <w:rFonts w:hint="eastAsia"/>
        </w:rPr>
        <w:t>　　第二节 土工布应用领域</w:t>
      </w:r>
      <w:r>
        <w:rPr>
          <w:rFonts w:hint="eastAsia"/>
        </w:rPr>
        <w:br/>
      </w:r>
      <w:r>
        <w:rPr>
          <w:rFonts w:hint="eastAsia"/>
        </w:rPr>
        <w:t>　　第三节 土工布行业经济指标分析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土工布产业链及经营模式分析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三、土工布销售模式及销售渠道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全球土工布市场发展综述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2020-2024年全球土工布市场规模与趋势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主要国家与地区土工布市场分析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2025-2031年全球土工布行业发展趋势与前景预测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中国土工布行业市场分析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2023-2024年土工布产能与投资动态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一、国内土工布产能及利用情况</w:t>
      </w:r>
      <w:r>
        <w:rPr>
          <w:rFonts w:hint="eastAsia"/>
        </w:rPr>
        <w:br/>
      </w:r>
      <w:r>
        <w:rPr>
          <w:rFonts w:hint="eastAsia"/>
        </w:rPr>
        <w:t>　　　　二、土工布产能扩张与投资动态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2025-2031年土工布行业产量统计与趋势预测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一、2020-2024年土工布行业产量数据统计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1、2020-2024年土工布产量及增长趋势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2、2020-2024年土工布细分产品产量及份额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二、影响土工布产量的关键因素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三、2025-2031年土工布产量预测</w:t>
      </w:r>
      <w:r>
        <w:rPr>
          <w:rFonts w:hint="eastAsia"/>
        </w:rPr>
        <w:br/>
      </w:r>
      <w:r>
        <w:rPr>
          <w:rFonts w:hint="eastAsia"/>
        </w:rPr>
        <w:t>　　第三节 2025-2031年土工布市场需求与销售分析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一、2023-2024年土工布行业需求现状</w:t>
      </w:r>
      <w:r>
        <w:rPr>
          <w:rFonts w:hint="eastAsia"/>
        </w:rPr>
        <w:br/>
      </w:r>
      <w:r>
        <w:rPr>
          <w:rFonts w:hint="eastAsia"/>
        </w:rPr>
        <w:t>　　　　二、土工布客户群体与需求特点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三、2020-2024年土工布行业销售规模分析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四、2025-2031年土工布市场增长潜力与规模预测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土工布细分市场分析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一、2023-2024年土工布主要细分产品市场现状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土工布下游应用与客户群体分析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一、2023-2024年土工布各应用领域市场现状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2023-2024年中国土工布技术发展研究</w:t>
      </w:r>
      <w:r>
        <w:rPr>
          <w:rFonts w:hint="eastAsia"/>
        </w:rPr>
        <w:br/>
      </w:r>
      <w:r>
        <w:rPr>
          <w:rFonts w:hint="eastAsia"/>
        </w:rPr>
        <w:t>　　第一节 当前土工布技术发展现状</w:t>
      </w:r>
      <w:r>
        <w:rPr>
          <w:rFonts w:hint="eastAsia"/>
        </w:rPr>
        <w:br/>
      </w:r>
      <w:r>
        <w:rPr>
          <w:rFonts w:hint="eastAsia"/>
        </w:rPr>
        <w:t>　　第二节 国内外土工布技术差异与原因</w:t>
      </w:r>
      <w:r>
        <w:rPr>
          <w:rFonts w:hint="eastAsia"/>
        </w:rPr>
        <w:br/>
      </w:r>
      <w:r>
        <w:rPr>
          <w:rFonts w:hint="eastAsia"/>
        </w:rPr>
        <w:t>　　第三节 土工布技术创新与发展趋势预测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技术进步对土工布行业的影响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土工布价格机制与竞争策略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一、2020-2024年土工布市场价格走势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土工布定价策略与方法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2025-2031年土工布价格竞争态势与趋势预测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2023-2024年重点区域土工布市场发展概况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2020-2024年中国土工布行业进出口情况分析</w:t>
      </w:r>
      <w:r>
        <w:rPr>
          <w:rFonts w:hint="eastAsia"/>
        </w:rPr>
        <w:br/>
      </w:r>
      <w:r>
        <w:rPr>
          <w:rFonts w:hint="eastAsia"/>
        </w:rPr>
        <w:t>　　第一节 土工布行业进口情况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一、2020-2024年土工布进口规模及增长情况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二、土工布主要进口来源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土工布行业出口情况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一、2020-2024年土工布出口规模及增长情况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二、土工布主要出口目的地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2020-2024年中国土工布行业总体发展与财务状况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2020-2024年中国土工布行业规模情况</w:t>
      </w:r>
      <w:r>
        <w:rPr>
          <w:rFonts w:hint="eastAsia"/>
        </w:rPr>
        <w:br/>
      </w:r>
      <w:r>
        <w:rPr>
          <w:rFonts w:hint="eastAsia"/>
        </w:rPr>
        <w:t>　　　　一、土工布行业企业数量规模</w:t>
      </w:r>
      <w:r>
        <w:rPr>
          <w:rFonts w:hint="eastAsia"/>
        </w:rPr>
        <w:br/>
      </w:r>
      <w:r>
        <w:rPr>
          <w:rFonts w:hint="eastAsia"/>
        </w:rPr>
        <w:t>　　　　二、土工布行业从业人员规模</w:t>
      </w:r>
      <w:r>
        <w:rPr>
          <w:rFonts w:hint="eastAsia"/>
        </w:rPr>
        <w:br/>
      </w:r>
      <w:r>
        <w:rPr>
          <w:rFonts w:hint="eastAsia"/>
        </w:rPr>
        <w:t>　　　　三、土工布行业市场敏感性分析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2020-2024年中国土工布行业财务能力分析</w:t>
      </w:r>
      <w:r>
        <w:rPr>
          <w:rFonts w:hint="eastAsia"/>
        </w:rPr>
        <w:br/>
      </w:r>
      <w:r>
        <w:rPr>
          <w:rFonts w:hint="eastAsia"/>
        </w:rPr>
        <w:t>　　　　一、土工布行业盈利能力</w:t>
      </w:r>
      <w:r>
        <w:rPr>
          <w:rFonts w:hint="eastAsia"/>
        </w:rPr>
        <w:br/>
      </w:r>
      <w:r>
        <w:rPr>
          <w:rFonts w:hint="eastAsia"/>
        </w:rPr>
        <w:t>　　　　二、土工布行业偿债能力</w:t>
      </w:r>
      <w:r>
        <w:rPr>
          <w:rFonts w:hint="eastAsia"/>
        </w:rPr>
        <w:br/>
      </w:r>
      <w:r>
        <w:rPr>
          <w:rFonts w:hint="eastAsia"/>
        </w:rPr>
        <w:t>　　　　三、土工布行业营运能力</w:t>
      </w:r>
      <w:r>
        <w:rPr>
          <w:rFonts w:hint="eastAsia"/>
        </w:rPr>
        <w:br/>
      </w:r>
      <w:r>
        <w:rPr>
          <w:rFonts w:hint="eastAsia"/>
        </w:rPr>
        <w:t>　　　　四、土工布行业发展能力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中国土工布行业竞争格局分析</w:t>
      </w:r>
      <w:r>
        <w:rPr>
          <w:rFonts w:hint="eastAsia"/>
        </w:rPr>
        <w:br/>
      </w:r>
      <w:r>
        <w:rPr>
          <w:rFonts w:hint="eastAsia"/>
        </w:rPr>
        <w:t>　　第一节 土工布行业竞争格局总览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2023-2024年土工布行业竞争力分析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2020-2024年土工布行业企业并购活动分析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2023-2024年土工布行业会展与招投标活动分析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一、土工布行业会展活动及其市场影响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2024年中国土工布企业发展企业发展策略与建议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土工布销售模式与渠道策略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土工布品牌与市场推广策略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土工布研发投入与技术创新能力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土工布合作联盟与资源整合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中国土工布行业风险与对策</w:t>
      </w:r>
      <w:r>
        <w:rPr>
          <w:rFonts w:hint="eastAsia"/>
        </w:rPr>
        <w:br/>
      </w:r>
      <w:r>
        <w:rPr>
          <w:rFonts w:hint="eastAsia"/>
        </w:rPr>
        <w:t>　　第一节 土工布行业SWOT分析</w:t>
      </w:r>
      <w:r>
        <w:rPr>
          <w:rFonts w:hint="eastAsia"/>
        </w:rPr>
        <w:br/>
      </w:r>
      <w:r>
        <w:rPr>
          <w:rFonts w:hint="eastAsia"/>
        </w:rPr>
        <w:t>　　　　一、土工布行业优势</w:t>
      </w:r>
      <w:r>
        <w:rPr>
          <w:rFonts w:hint="eastAsia"/>
        </w:rPr>
        <w:br/>
      </w:r>
      <w:r>
        <w:rPr>
          <w:rFonts w:hint="eastAsia"/>
        </w:rPr>
        <w:t>　　　　二、土工布行业劣势</w:t>
      </w:r>
      <w:r>
        <w:rPr>
          <w:rFonts w:hint="eastAsia"/>
        </w:rPr>
        <w:br/>
      </w:r>
      <w:r>
        <w:rPr>
          <w:rFonts w:hint="eastAsia"/>
        </w:rPr>
        <w:t>　　　　三、土工布市场机会</w:t>
      </w:r>
      <w:r>
        <w:rPr>
          <w:rFonts w:hint="eastAsia"/>
        </w:rPr>
        <w:br/>
      </w:r>
      <w:r>
        <w:rPr>
          <w:rFonts w:hint="eastAsia"/>
        </w:rPr>
        <w:t>　　　　四、土工布市场威胁</w:t>
      </w:r>
      <w:r>
        <w:rPr>
          <w:rFonts w:hint="eastAsia"/>
        </w:rPr>
        <w:br/>
      </w:r>
      <w:r>
        <w:rPr>
          <w:rFonts w:hint="eastAsia"/>
        </w:rPr>
        <w:t>　　第二节 土工布行业风险及对策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2025-2031年中国土工布行业前景与发展趋势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2023-2024年土工布行业发展环境分析</w:t>
      </w:r>
      <w:r>
        <w:rPr>
          <w:rFonts w:hint="eastAsia"/>
        </w:rPr>
        <w:br/>
      </w:r>
      <w:r>
        <w:rPr>
          <w:rFonts w:hint="eastAsia"/>
        </w:rPr>
        <w:t>　　　　一、土工布行业主管部门与监管体制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二、土工布行业主要法律法规及政策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三、土工布行业标准与质量监管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2025-2031年土工布行业发展趋势与方向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2025-2031年土工布行业发展潜力与机遇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土工布行业研究结论与建议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中智林.土工布行业发展建议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2020-2024年中国土工布行业产量及增长趋势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2025-2031年中国土工布行业产量预测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2020-2024年中国土工布行业市场需求及增长情况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2025-2031年中国土工布行业市场需求预测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2020-2024年中国土工布行业利润及增长情况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2020-2024年中国土工布行业进口量及增速统计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2020-2024年中国土工布行业出口量及增速统计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2025年土工布市场前景分析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2025-2031年中国土工布市场需求预测</w:t>
      </w:r>
      <w:r>
        <w:rPr>
          <w:rFonts w:hint="eastAsia"/>
        </w:rPr>
        <w:br/>
      </w:r>
      <w:r>
        <w:rPr>
          <w:rFonts w:hint="eastAsia"/>
        </w:rPr>
        <w:t>　　图表 2025年土工布发展趋势预测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40aef1c541a7" w:history="1">
        <w:r>
          <w:rPr>
            <w:rStyle w:val="Hyperlink"/>
          </w:rPr>
          <w:t>2025-2031年中国土工布行业调研与发展前景报告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40aef1c541a7" w:history="1">
        <w:r>
          <w:rPr>
            <w:rStyle w:val="Hyperlink"/>
          </w:rPr>
          <w:t>https://www.20087.com/3/03/TuGongBuHangYeQianJing.html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热点：土工布怎么施工、土工布多少钱一平方米、土工布的分类、土工布200g每平米的价格、工地土工布、土工布价格、建筑用土工布的图片、土工布的作用与用途、土工编织布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c9c7e763740db" w:history="1">
      <w:r>
        <w:rPr>
          <w:rStyle w:val="Hyperlink"/>
        </w:rPr>
        <w:t>2025-2031年中国土工布行业调研与发展前景报告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uGongBuHangYeQianJing.html" TargetMode="External" Id="Ra93c40aef1c5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uGongBuHangYeQianJing.html" TargetMode="External" Id="R553c9c7e763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2024-12-04T09:11:34Z</dcterms:created>
  <dcterms:modified xsi:type="dcterms:W3CDTF">2024-12-04T10:11:34Z</dcterms:modified>
  <dc:subject>2025-2031年中国土工布行业调研与发展前景报告</dc:subject>
  <dc:title>2025-2031年中国土工布行业调研与发展前景报告</dc:title>
  <cp:keywords>2025-2031年中国土工布行业调研与发展前景报告</cp:keywords>
  <dc:description>2025-2031年中国土工布行业调研与发展前景报告</dc:description>
</cp:coreProperties>
</file>