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e52f9b540418a" w:history="1">
              <w:r>
                <w:rPr>
                  <w:rStyle w:val="Hyperlink"/>
                </w:rPr>
                <w:t>2025年版中国沙发床市场现状调研与发展趋势分析报告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e52f9b540418a" w:history="1">
              <w:r>
                <w:rPr>
                  <w:rStyle w:val="Hyperlink"/>
                </w:rPr>
                <w:t>2025年版中国沙发床市场现状调研与发展趋势分析报告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e52f9b540418a" w:history="1">
                <w:r>
                  <w:rPr>
                    <w:rStyle w:val="Hyperlink"/>
                  </w:rPr>
                  <w:t>https://www.20087.com/3/63/ShaFaChuangShiChangJingZhengYuFa.html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床是一种兼具坐卧功能的家具，近年来随着家居设计理念的更新和技术的进步而得到了广泛应用。目前，沙发床不仅在种类上实现了多样化，如适用于不同房间大小和不同装饰风格的产品，而且在技术上实现了突破，如采用了更舒适的坐垫材料和更稳定的机械结构，提高了产品的舒适度和耐用性。此外，随着用户对多功能家具的需求增加，沙发床的设计也更加注重提高其灵活性和空间利用率。</w:t>
      </w:r>
      <w:r>
        <w:rPr>
          <w:rFonts w:hint="eastAsia"/>
        </w:rPr>
        <w:br/>
      </w:r>
      <w:r>
        <w:rPr>
          <w:rFonts w:hint="eastAsia"/>
        </w:rPr>
        <w:t>　　未来，沙发床市场将更加注重技术创新和服务升级。一方面，随着新技术的应用，沙发床将开发出更多高性能、多功能的产品，如通过集成智能家居技术来提高其智能控制功能。另一方面，随着可持续发展理念的普及，沙发床将更加注重提高其环保性能和资源利用效率，例如通过优化设计来减少材料消耗和提高产品的可回收性。此外，随着对多功能家具的需求增长，制造商还将更加注重提供定制化服务，例如通过提供定制化设计方案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e52f9b540418a" w:history="1">
        <w:r>
          <w:rPr>
            <w:rStyle w:val="Hyperlink"/>
          </w:rPr>
          <w:t>2025年版中国沙发床市场现状调研与发展趋势分析报告</w:t>
        </w:r>
      </w:hyperlink>
      <w:r>
        <w:rPr>
          <w:rFonts w:hint="eastAsia"/>
        </w:rPr>
        <w:t>》基于多年市场监测与行业研究，全面分析了沙发床行业的现状、市场需求及市场规模，详细解读了沙发床产业链结构、价格趋势及细分市场特点。报告科学预测了行业前景与发展方向，重点剖析了品牌竞争格局、市场集中度及主要企业的经营表现，并通过SWOT分析揭示了沙发床行业机遇与风险。为投资者和决策者提供专业、客观的战略建议，是把握沙发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中国沙发床行业发展概述</w:t>
      </w:r>
      <w:r>
        <w:rPr>
          <w:rFonts w:hint="eastAsia"/>
        </w:rPr>
        <w:br/>
      </w:r>
      <w:r>
        <w:rPr>
          <w:rFonts w:hint="eastAsia"/>
        </w:rPr>
        <w:t>　　第一节 沙发床行业概述</w:t>
      </w:r>
      <w:r>
        <w:rPr>
          <w:rFonts w:hint="eastAsia"/>
        </w:rPr>
        <w:br/>
      </w:r>
      <w:r>
        <w:rPr>
          <w:rFonts w:hint="eastAsia"/>
        </w:rPr>
        <w:t>　　　　一、沙发床的定义</w:t>
      </w:r>
      <w:r>
        <w:rPr>
          <w:rFonts w:hint="eastAsia"/>
        </w:rPr>
        <w:br/>
      </w:r>
      <w:r>
        <w:rPr>
          <w:rFonts w:hint="eastAsia"/>
        </w:rPr>
        <w:t>　　　　二、沙发床的特点</w:t>
      </w:r>
      <w:r>
        <w:rPr>
          <w:rFonts w:hint="eastAsia"/>
        </w:rPr>
        <w:br/>
      </w:r>
      <w:r>
        <w:rPr>
          <w:rFonts w:hint="eastAsia"/>
        </w:rPr>
        <w:t>　　第二节 沙发床上下游产业链分析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二、沙发床行业产业链分析</w:t>
      </w:r>
      <w:r>
        <w:rPr>
          <w:rFonts w:hint="eastAsia"/>
        </w:rPr>
        <w:br/>
      </w:r>
      <w:r>
        <w:rPr>
          <w:rFonts w:hint="eastAsia"/>
        </w:rPr>
        <w:t>　　第三节 沙发床行业生命周期分析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二、沙发床行业所属的生命周期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2025年世界沙发床市场运行形势分析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2025年全球沙发床行业发展回顾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2025-2031年世界沙发床发展走势预测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2025年中国沙发床产业发展环境分析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沙发床行业主管部门、行业监管体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中国沙发床行业政策环境分析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2025年中国沙发床产业社会环境发展分析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2020-2025年中国沙发床产业运行情况</w:t>
      </w:r>
      <w:r>
        <w:rPr>
          <w:rFonts w:hint="eastAsia"/>
        </w:rPr>
        <w:br/>
      </w:r>
      <w:r>
        <w:rPr>
          <w:rFonts w:hint="eastAsia"/>
        </w:rPr>
        <w:t>　　第一节 中国沙发床行业发展状况</w:t>
      </w:r>
      <w:r>
        <w:rPr>
          <w:rFonts w:hint="eastAsia"/>
        </w:rPr>
        <w:br/>
      </w:r>
      <w:r>
        <w:rPr>
          <w:rFonts w:hint="eastAsia"/>
        </w:rPr>
        <w:t>　　　　一、沙发床行业市场供给情况</w:t>
      </w:r>
      <w:r>
        <w:rPr>
          <w:rFonts w:hint="eastAsia"/>
        </w:rPr>
        <w:br/>
      </w:r>
      <w:r>
        <w:rPr>
          <w:rFonts w:hint="eastAsia"/>
        </w:rPr>
        <w:t>　　　　二、沙发床行业市场需求情况</w:t>
      </w:r>
      <w:r>
        <w:rPr>
          <w:rFonts w:hint="eastAsia"/>
        </w:rPr>
        <w:br/>
      </w:r>
      <w:r>
        <w:rPr>
          <w:rFonts w:hint="eastAsia"/>
        </w:rPr>
        <w:t>　　　　三、沙发床行业市场容量</w:t>
      </w:r>
      <w:r>
        <w:rPr>
          <w:rFonts w:hint="eastAsia"/>
        </w:rPr>
        <w:br/>
      </w:r>
      <w:r>
        <w:rPr>
          <w:rFonts w:hint="eastAsia"/>
        </w:rPr>
        <w:t>　　第二节 中国沙发床行业价格走势分析</w:t>
      </w:r>
      <w:r>
        <w:rPr>
          <w:rFonts w:hint="eastAsia"/>
        </w:rPr>
        <w:br/>
      </w:r>
      <w:r>
        <w:rPr>
          <w:rFonts w:hint="eastAsia"/>
        </w:rPr>
        <w:t>　　　　一、沙发床行业价格影响因素分析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二、2025年沙发床行业价格走势回顾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三、2025-2031年沙发床行业价格走势预测</w:t>
      </w:r>
      <w:r>
        <w:rPr>
          <w:rFonts w:hint="eastAsia"/>
        </w:rPr>
        <w:br/>
      </w:r>
      <w:r>
        <w:rPr>
          <w:rFonts w:hint="eastAsia"/>
        </w:rPr>
        <w:t>　　第三节 中国沙发床行业技术发展分析</w:t>
      </w:r>
      <w:r>
        <w:rPr>
          <w:rFonts w:hint="eastAsia"/>
        </w:rPr>
        <w:br/>
      </w:r>
      <w:r>
        <w:rPr>
          <w:rFonts w:hint="eastAsia"/>
        </w:rPr>
        <w:t>　　第四节 沙发床行业未来发展趋势预测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2020-2025年中国沙发床市场发展分析</w:t>
      </w:r>
      <w:r>
        <w:rPr>
          <w:rFonts w:hint="eastAsia"/>
        </w:rPr>
        <w:br/>
      </w:r>
      <w:r>
        <w:rPr>
          <w:rFonts w:hint="eastAsia"/>
        </w:rPr>
        <w:t>　　第一节 中国沙发床行业竞争现状</w:t>
      </w:r>
      <w:r>
        <w:rPr>
          <w:rFonts w:hint="eastAsia"/>
        </w:rPr>
        <w:br/>
      </w:r>
      <w:r>
        <w:rPr>
          <w:rFonts w:hint="eastAsia"/>
        </w:rPr>
        <w:t>　　第二节 中国沙发床行业集中度分析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沙发床行业品牌现状分析</w:t>
      </w:r>
      <w:r>
        <w:rPr>
          <w:rFonts w:hint="eastAsia"/>
        </w:rPr>
        <w:br/>
      </w:r>
      <w:r>
        <w:rPr>
          <w:rFonts w:hint="eastAsia"/>
        </w:rPr>
        <w:t>　　第四节 中国沙发床行业存在的问题</w:t>
      </w:r>
      <w:r>
        <w:rPr>
          <w:rFonts w:hint="eastAsia"/>
        </w:rPr>
        <w:br/>
      </w:r>
      <w:r>
        <w:rPr>
          <w:rFonts w:hint="eastAsia"/>
        </w:rPr>
        <w:t>　　第五节 中国沙发床行业国际竞争力分析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2020-2025年中国沙发床行业竞争情况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沙发床行业SWOT分析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中国沙发床产品竞争力优势分析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2020-2025年中国沙发床领先品牌企业发展分析</w:t>
      </w:r>
      <w:r>
        <w:rPr>
          <w:rFonts w:hint="eastAsia"/>
        </w:rPr>
        <w:br/>
      </w:r>
      <w:r>
        <w:rPr>
          <w:rFonts w:hint="eastAsia"/>
        </w:rPr>
        <w:t>　　第一节 全友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依诺维绅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洛莱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卡贝罗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卡布奇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博乐世家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居客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FULLLOVE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爱莱卡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恩麦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2025-2031年沙发床行业发展预测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2025-2031年中国沙发床行业未来发展前景分析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一、2025-2031年中国沙发床市场发展环境分析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三、2025-2031年中国沙发床行业市场发展趋势分析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2025-2031年中国沙发床行业市场供需预测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一、2025-2031年中国沙发床行业供给预测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二、2025-2031年中国沙发床市场需求预测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2025-2031年中国沙发床行业盈利走势预测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2025-2031年中国沙发床行业投资风险与营销分析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2025-2031年沙发床行业进入壁垒分析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2025-2031年中国沙发床行业投资环境分析</w:t>
      </w:r>
      <w:r>
        <w:rPr>
          <w:rFonts w:hint="eastAsia"/>
        </w:rPr>
        <w:br/>
      </w:r>
      <w:r>
        <w:rPr>
          <w:rFonts w:hint="eastAsia"/>
        </w:rPr>
        <w:t>　　第三节 中国沙发床行业投资风险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中国沙发床行业营销分析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2025-2031年中国沙发床行业发展策略及投资建议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沙发床行业市场的重点客户战略实施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沙发床行业产业链</w:t>
      </w:r>
      <w:r>
        <w:rPr>
          <w:rFonts w:hint="eastAsia"/>
        </w:rPr>
        <w:br/>
      </w:r>
      <w:r>
        <w:rPr>
          <w:rFonts w:hint="eastAsia"/>
        </w:rPr>
        <w:t>　　图表 2020-2025年沙发床行业市场供给</w:t>
      </w:r>
      <w:r>
        <w:rPr>
          <w:rFonts w:hint="eastAsia"/>
        </w:rPr>
        <w:br/>
      </w:r>
      <w:r>
        <w:rPr>
          <w:rFonts w:hint="eastAsia"/>
        </w:rPr>
        <w:t>　　图表 2020-2025年沙发床行业市场需求</w:t>
      </w:r>
      <w:r>
        <w:rPr>
          <w:rFonts w:hint="eastAsia"/>
        </w:rPr>
        <w:br/>
      </w:r>
      <w:r>
        <w:rPr>
          <w:rFonts w:hint="eastAsia"/>
        </w:rPr>
        <w:t>　　图表 2020-2025年沙发床行业市场规模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2025年中国沙发床所属行业全部企业数据分析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2025年中国沙发床所属行业不同规模企业数据分析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2025年中国沙发床所属行业不同所有制企业数据分析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沙发床所属行业生命周期判断</w:t>
      </w:r>
      <w:r>
        <w:rPr>
          <w:rFonts w:hint="eastAsia"/>
        </w:rPr>
        <w:br/>
      </w:r>
      <w:r>
        <w:rPr>
          <w:rFonts w:hint="eastAsia"/>
        </w:rPr>
        <w:t>　　图表 沙发床所属行业区域市场分布情况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2025-2031年中国沙发床行业市场规模预测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2025-2031年中国沙发床行业供给预测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2025-2031年中国沙发床行业需求预测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2025-2031年中国沙发床行业价格指数预测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e52f9b540418a" w:history="1">
        <w:r>
          <w:rPr>
            <w:rStyle w:val="Hyperlink"/>
          </w:rPr>
          <w:t>2025年版中国沙发床市场现状调研与发展趋势分析报告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e52f9b540418a" w:history="1">
        <w:r>
          <w:rPr>
            <w:rStyle w:val="Hyperlink"/>
          </w:rPr>
          <w:t>https://www.20087.com/3/63/ShaFaChuangShiChangJingZhengYuFa.html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热点：沙发床大全图片、沙发床十大名牌排名、高级沙发床、沙发床图片大全、带沙发的床、沙发床怎么变成床、广东沙发床、沙发床怎么放下来、进口沙发床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ecbeb8814972" w:history="1">
      <w:r>
        <w:rPr>
          <w:rStyle w:val="Hyperlink"/>
        </w:rPr>
        <w:t>2025年版中国沙发床市场现状调研与发展趋势分析报告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aFaChuangShiChangJingZhengYuFa.html" TargetMode="External" Id="Ra21e52f9b540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aFaChuangShiChangJingZhengYuFa.html" TargetMode="External" Id="R3080ecbeb881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2025-05-16T05:19:00Z</dcterms:created>
  <dcterms:modified xsi:type="dcterms:W3CDTF">2025-05-16T06:19:00Z</dcterms:modified>
  <dc:subject>2025年版中国沙发床市场现状调研与发展趋势分析报告</dc:subject>
  <dc:title>2025年版中国沙发床市场现状调研与发展趋势分析报告</dc:title>
  <cp:keywords>2025年版中国沙发床市场现状调研与发展趋势分析报告</cp:keywords>
  <dc:description>2025年版中国沙发床市场现状调研与发展趋势分析报告</dc:description>
</cp:coreProperties>
</file>