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7cf9c46e04b98" w:history="1">
              <w:r>
                <w:rPr>
                  <w:rStyle w:val="Hyperlink"/>
                </w:rPr>
                <w:t>2025-2031年中国海草家具市场研究与前景趋势分析报告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7cf9c46e04b98" w:history="1">
              <w:r>
                <w:rPr>
                  <w:rStyle w:val="Hyperlink"/>
                </w:rPr>
                <w:t>2025-2031年中国海草家具市场研究与前景趋势分析报告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7cf9c46e04b98" w:history="1">
                <w:r>
                  <w:rPr>
                    <w:rStyle w:val="Hyperlink"/>
                  </w:rPr>
                  <w:t>https://www.20087.com/3/33/HaiCaoJiaJuDeQianJing.html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草家具以其天然环保和独特设计受到市场青睐，主要由海草编织而成，常用于制作椅子、沙发等家居用品。随着消费者对环保和个性化产品的追求，现代海草家具不仅在设计美学和手工技艺方面有了显著进步，在材料选择和技术应用上也进行了优化。例如，采用经过处理的高质量海草和防水防腐技术延长了产品的使用寿命，并增强了抗霉性能。此外，一些品牌还推出了定制服务，允许客户根据个人喜好选择款式和尺寸，增加了产品的个性化体验。然而，市场上产品质量差异较大，部分产品可能存在价格昂贵或工艺复杂的问题。</w:t>
      </w:r>
      <w:r>
        <w:rPr>
          <w:rFonts w:hint="eastAsia"/>
        </w:rPr>
        <w:br/>
      </w:r>
      <w:r>
        <w:rPr>
          <w:rFonts w:hint="eastAsia"/>
        </w:rPr>
        <w:t>　　未来，海草家具的发展将更加注重可持续发展与创新设计。一方面，通过引入新型纺织技术和环保处理方法，进一步提高家具的功能性和环保性，满足更苛刻的应用需求；另一方面，结合用户反馈和市场需求，推出适用于不同场景（如户外、室内）的个性化家具方案，提升用户体验。此外，探索其在酒店业和高端商业空间中的应用潜力，如开发适用于度假村、餐厅等场所的高效海草家具解决方案，提供全面的技术支持，也是未来发展的一个重要方向。同时，建立健全的服务标准体系，确保客户满意度和忠诚度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7cf9c46e04b98" w:history="1">
        <w:r>
          <w:rPr>
            <w:rStyle w:val="Hyperlink"/>
          </w:rPr>
          <w:t>2025-2031年中国海草家具市场研究与前景趋势分析报告</w:t>
        </w:r>
      </w:hyperlink>
      <w:r>
        <w:rPr>
          <w:rFonts w:hint="eastAsia"/>
        </w:rPr>
        <w:t>》系统分析了海草家具行业的现状，全面梳理了海草家具市场需求、市场规模、产业链结构及价格体系，详细解读了海草家具细分市场特点。报告结合权威数据，科学预测了海草家具市场前景与发展趋势，客观分析了品牌竞争格局、市场集中度及重点企业的运营表现，并指出了海草家具行业面临的机遇与风险。为海草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海草家具行业概述</w:t>
      </w:r>
      <w:r>
        <w:rPr>
          <w:rFonts w:hint="eastAsia"/>
        </w:rPr>
        <w:br/>
      </w:r>
      <w:r>
        <w:rPr>
          <w:rFonts w:hint="eastAsia"/>
        </w:rPr>
        <w:t>　　第一节 海草家具定义与分类</w:t>
      </w:r>
      <w:r>
        <w:rPr>
          <w:rFonts w:hint="eastAsia"/>
        </w:rPr>
        <w:br/>
      </w:r>
      <w:r>
        <w:rPr>
          <w:rFonts w:hint="eastAsia"/>
        </w:rPr>
        <w:t>　　第二节 海草家具应用领域</w:t>
      </w:r>
      <w:r>
        <w:rPr>
          <w:rFonts w:hint="eastAsia"/>
        </w:rPr>
        <w:br/>
      </w:r>
      <w:r>
        <w:rPr>
          <w:rFonts w:hint="eastAsia"/>
        </w:rPr>
        <w:t>　　第三节 海草家具行业经济指标分析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一、海草家具行业赢利性评估</w:t>
      </w:r>
      <w:r>
        <w:rPr>
          <w:rFonts w:hint="eastAsia"/>
        </w:rPr>
        <w:br/>
      </w:r>
      <w:r>
        <w:rPr>
          <w:rFonts w:hint="eastAsia"/>
        </w:rPr>
        <w:t>　　　　二、海草家具行业成长速度分析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三、海草家具附加值提升空间探讨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四、海草家具行业进入壁垒分析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五、海草家具行业风险性评估</w:t>
      </w:r>
      <w:r>
        <w:rPr>
          <w:rFonts w:hint="eastAsia"/>
        </w:rPr>
        <w:br/>
      </w:r>
      <w:r>
        <w:rPr>
          <w:rFonts w:hint="eastAsia"/>
        </w:rPr>
        <w:t>　　　　六、海草家具行业周期性分析</w:t>
      </w:r>
      <w:r>
        <w:rPr>
          <w:rFonts w:hint="eastAsia"/>
        </w:rPr>
        <w:br/>
      </w:r>
      <w:r>
        <w:rPr>
          <w:rFonts w:hint="eastAsia"/>
        </w:rPr>
        <w:t>　　　　七、海草家具行业竞争程度指标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八、海草家具行业成熟度综合分析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海草家具产业链及经营模式分析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三、海草家具销售模式与渠道策略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全球海草家具市场发展分析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2024-2025年全球海草家具行业发展分析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一、全球海草家具行业市场规模与趋势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二、全球海草家具行业发展特点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三、全球海草家具行业竞争格局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主要国家与地区海草家具市场分析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2025-2031年全球海草家具行业发展趋势与前景预测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一、海草家具行业发展趋势</w:t>
      </w:r>
      <w:r>
        <w:rPr>
          <w:rFonts w:hint="eastAsia"/>
        </w:rPr>
        <w:br/>
      </w:r>
      <w:r>
        <w:rPr>
          <w:rFonts w:hint="eastAsia"/>
        </w:rPr>
        <w:t>　　　　二、海草家具行业发展潜力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中国海草家具行业市场分析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2024-2025年海草家具产能与投资动态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一、国内海草家具产能现状与利用效率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二、海草家具产能扩张与投资动态分析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海草家具行业产量情况分析与趋势预测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一、2019-2024年海草家具行业产量与增长趋势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1、2019-2024年海草家具产量及增长趋势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2、2019-2024年海草家具细分产品产量及份额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二、海草家具产量影响因素分析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三、2025-2031年海草家具产量预测</w:t>
      </w:r>
      <w:r>
        <w:rPr>
          <w:rFonts w:hint="eastAsia"/>
        </w:rPr>
        <w:br/>
      </w:r>
      <w:r>
        <w:rPr>
          <w:rFonts w:hint="eastAsia"/>
        </w:rPr>
        <w:t>　　第三节 2025-2031年海草家具市场需求与销售分析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一、2024-2025年海草家具行业需求现状</w:t>
      </w:r>
      <w:r>
        <w:rPr>
          <w:rFonts w:hint="eastAsia"/>
        </w:rPr>
        <w:br/>
      </w:r>
      <w:r>
        <w:rPr>
          <w:rFonts w:hint="eastAsia"/>
        </w:rPr>
        <w:t>　　　　二、海草家具客户群体与需求特点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三、2019-2024年海草家具行业销售规模分析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四、2025-2031年海草家具市场增长潜力与规模预测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中国海草家具细分市场分析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一、2024-2025年海草家具主要细分产品市场现状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2024-2025年海草家具行业技术发展现状及趋势分析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海草家具行业技术发展现状分析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国内外海草家具行业技术差异与原因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海草家具行业技术发展方向、趋势预测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提升海草家具行业技术能力策略建议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海草家具价格机制与竞争策略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一、2019-2024年海草家具市场价格走势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海草家具定价策略与方法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2025-2031年海草家具价格竞争态势与趋势预测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中国海草家具行业重点区域市场研究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2024-2025年重点区域海草家具市场发展概况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二、2019-2024年海草家具市场需求规模情况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三、2025-2031年海草家具行业发展潜力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二、2019-2024年海草家具市场需求规模情况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三、2025-2031年海草家具行业发展潜力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二、2019-2024年海草家具市场需求规模情况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三、2025-2031年海草家具行业发展潜力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二、2019-2024年海草家具市场需求规模情况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三、2025-2031年海草家具行业发展潜力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二、2019-2024年海草家具市场需求规模情况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三、2025-2031年海草家具行业发展潜力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2019-2024年中国海草家具行业进出口情况分析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海草家具行业进口规模与来源分析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一、2019-2024年海草家具进口规模分析</w:t>
      </w:r>
      <w:r>
        <w:rPr>
          <w:rFonts w:hint="eastAsia"/>
        </w:rPr>
        <w:br/>
      </w:r>
      <w:r>
        <w:rPr>
          <w:rFonts w:hint="eastAsia"/>
        </w:rPr>
        <w:t>　　　　二、海草家具主要进口来源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海草家具行业出口规模与目的地分析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一、2019-2024年海草家具出口规模分析</w:t>
      </w:r>
      <w:r>
        <w:rPr>
          <w:rFonts w:hint="eastAsia"/>
        </w:rPr>
        <w:br/>
      </w:r>
      <w:r>
        <w:rPr>
          <w:rFonts w:hint="eastAsia"/>
        </w:rPr>
        <w:t>　　　　二、海草家具主要出口目的地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2019-2024年中国海草家具总体规模与财务指标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中国海草家具行业总体规模分析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一、海草家具企业数量与结构</w:t>
      </w:r>
      <w:r>
        <w:rPr>
          <w:rFonts w:hint="eastAsia"/>
        </w:rPr>
        <w:br/>
      </w:r>
      <w:r>
        <w:rPr>
          <w:rFonts w:hint="eastAsia"/>
        </w:rPr>
        <w:t>　　　　二、海草家具从业人员规模</w:t>
      </w:r>
      <w:r>
        <w:rPr>
          <w:rFonts w:hint="eastAsia"/>
        </w:rPr>
        <w:br/>
      </w:r>
      <w:r>
        <w:rPr>
          <w:rFonts w:hint="eastAsia"/>
        </w:rPr>
        <w:t>　　　　三、海草家具行业资产状况</w:t>
      </w:r>
      <w:r>
        <w:rPr>
          <w:rFonts w:hint="eastAsia"/>
        </w:rPr>
        <w:br/>
      </w:r>
      <w:r>
        <w:rPr>
          <w:rFonts w:hint="eastAsia"/>
        </w:rPr>
        <w:t>　　第二节 中国海草家具行业财务指标总体分析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海草家具行业重点企业经营状况分析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海草家具重点企业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海草家具领先企业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海草家具标杆企业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海草家具代表企业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海草家具龙头企业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海草家具重点企业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中国海草家具行业竞争格局分析</w:t>
      </w:r>
      <w:r>
        <w:rPr>
          <w:rFonts w:hint="eastAsia"/>
        </w:rPr>
        <w:br/>
      </w:r>
      <w:r>
        <w:rPr>
          <w:rFonts w:hint="eastAsia"/>
        </w:rPr>
        <w:t>　　第一节 海草家具行业竞争格局总览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2024-2025年海草家具行业竞争力分析</w:t>
      </w:r>
      <w:r>
        <w:rPr>
          <w:rFonts w:hint="eastAsia"/>
        </w:rPr>
        <w:br/>
      </w:r>
      <w:r>
        <w:rPr>
          <w:rFonts w:hint="eastAsia"/>
        </w:rPr>
        <w:t>　　　　一、海草家具供应商议价能力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四、海草家具替代品威胁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2019-2024年海草家具行业企业并购活动分析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2024-2025年海草家具行业会展与招投标活动分析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一、海草家具行业会展活动及其市场影响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2025年中国海草家具企业发展策略分析</w:t>
      </w:r>
      <w:r>
        <w:rPr>
          <w:rFonts w:hint="eastAsia"/>
        </w:rPr>
        <w:br/>
      </w:r>
      <w:r>
        <w:rPr>
          <w:rFonts w:hint="eastAsia"/>
        </w:rPr>
        <w:t>　　第一节 海草家具市场策略分析</w:t>
      </w:r>
      <w:r>
        <w:rPr>
          <w:rFonts w:hint="eastAsia"/>
        </w:rPr>
        <w:br/>
      </w:r>
      <w:r>
        <w:rPr>
          <w:rFonts w:hint="eastAsia"/>
        </w:rPr>
        <w:t>　　　　一、海草家具市场定位与拓展策略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二、海草家具市场细分与目标客户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海草家具销售策略分析</w:t>
      </w:r>
      <w:r>
        <w:rPr>
          <w:rFonts w:hint="eastAsia"/>
        </w:rPr>
        <w:br/>
      </w:r>
      <w:r>
        <w:rPr>
          <w:rFonts w:hint="eastAsia"/>
        </w:rPr>
        <w:t>　　　　一、海草家具销售渠道与网络建设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提高海草家具企业竞争力建议</w:t>
      </w:r>
      <w:r>
        <w:rPr>
          <w:rFonts w:hint="eastAsia"/>
        </w:rPr>
        <w:br/>
      </w:r>
      <w:r>
        <w:rPr>
          <w:rFonts w:hint="eastAsia"/>
        </w:rPr>
        <w:t>　　　　一、海草家具技术创新与管理优化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海草家具品牌战略思考</w:t>
      </w:r>
      <w:r>
        <w:rPr>
          <w:rFonts w:hint="eastAsia"/>
        </w:rPr>
        <w:br/>
      </w:r>
      <w:r>
        <w:rPr>
          <w:rFonts w:hint="eastAsia"/>
        </w:rPr>
        <w:t>　　　　一、海草家具品牌建设与维护</w:t>
      </w:r>
      <w:r>
        <w:rPr>
          <w:rFonts w:hint="eastAsia"/>
        </w:rPr>
        <w:br/>
      </w:r>
      <w:r>
        <w:rPr>
          <w:rFonts w:hint="eastAsia"/>
        </w:rPr>
        <w:t>　　　　二、海草家具品牌影响力与市场竞争力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中国海草家具行业风险与对策</w:t>
      </w:r>
      <w:r>
        <w:rPr>
          <w:rFonts w:hint="eastAsia"/>
        </w:rPr>
        <w:br/>
      </w:r>
      <w:r>
        <w:rPr>
          <w:rFonts w:hint="eastAsia"/>
        </w:rPr>
        <w:t>　　第一节 海草家具行业SWOT分析</w:t>
      </w:r>
      <w:r>
        <w:rPr>
          <w:rFonts w:hint="eastAsia"/>
        </w:rPr>
        <w:br/>
      </w:r>
      <w:r>
        <w:rPr>
          <w:rFonts w:hint="eastAsia"/>
        </w:rPr>
        <w:t>　　　　一、海草家具行业优势分析</w:t>
      </w:r>
      <w:r>
        <w:rPr>
          <w:rFonts w:hint="eastAsia"/>
        </w:rPr>
        <w:br/>
      </w:r>
      <w:r>
        <w:rPr>
          <w:rFonts w:hint="eastAsia"/>
        </w:rPr>
        <w:t>　　　　二、海草家具行业劣势分析</w:t>
      </w:r>
      <w:r>
        <w:rPr>
          <w:rFonts w:hint="eastAsia"/>
        </w:rPr>
        <w:br/>
      </w:r>
      <w:r>
        <w:rPr>
          <w:rFonts w:hint="eastAsia"/>
        </w:rPr>
        <w:t>　　　　三、海草家具市场机会探索</w:t>
      </w:r>
      <w:r>
        <w:rPr>
          <w:rFonts w:hint="eastAsia"/>
        </w:rPr>
        <w:br/>
      </w:r>
      <w:r>
        <w:rPr>
          <w:rFonts w:hint="eastAsia"/>
        </w:rPr>
        <w:t>　　　　四、海草家具市场威胁评估</w:t>
      </w:r>
      <w:r>
        <w:rPr>
          <w:rFonts w:hint="eastAsia"/>
        </w:rPr>
        <w:br/>
      </w:r>
      <w:r>
        <w:rPr>
          <w:rFonts w:hint="eastAsia"/>
        </w:rPr>
        <w:t>　　第二节 海草家具行业风险及对策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2025-2031年中国海草家具行业前景与发展趋势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海草家具行业发展环境分析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2025-2031年海草家具行业发展趋势与方向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一、海草家具行业发展方向预测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二、海草家具发展趋势分析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2025-2031年海草家具行业发展潜力与机遇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一、海草家具市场发展潜力评估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二、海草家具新兴市场与机遇探索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海草家具行业研究结论与建议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中.智.林.海草家具行业发展建议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海草家具行业类别</w:t>
      </w:r>
      <w:r>
        <w:rPr>
          <w:rFonts w:hint="eastAsia"/>
        </w:rPr>
        <w:br/>
      </w:r>
      <w:r>
        <w:rPr>
          <w:rFonts w:hint="eastAsia"/>
        </w:rPr>
        <w:t>　　图表 海草家具行业产业链调研</w:t>
      </w:r>
      <w:r>
        <w:rPr>
          <w:rFonts w:hint="eastAsia"/>
        </w:rPr>
        <w:br/>
      </w:r>
      <w:r>
        <w:rPr>
          <w:rFonts w:hint="eastAsia"/>
        </w:rPr>
        <w:t>　　图表 海草家具行业现状</w:t>
      </w:r>
      <w:r>
        <w:rPr>
          <w:rFonts w:hint="eastAsia"/>
        </w:rPr>
        <w:br/>
      </w:r>
      <w:r>
        <w:rPr>
          <w:rFonts w:hint="eastAsia"/>
        </w:rPr>
        <w:t>　　图表 海草家具行业标准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2019-2024年中国海草家具行业市场规模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2025年中国海草家具行业产能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2019-2024年中国海草家具行业产量统计</w:t>
      </w:r>
      <w:r>
        <w:rPr>
          <w:rFonts w:hint="eastAsia"/>
        </w:rPr>
        <w:br/>
      </w:r>
      <w:r>
        <w:rPr>
          <w:rFonts w:hint="eastAsia"/>
        </w:rPr>
        <w:t>　　图表 海草家具行业动态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2019-2024年中国海草家具市场需求量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2025年中国海草家具行业需求区域调研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2019-2024年中国海草家具行情</w:t>
      </w:r>
      <w:r>
        <w:rPr>
          <w:rFonts w:hint="eastAsia"/>
        </w:rPr>
        <w:br/>
      </w:r>
      <w:r>
        <w:rPr>
          <w:rFonts w:hint="eastAsia"/>
        </w:rPr>
        <w:t>　　图表 2019-2024年中国海草家具价格走势图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2019-2024年中国海草家具行业销售收入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2019-2024年中国海草家具行业盈利情况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2019-2024年中国海草家具行业利润总额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2019-2024年中国海草家具进口统计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2019-2024年中国海草家具出口统计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2019-2024年中国海草家具行业企业数量统计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**地区海草家具市场规模</w:t>
      </w:r>
      <w:r>
        <w:rPr>
          <w:rFonts w:hint="eastAsia"/>
        </w:rPr>
        <w:br/>
      </w:r>
      <w:r>
        <w:rPr>
          <w:rFonts w:hint="eastAsia"/>
        </w:rPr>
        <w:t>　　图表 **地区海草家具行业市场需求</w:t>
      </w:r>
      <w:r>
        <w:rPr>
          <w:rFonts w:hint="eastAsia"/>
        </w:rPr>
        <w:br/>
      </w:r>
      <w:r>
        <w:rPr>
          <w:rFonts w:hint="eastAsia"/>
        </w:rPr>
        <w:t>　　图表 **地区海草家具市场调研</w:t>
      </w:r>
      <w:r>
        <w:rPr>
          <w:rFonts w:hint="eastAsia"/>
        </w:rPr>
        <w:br/>
      </w:r>
      <w:r>
        <w:rPr>
          <w:rFonts w:hint="eastAsia"/>
        </w:rPr>
        <w:t>　　图表 **地区海草家具行业市场需求分析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**地区海草家具市场规模</w:t>
      </w:r>
      <w:r>
        <w:rPr>
          <w:rFonts w:hint="eastAsia"/>
        </w:rPr>
        <w:br/>
      </w:r>
      <w:r>
        <w:rPr>
          <w:rFonts w:hint="eastAsia"/>
        </w:rPr>
        <w:t>　　图表 **地区海草家具行业市场需求</w:t>
      </w:r>
      <w:r>
        <w:rPr>
          <w:rFonts w:hint="eastAsia"/>
        </w:rPr>
        <w:br/>
      </w:r>
      <w:r>
        <w:rPr>
          <w:rFonts w:hint="eastAsia"/>
        </w:rPr>
        <w:t>　　图表 **地区海草家具市场调研</w:t>
      </w:r>
      <w:r>
        <w:rPr>
          <w:rFonts w:hint="eastAsia"/>
        </w:rPr>
        <w:br/>
      </w:r>
      <w:r>
        <w:rPr>
          <w:rFonts w:hint="eastAsia"/>
        </w:rPr>
        <w:t>　　图表 **地区海草家具行业市场需求分析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海草家具行业竞争对手分析</w:t>
      </w:r>
      <w:r>
        <w:rPr>
          <w:rFonts w:hint="eastAsia"/>
        </w:rPr>
        <w:br/>
      </w:r>
      <w:r>
        <w:rPr>
          <w:rFonts w:hint="eastAsia"/>
        </w:rPr>
        <w:t>　　图表 海草家具重点企业（一）基本信息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海草家具重点企业（一）经营情况分析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海草家具重点企业（一）主要经济指标情况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海草家具重点企业（二）经营情况分析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海草家具重点企业（二）主要经济指标情况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海草家具重点企业（二）盈利能力情况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海草家具重点企业（三）经营情况分析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海草家具重点企业（三）主要经济指标情况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海草家具重点企业（三）成长能力情况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2025-2031年中国海草家具行业产能预测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2025-2031年中国海草家具行业产量预测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2025-2031年中国海草家具市场需求预测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2025-2031年中国海草家具行业市场规模预测</w:t>
      </w:r>
      <w:r>
        <w:rPr>
          <w:rFonts w:hint="eastAsia"/>
        </w:rPr>
        <w:br/>
      </w:r>
      <w:r>
        <w:rPr>
          <w:rFonts w:hint="eastAsia"/>
        </w:rPr>
        <w:t>　　图表 海草家具行业准入条件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2025-2031年中国海草家具行业信息化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2025-2031年中国海草家具市场前景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2025-2031年中国海草家具行业风险分析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2025-2031年中国海草家具行业发展趋势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7cf9c46e04b98" w:history="1">
        <w:r>
          <w:rPr>
            <w:rStyle w:val="Hyperlink"/>
          </w:rPr>
          <w:t>2025-2031年中国海草家具市场研究与前景趋势分析报告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7cf9c46e04b98" w:history="1">
        <w:r>
          <w:rPr>
            <w:rStyle w:val="Hyperlink"/>
          </w:rPr>
          <w:t>https://www.20087.com/3/33/HaiCaoJiaJuDeQianJing.html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热点：海草家具的功能、海草床的修复方法、海草工艺品、海草海草、海草床图片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fe7c655a84196" w:history="1">
      <w:r>
        <w:rPr>
          <w:rStyle w:val="Hyperlink"/>
        </w:rPr>
        <w:t>2025-2031年中国海草家具市场研究与前景趋势分析报告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aiCaoJiaJuDeQianJing.html" TargetMode="External" Id="Rf297cf9c46e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aiCaoJiaJuDeQianJing.html" TargetMode="External" Id="R664fe7c655a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2025-03-12T04:47:03Z</dcterms:created>
  <dcterms:modified xsi:type="dcterms:W3CDTF">2025-03-12T05:47:03Z</dcterms:modified>
  <dc:subject>2025-2031年中国海草家具市场研究与前景趋势分析报告</dc:subject>
  <dc:title>2025-2031年中国海草家具市场研究与前景趋势分析报告</dc:title>
  <cp:keywords>2025-2031年中国海草家具市场研究与前景趋势分析报告</cp:keywords>
  <dc:description>2025-2031年中国海草家具市场研究与前景趋势分析报告</dc:description>
</cp:coreProperties>
</file>