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75b9d384b4cb8" w:history="1">
              <w:r>
                <w:rPr>
                  <w:rStyle w:val="Hyperlink"/>
                </w:rPr>
                <w:t>2025-2031年中国牲猪饲料行业现状全面调研及发展趋势报告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75b9d384b4cb8" w:history="1">
              <w:r>
                <w:rPr>
                  <w:rStyle w:val="Hyperlink"/>
                </w:rPr>
                <w:t>2025-2031年中国牲猪饲料行业现状全面调研及发展趋势报告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75b9d384b4cb8" w:history="1">
                <w:r>
                  <w:rPr>
                    <w:rStyle w:val="Hyperlink"/>
                  </w:rPr>
                  <w:t>https://www.20087.com/3/83/ShengZhuSiLiaoDeFaZhanQuShi.html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猪饲料市场正面临从传统谷物向高营养价值和功能性饲料的转型。目前，饲料制造商正致力于通过基因改良作物、发酵技术和添加益生菌，提高饲料的消化率和猪只的免疫力。同时，随着消费者对猪肉品质和安全性的重视，无抗生素、无转基因成分的饲料需求增加。</w:t>
      </w:r>
      <w:r>
        <w:rPr>
          <w:rFonts w:hint="eastAsia"/>
        </w:rPr>
        <w:br/>
      </w:r>
      <w:r>
        <w:rPr>
          <w:rFonts w:hint="eastAsia"/>
        </w:rPr>
        <w:t>　　精准营养与健康管理：未来，牲猪饲料将更加注重精准营养配方，根据猪只的不同生长阶段和健康状况定制饲料，同时，集成智能监测系统，实现对猪群健康的实时管理。可持续与伦理养殖：饲料行业将更加关注可持续原料的使用，如昆虫蛋白和藻类，以减少对环境的影响，同时，推动人道和伦理的养殖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75b9d384b4cb8" w:history="1">
        <w:r>
          <w:rPr>
            <w:rStyle w:val="Hyperlink"/>
          </w:rPr>
          <w:t>2025-2031年中国牲猪饲料行业现状全面调研及发展趋势报告</w:t>
        </w:r>
      </w:hyperlink>
      <w:r>
        <w:rPr>
          <w:rFonts w:hint="eastAsia"/>
        </w:rPr>
        <w:t>》依托权威数据资源与长期市场监测，系统分析了牲猪饲料行业的市场规模、市场需求及产业链结构，深入探讨了牲猪饲料价格变动与细分市场特征。报告科学预测了牲猪饲料市场前景及未来发展趋势，重点剖析了行业集中度、竞争格局及重点企业的市场地位，并通过SWOT分析揭示了牲猪饲料行业机遇与潜在风险。报告为投资者及业内企业提供了全面的市场洞察与决策参考，助力把握牲猪饲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牲猪饲料行业发展概述</w:t>
      </w:r>
      <w:r>
        <w:rPr>
          <w:rFonts w:hint="eastAsia"/>
        </w:rPr>
        <w:br/>
      </w:r>
      <w:r>
        <w:rPr>
          <w:rFonts w:hint="eastAsia"/>
        </w:rPr>
        <w:t>　　第一节 牲猪饲料的概念</w:t>
      </w:r>
      <w:r>
        <w:rPr>
          <w:rFonts w:hint="eastAsia"/>
        </w:rPr>
        <w:br/>
      </w:r>
      <w:r>
        <w:rPr>
          <w:rFonts w:hint="eastAsia"/>
        </w:rPr>
        <w:t>　　　　一、牲猪饲料的特点</w:t>
      </w:r>
      <w:r>
        <w:rPr>
          <w:rFonts w:hint="eastAsia"/>
        </w:rPr>
        <w:br/>
      </w:r>
      <w:r>
        <w:rPr>
          <w:rFonts w:hint="eastAsia"/>
        </w:rPr>
        <w:t>　　　　二、牲猪饲料的分类</w:t>
      </w:r>
      <w:r>
        <w:rPr>
          <w:rFonts w:hint="eastAsia"/>
        </w:rPr>
        <w:br/>
      </w:r>
      <w:r>
        <w:rPr>
          <w:rFonts w:hint="eastAsia"/>
        </w:rPr>
        <w:t>　　第二节 牲猪饲料行业发展成熟度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牲猪饲料市场特征分析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全球牲猪饲料行业发展分析</w:t>
      </w:r>
      <w:r>
        <w:rPr>
          <w:rFonts w:hint="eastAsia"/>
        </w:rPr>
        <w:br/>
      </w:r>
      <w:r>
        <w:rPr>
          <w:rFonts w:hint="eastAsia"/>
        </w:rPr>
        <w:t>　　第一节 全球牲猪饲料行业发展分析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一、2020-2025年世界牲猪饲料行业发展分析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全球牲猪饲料市场分析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一、2020-2025年全球牲猪饲料需求分析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二、2020-2025年欧美牲猪饲料需求分析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三、2020-2025年中外牲猪饲料市场对比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2020-2025年主要国家或地区牲猪饲料行业发展分析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一、2020-2025年美国牲猪饲料行业分析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二、2020-2025年日本牲猪饲料行业分析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三、2020-2025年欧洲牲猪饲料行业分析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我国牲猪饲料所属行业发展分析</w:t>
      </w:r>
      <w:r>
        <w:rPr>
          <w:rFonts w:hint="eastAsia"/>
        </w:rPr>
        <w:br/>
      </w:r>
      <w:r>
        <w:rPr>
          <w:rFonts w:hint="eastAsia"/>
        </w:rPr>
        <w:t>　　第一节 中国牲猪饲料所属行业发展状况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一、2020-2025年牲猪饲料行业发展状况分析</w:t>
      </w:r>
      <w:r>
        <w:rPr>
          <w:rFonts w:hint="eastAsia"/>
        </w:rPr>
        <w:br/>
      </w:r>
      <w:r>
        <w:rPr>
          <w:rFonts w:hint="eastAsia"/>
        </w:rPr>
        <w:t>　　　　根据饲料工业十三五规划安排，到，工业饲料总产量预计达到2.2亿吨。其中，按产品类别分，配合饲料2亿吨，浓缩饲料1200万吨，添加剂预混合饲料800万吨;按动物品种分，猪饲料9400万吨，肉禽饲料6000万吨，蛋禽饲料3100万吨，水产饲料万吨，反刍饲料1000万吨，宠物饲料120万吨，毛皮动物等其它饲料380万吨。</w:t>
      </w:r>
      <w:r>
        <w:rPr>
          <w:rFonts w:hint="eastAsia"/>
        </w:rPr>
        <w:br/>
      </w:r>
      <w:r>
        <w:rPr>
          <w:rFonts w:hint="eastAsia"/>
        </w:rPr>
        <w:t>　　　　根据中国饲料工业协会统计，牲猪饲料产量9809.7万吨，同比增长12.4%。已经超过十三五预定目标。接下来一段时间将会有一个调整整顿的时期。</w:t>
      </w:r>
      <w:r>
        <w:rPr>
          <w:rFonts w:hint="eastAsia"/>
        </w:rPr>
        <w:br/>
      </w:r>
      <w:r>
        <w:rPr>
          <w:rFonts w:hint="eastAsia"/>
        </w:rPr>
        <w:t>　　　　2025-2031年中国牲猪饲料行业产量规模预测</w:t>
      </w:r>
      <w:r>
        <w:rPr>
          <w:rFonts w:hint="eastAsia"/>
        </w:rPr>
        <w:br/>
      </w:r>
      <w:r>
        <w:rPr>
          <w:rFonts w:hint="eastAsia"/>
        </w:rPr>
        <w:t>　　　　二、2020-2025年中国牲猪饲料行业发展动态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三、2020-2025年牲猪饲料行业经营业绩分析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四、2020-2025年我国牲猪饲料行业发展热点</w:t>
      </w:r>
      <w:r>
        <w:rPr>
          <w:rFonts w:hint="eastAsia"/>
        </w:rPr>
        <w:br/>
      </w:r>
      <w:r>
        <w:rPr>
          <w:rFonts w:hint="eastAsia"/>
        </w:rPr>
        <w:t>　　第二节 中国牲猪饲料所属行业市场供需状况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二、2020-2025年中国牲猪饲料市场供给分析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三、2020-2025年中国牲猪饲料市场需求分析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2020-2025年我国牲猪饲料所属行业市场分析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牲猪饲料行业竞争格局分析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牲猪饲料行业主要企业竞争力分析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2020-2025年牲猪饲料行业竞争格局分析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二、2020-2025年中外牲猪饲料产品竞争分析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三、2020-2025年国内外牲猪饲料竞争分析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四、2020-2025年我国牲猪饲料市场竞争分析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五、2025-2031年国内主要牲猪饲料企业动向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牲猪饲料企业竞争策略分析</w:t>
      </w:r>
      <w:r>
        <w:rPr>
          <w:rFonts w:hint="eastAsia"/>
        </w:rPr>
        <w:br/>
      </w:r>
      <w:r>
        <w:rPr>
          <w:rFonts w:hint="eastAsia"/>
        </w:rPr>
        <w:t>　　第一节 牲猪饲料市场竞争策略分析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二、现有牲猪饲料行业竞争策略分析</w:t>
      </w:r>
      <w:r>
        <w:rPr>
          <w:rFonts w:hint="eastAsia"/>
        </w:rPr>
        <w:br/>
      </w:r>
      <w:r>
        <w:rPr>
          <w:rFonts w:hint="eastAsia"/>
        </w:rPr>
        <w:t>　　第二节 牲猪饲料企业竞争策略分析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一、2025-2031年我国牲猪饲料市场竞争趋势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二、2025-2031年牲猪饲料行业竞争格局展望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三、2025-2031年牲猪饲料行业竞争策略分析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主要牲猪饲料企业竞争分析</w:t>
      </w:r>
      <w:r>
        <w:rPr>
          <w:rFonts w:hint="eastAsia"/>
        </w:rPr>
        <w:br/>
      </w:r>
      <w:r>
        <w:rPr>
          <w:rFonts w:hint="eastAsia"/>
        </w:rPr>
        <w:t>　　第一节 新希望六和饲料股份有限公司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牲猪饲料行业发展趋势分析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2020-2025年牲猪饲料行业发展趋势分析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2025-2031年中国牲猪饲料市场趋势分析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二、2025-2031年牲猪饲料发展趋势分析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三、2025-2031年牲猪饲料市场发展空间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四、2025-2031年牲猪饲料产业政策趋向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未来牲猪饲料行业发展预测</w:t>
      </w:r>
      <w:r>
        <w:rPr>
          <w:rFonts w:hint="eastAsia"/>
        </w:rPr>
        <w:br/>
      </w:r>
      <w:r>
        <w:rPr>
          <w:rFonts w:hint="eastAsia"/>
        </w:rPr>
        <w:t>　　第一节 未来牲猪饲料需求与市场预测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一、2025-2031年牲猪饲料市场规模预测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二、2025-2031年牲猪饲料行业总资产预测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2025-2031年中国牲猪饲料行业供需预测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一、2025-2031年中国牲猪饲料供给预测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二、2025-2031年中国牲猪饲料需求预测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三、2025-2031年中国牲猪饲料供需平衡预测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2020-2025年牲猪饲料行业投资现状分析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2020-2025年牲猪饲料行业投资情况分析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2020-2025年牲猪饲料行业投资情况分析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牲猪饲料行业投资环境分析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一、2020-2025年牲猪饲料行业政策环境</w:t>
      </w:r>
      <w:r>
        <w:rPr>
          <w:rFonts w:hint="eastAsia"/>
        </w:rPr>
        <w:br/>
      </w:r>
      <w:r>
        <w:rPr>
          <w:rFonts w:hint="eastAsia"/>
        </w:rPr>
        <w:t>　　　　二、2020-2025年国内宏观政策对其影响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三、2020-2025年行业产业政策对其影响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牲猪饲料行业投资机会与风险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牲猪饲料行业投资效益分析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一、2020-2025年牲猪饲料行业投资状况分析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二、2025-2031年牲猪饲料行业投资效益分析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三、2025-2031年牲猪饲料行业投资趋势预测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四、2025-2031年牲猪饲料行业的投资方向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五、2025-2031年牲猪饲料行业投资的建议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影响牲猪饲料行业发展的主要因素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一、2025-2031年影响牲猪饲料行业运行的有利因素分析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二、2025-2031年影响牲猪饲料行业运行的稳定因素分析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三、2025-2031年影响牲猪饲料行业运行的不利因素分析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四、2025-2031年我国牲猪饲料行业发展面临的挑战分析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五、2025-2031年我国牲猪饲料行业发展面临的机遇分析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牲猪饲料行业投资风险及控制策略分析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一、2025-2031年牲猪饲料行业市场风险及控制策略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二、2025-2031年牲猪饲料行业政策风险及控制策略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三、2025-2031年牲猪饲料行业经营风险及控制策略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四、2025-2031年牲猪饲料行业技术风险及控制策略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五、2025-2031年牲猪饲料同业竞争风险及控制策略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六、2025-2031年牲猪饲料行业其他风险及控制策略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牲猪饲料行业投资战略研究</w:t>
      </w:r>
      <w:r>
        <w:rPr>
          <w:rFonts w:hint="eastAsia"/>
        </w:rPr>
        <w:br/>
      </w:r>
      <w:r>
        <w:rPr>
          <w:rFonts w:hint="eastAsia"/>
        </w:rPr>
        <w:t>　　第一节 牲猪饲料行业发展战略研究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中.智.林.　牲猪饲料行业投资战略研究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一、2020-2025年牲猪饲料行业投资战略研究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三、2025-2031年牲猪饲料行业投资形势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四、2025-2031年牲猪饲料行业投资战略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牲猪饲料行业历程</w:t>
      </w:r>
      <w:r>
        <w:rPr>
          <w:rFonts w:hint="eastAsia"/>
        </w:rPr>
        <w:br/>
      </w:r>
      <w:r>
        <w:rPr>
          <w:rFonts w:hint="eastAsia"/>
        </w:rPr>
        <w:t>　　图表 牲猪饲料行业生命周期</w:t>
      </w:r>
      <w:r>
        <w:rPr>
          <w:rFonts w:hint="eastAsia"/>
        </w:rPr>
        <w:br/>
      </w:r>
      <w:r>
        <w:rPr>
          <w:rFonts w:hint="eastAsia"/>
        </w:rPr>
        <w:t>　　图表 牲猪饲料行业产业链分析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2020-2025年牲猪饲料行业市场容量分析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2020-2025年中国牲猪饲料市场需求量及增速统计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2025年中国牲猪饲料行业需求领域分布格局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2025年中国牲猪饲料进口国家及地区分析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2025年中国牲猪饲料出口国家及地区分析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75b9d384b4cb8" w:history="1">
        <w:r>
          <w:rPr>
            <w:rStyle w:val="Hyperlink"/>
          </w:rPr>
          <w:t>2025-2031年中国牲猪饲料行业现状全面调研及发展趋势报告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75b9d384b4cb8" w:history="1">
        <w:r>
          <w:rPr>
            <w:rStyle w:val="Hyperlink"/>
          </w:rPr>
          <w:t>https://www.20087.com/3/83/ShengZhuSiLiaoDeFaZhanQuShi.html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热点：2023年饲料价格表、牲猪饲料的市场风险有哪些类型、养猪饲料怎么配猪长得快、猪 饲料、猪肉价格今日价、养猪饲料、玉米养猪最简单配方、猪饲料厂配方揭秘、猪饲料的主要原料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6a1e687a3482d" w:history="1">
      <w:r>
        <w:rPr>
          <w:rStyle w:val="Hyperlink"/>
        </w:rPr>
        <w:t>2025-2031年中国牲猪饲料行业现状全面调研及发展趋势报告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engZhuSiLiaoDeFaZhanQuShi.html" TargetMode="External" Id="Rb3e75b9d384b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engZhuSiLiaoDeFaZhanQuShi.html" TargetMode="External" Id="Rec36a1e687a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2025-02-21T08:23:00Z</dcterms:created>
  <dcterms:modified xsi:type="dcterms:W3CDTF">2025-02-21T09:23:00Z</dcterms:modified>
  <dc:subject>2025-2031年中国牲猪饲料行业现状全面调研及发展趋势报告</dc:subject>
  <dc:title>2025-2031年中国牲猪饲料行业现状全面调研及发展趋势报告</dc:title>
  <cp:keywords>2025-2031年中国牲猪饲料行业现状全面调研及发展趋势报告</cp:keywords>
  <dc:description>2025-2031年中国牲猪饲料行业现状全面调研及发展趋势报告</dc:description>
</cp:coreProperties>
</file>