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c2b5d30e3442f" w:history="1">
              <w:r>
                <w:rPr>
                  <w:rStyle w:val="Hyperlink"/>
                </w:rPr>
                <w:t>2025-2031年中国生态畜牧业行业市场分析与发展趋势研究报告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c2b5d30e3442f" w:history="1">
              <w:r>
                <w:rPr>
                  <w:rStyle w:val="Hyperlink"/>
                </w:rPr>
                <w:t>2025-2031年中国生态畜牧业行业市场分析与发展趋势研究报告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c2b5d30e3442f" w:history="1">
                <w:r>
                  <w:rPr>
                    <w:rStyle w:val="Hyperlink"/>
                  </w:rPr>
                  <w:t>https://www.20087.com/3/23/ShengTaiChuMuYeDeFaZhanQuShi.html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畜牧业强调在保护生态环境的前提下，通过科学饲养管理，实现畜牧业的可持续发展。近年来，随着国家对生态文明建设的重视和消费者对食品安全的关注，生态畜牧业得到了快速发展，养殖模式向集约化、标准化、生态化转变，绿色有机产品备受市场青睐。</w:t>
      </w:r>
      <w:r>
        <w:rPr>
          <w:rFonts w:hint="eastAsia"/>
        </w:rPr>
        <w:br/>
      </w:r>
      <w:r>
        <w:rPr>
          <w:rFonts w:hint="eastAsia"/>
        </w:rPr>
        <w:t>　　未来生态畜牧业的发展将更加注重科技支撑，利用物联网、大数据等现代信息技术优化养殖管理，提高生产效率与产品质量。同时，循环经济模式将成为主流，通过废弃物资源化利用减少环境污染，实现畜牧业与环境的和谐共生。此外，加强品牌建设和市场渠道拓展，提升生态畜牧产品的市场竞争力，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c2b5d30e3442f" w:history="1">
        <w:r>
          <w:rPr>
            <w:rStyle w:val="Hyperlink"/>
          </w:rPr>
          <w:t>2025-2031年中国生态畜牧业行业市场分析与发展趋势研究报告</w:t>
        </w:r>
      </w:hyperlink>
      <w:r>
        <w:rPr>
          <w:rFonts w:hint="eastAsia"/>
        </w:rPr>
        <w:t>》基于行业权威数据和长期市场监测信息，结合生态畜牧业行业发展现状，系统分析了生态畜牧业行业的市场规模、供需关系、竞争格局及主要企业经营状况，并对未来发展趋势进行了科学预测。报告为投资者提供了生态畜牧业行业现状分析和前景评估，帮助其挖掘投资价值并制定投资决策。同时，报告从投资、生产及营销等角度提出了可行性建议，为生态畜牧业行业参与者提供参考，推动生态畜牧业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生态畜牧业产业概述</w:t>
      </w:r>
      <w:r>
        <w:rPr>
          <w:rFonts w:hint="eastAsia"/>
        </w:rPr>
        <w:br/>
      </w:r>
      <w:r>
        <w:rPr>
          <w:rFonts w:hint="eastAsia"/>
        </w:rPr>
        <w:t>　　第一节 生态畜牧业定义</w:t>
      </w:r>
      <w:r>
        <w:rPr>
          <w:rFonts w:hint="eastAsia"/>
        </w:rPr>
        <w:br/>
      </w:r>
      <w:r>
        <w:rPr>
          <w:rFonts w:hint="eastAsia"/>
        </w:rPr>
        <w:t>　　第二节 生态畜牧业行业特点</w:t>
      </w:r>
      <w:r>
        <w:rPr>
          <w:rFonts w:hint="eastAsia"/>
        </w:rPr>
        <w:br/>
      </w:r>
      <w:r>
        <w:rPr>
          <w:rFonts w:hint="eastAsia"/>
        </w:rPr>
        <w:t>　　第三节 生态畜牧业产业链分析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2024-2025年中国生态畜牧业行业运行环境分析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中国生态畜牧业运行经济环境分析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中国生态畜牧业产业政策环境分析</w:t>
      </w:r>
      <w:r>
        <w:rPr>
          <w:rFonts w:hint="eastAsia"/>
        </w:rPr>
        <w:br/>
      </w:r>
      <w:r>
        <w:rPr>
          <w:rFonts w:hint="eastAsia"/>
        </w:rPr>
        <w:t>　　　　一、生态畜牧业行业监管体制</w:t>
      </w:r>
      <w:r>
        <w:rPr>
          <w:rFonts w:hint="eastAsia"/>
        </w:rPr>
        <w:br/>
      </w:r>
      <w:r>
        <w:rPr>
          <w:rFonts w:hint="eastAsia"/>
        </w:rPr>
        <w:t>　　　　二、生态畜牧业行业主要法规</w:t>
      </w:r>
      <w:r>
        <w:rPr>
          <w:rFonts w:hint="eastAsia"/>
        </w:rPr>
        <w:br/>
      </w:r>
      <w:r>
        <w:rPr>
          <w:rFonts w:hint="eastAsia"/>
        </w:rPr>
        <w:t>　　　　三、主要生态畜牧业产业政策</w:t>
      </w:r>
      <w:r>
        <w:rPr>
          <w:rFonts w:hint="eastAsia"/>
        </w:rPr>
        <w:br/>
      </w:r>
      <w:r>
        <w:rPr>
          <w:rFonts w:hint="eastAsia"/>
        </w:rPr>
        <w:t>　　第三节 中国生态畜牧业产业社会环境分析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国外生态畜牧业行业发展态势分析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国外生态畜牧业市场发展现状分析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国外主要国家生态畜牧业市场现状</w:t>
      </w:r>
      <w:r>
        <w:rPr>
          <w:rFonts w:hint="eastAsia"/>
        </w:rPr>
        <w:br/>
      </w:r>
      <w:r>
        <w:rPr>
          <w:rFonts w:hint="eastAsia"/>
        </w:rPr>
        <w:t>　　第三节 国外生态畜牧业行业发展趋势预测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中国生态畜牧业行业市场分析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2019-2024年中国生态畜牧业行业规模情况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2019-2024年中国生态畜牧业市场规模情况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2019-2024年中国生态畜牧业行业盈利情况分析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2019-2024年中国生态畜牧业市场需求状况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2019-2024年中国生态畜牧业行业市场供给状况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2019-2024年生态畜牧业行业市场供需平衡状况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中国重点地区生态畜牧业行业市场调研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重点地区（一）生态畜牧业市场调研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重点地区（二）生态畜牧业市场调研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重点地区（三）生态畜牧业市场调研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重点地区（四）生态畜牧业市场调研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重点地区（五）生态畜牧业市场调研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中国生态畜牧业行业价格走势及影响因素分析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国内生态畜牧业行业价格回顾</w:t>
      </w:r>
      <w:r>
        <w:rPr>
          <w:rFonts w:hint="eastAsia"/>
        </w:rPr>
        <w:br/>
      </w:r>
      <w:r>
        <w:rPr>
          <w:rFonts w:hint="eastAsia"/>
        </w:rPr>
        <w:t>　　第二节 国内生态畜牧业行业价格走势预测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国内生态畜牧业行业价格影响因素分析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中国生态畜牧业行业客户调研</w:t>
      </w:r>
      <w:r>
        <w:rPr>
          <w:rFonts w:hint="eastAsia"/>
        </w:rPr>
        <w:br/>
      </w:r>
      <w:r>
        <w:rPr>
          <w:rFonts w:hint="eastAsia"/>
        </w:rPr>
        <w:t>　　　　一、生态畜牧业行业客户偏好调查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二、客户对生态畜牧业品牌的首要认知渠道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三、生态畜牧业品牌忠诚度调查</w:t>
      </w:r>
      <w:r>
        <w:rPr>
          <w:rFonts w:hint="eastAsia"/>
        </w:rPr>
        <w:br/>
      </w:r>
      <w:r>
        <w:rPr>
          <w:rFonts w:hint="eastAsia"/>
        </w:rPr>
        <w:t>　　　　四、生态畜牧业行业客户消费理念调研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中国生态畜牧业行业竞争格局分析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2025年生态畜牧业行业集中度分析</w:t>
      </w:r>
      <w:r>
        <w:rPr>
          <w:rFonts w:hint="eastAsia"/>
        </w:rPr>
        <w:br/>
      </w:r>
      <w:r>
        <w:rPr>
          <w:rFonts w:hint="eastAsia"/>
        </w:rPr>
        <w:t>　　　　一、生态畜牧业市场集中度分析</w:t>
      </w:r>
      <w:r>
        <w:rPr>
          <w:rFonts w:hint="eastAsia"/>
        </w:rPr>
        <w:br/>
      </w:r>
      <w:r>
        <w:rPr>
          <w:rFonts w:hint="eastAsia"/>
        </w:rPr>
        <w:t>　　　　二、生态畜牧业企业集中度分析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2024-2025年生态畜牧业行业竞争格局分析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一、生态畜牧业行业竞争策略分析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二、生态畜牧业行业竞争格局展望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三、我国生态畜牧业市场竞争趋势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生态畜牧业行业重点企业发展调研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生态畜牧业行业企业经营策略研究分析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生态畜牧业企业多样化经营策略分析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一、生态畜牧业企业多样化经营情况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二、现行生态畜牧业行业多样化经营的方向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大型生态畜牧业企业集团未来发展策略分析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对中小生态畜牧业企业生产经营的建议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生态畜牧业行业投资风险与控制策略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生态畜牧业行业SWOT模型分析</w:t>
      </w:r>
      <w:r>
        <w:rPr>
          <w:rFonts w:hint="eastAsia"/>
        </w:rPr>
        <w:br/>
      </w:r>
      <w:r>
        <w:rPr>
          <w:rFonts w:hint="eastAsia"/>
        </w:rPr>
        <w:t>　　　　一、生态畜牧业行业优势分析</w:t>
      </w:r>
      <w:r>
        <w:rPr>
          <w:rFonts w:hint="eastAsia"/>
        </w:rPr>
        <w:br/>
      </w:r>
      <w:r>
        <w:rPr>
          <w:rFonts w:hint="eastAsia"/>
        </w:rPr>
        <w:t>　　　　二、生态畜牧业行业劣势分析</w:t>
      </w:r>
      <w:r>
        <w:rPr>
          <w:rFonts w:hint="eastAsia"/>
        </w:rPr>
        <w:br/>
      </w:r>
      <w:r>
        <w:rPr>
          <w:rFonts w:hint="eastAsia"/>
        </w:rPr>
        <w:t>　　　　三、生态畜牧业行业机会分析</w:t>
      </w:r>
      <w:r>
        <w:rPr>
          <w:rFonts w:hint="eastAsia"/>
        </w:rPr>
        <w:br/>
      </w:r>
      <w:r>
        <w:rPr>
          <w:rFonts w:hint="eastAsia"/>
        </w:rPr>
        <w:t>　　　　四、生态畜牧业行业风险分析</w:t>
      </w:r>
      <w:r>
        <w:rPr>
          <w:rFonts w:hint="eastAsia"/>
        </w:rPr>
        <w:br/>
      </w:r>
      <w:r>
        <w:rPr>
          <w:rFonts w:hint="eastAsia"/>
        </w:rPr>
        <w:t>　　第二节 生态畜牧业行业投资风险及控制策略分析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一、生态畜牧业市场风险及控制策略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二、生态畜牧业行业政策风险及控制策略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三、生态畜牧业行业经营风险及控制策略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四、生态畜牧业同业竞争风险及控制策略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五、生态畜牧业行业其他风险及控制策略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2025-2031年中国生态畜牧业行业投资潜力及发展趋势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2025-2031年生态畜牧业行业投资潜力分析</w:t>
      </w:r>
      <w:r>
        <w:rPr>
          <w:rFonts w:hint="eastAsia"/>
        </w:rPr>
        <w:br/>
      </w:r>
      <w:r>
        <w:rPr>
          <w:rFonts w:hint="eastAsia"/>
        </w:rPr>
        <w:t>　　　　一、生态畜牧业行业重点可投资领域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二、生态畜牧业行业目标市场需求潜力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三、生态畜牧业行业投资潜力综合评判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2025-2031年中国生态畜牧业行业发展趋势分析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一、2025年生态畜牧业市场前景分析</w:t>
      </w:r>
      <w:r>
        <w:rPr>
          <w:rFonts w:hint="eastAsia"/>
        </w:rPr>
        <w:br/>
      </w:r>
      <w:r>
        <w:rPr>
          <w:rFonts w:hint="eastAsia"/>
        </w:rPr>
        <w:t>　　　　二、2025年生态畜牧业发展趋势预测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三、2025-2031年我国生态畜牧业行业发展剖析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五、未来生态畜牧业行业发展变局剖析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生态畜牧业行业历程</w:t>
      </w:r>
      <w:r>
        <w:rPr>
          <w:rFonts w:hint="eastAsia"/>
        </w:rPr>
        <w:br/>
      </w:r>
      <w:r>
        <w:rPr>
          <w:rFonts w:hint="eastAsia"/>
        </w:rPr>
        <w:t>　　图表 生态畜牧业行业生命周期</w:t>
      </w:r>
      <w:r>
        <w:rPr>
          <w:rFonts w:hint="eastAsia"/>
        </w:rPr>
        <w:br/>
      </w:r>
      <w:r>
        <w:rPr>
          <w:rFonts w:hint="eastAsia"/>
        </w:rPr>
        <w:t>　　图表 生态畜牧业行业产业链分析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2019-2024年中国生态畜牧业行业市场规模及增长情况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2019-2024年生态畜牧业行业市场容量分析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2019-2024年中国生态畜牧业行业产能统计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2019-2024年中国生态畜牧业行业产量及增长趋势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2019-2024年中国生态畜牧业市场需求量及增速统计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2024年中国生态畜牧业行业需求领域分布格局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2019-2024年中国生态畜牧业行业销售收入分析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2019-2024年中国生态畜牧业行业盈利情况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2019-2024年中国生态畜牧业行业利润总额统计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2019-2024年中国生态畜牧业进口数量分析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2019-2024年中国生态畜牧业进口金额分析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2019-2024年中国生态畜牧业出口数量分析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2019-2024年中国生态畜牧业出口金额分析</w:t>
      </w:r>
      <w:r>
        <w:rPr>
          <w:rFonts w:hint="eastAsia"/>
        </w:rPr>
        <w:br/>
      </w:r>
      <w:r>
        <w:rPr>
          <w:rFonts w:hint="eastAsia"/>
        </w:rPr>
        <w:t>　　图表 2025年中国生态畜牧业进口国家及地区分析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2025年中国生态畜牧业出口国家及地区分析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2019-2024年中国生态畜牧业行业企业数量情况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2019-2024年中国生态畜牧业行业企业平均规模情况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**地区生态畜牧业市场规模及增长情况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**地区生态畜牧业行业市场需求情况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**地区生态畜牧业市场规模及增长情况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**地区生态畜牧业行业市场需求情况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**地区生态畜牧业市场规模及增长情况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**地区生态畜牧业行业市场需求情况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**地区生态畜牧业市场规模及增长情况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**地区生态畜牧业行业市场需求情况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生态畜牧业重点企业（一）基本信息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生态畜牧业重点企业（一）经营情况分析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生态畜牧业重点企业（一）主要经济指标情况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生态畜牧业重点企业（一）盈利能力情况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生态畜牧业重点企业（一）偿债能力情况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生态畜牧业重点企业（一）运营能力情况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生态畜牧业重点企业（一）成长能力情况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生态畜牧业重点企业（二）基本信息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生态畜牧业重点企业（二）经营情况分析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生态畜牧业重点企业（二）主要经济指标情况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生态畜牧业重点企业（二）盈利能力情况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生态畜牧业重点企业（二）偿债能力情况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生态畜牧业重点企业（二）运营能力情况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生态畜牧业重点企业（二）成长能力情况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生态畜牧业重点企业（三）基本信息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生态畜牧业重点企业（三）经营情况分析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生态畜牧业重点企业（三）主要经济指标情况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生态畜牧业重点企业（三）盈利能力情况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生态畜牧业重点企业（三）偿债能力情况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生态畜牧业重点企业（三）运营能力情况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生态畜牧业重点企业（三）成长能力情况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2025-2031年中国生态畜牧业行业产能预测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2025-2031年中国生态畜牧业行业产量预测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2025-2031年中国生态畜牧业市场需求量预测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2025-2031年中国生态畜牧业行业供需平衡预测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2025-2031年中国生态畜牧业行业市场容量预测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2025-2031年中国生态畜牧业行业市场规模预测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2025年中国生态畜牧业市场前景分析</w:t>
      </w:r>
      <w:r>
        <w:rPr>
          <w:rFonts w:hint="eastAsia"/>
        </w:rPr>
        <w:br/>
      </w:r>
      <w:r>
        <w:rPr>
          <w:rFonts w:hint="eastAsia"/>
        </w:rPr>
        <w:t>　　图表 2025年中国生态畜牧业发展趋势预测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c2b5d30e3442f" w:history="1">
        <w:r>
          <w:rPr>
            <w:rStyle w:val="Hyperlink"/>
          </w:rPr>
          <w:t>2025-2031年中国生态畜牧业行业市场分析与发展趋势研究报告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c2b5d30e3442f" w:history="1">
        <w:r>
          <w:rPr>
            <w:rStyle w:val="Hyperlink"/>
          </w:rPr>
          <w:t>https://www.20087.com/3/23/ShengTaiChuMuYeDeFaZhanQuShi.html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热点：养殖、生态畜牧业严格实施什么制度、畜牧业发展现状及前景、生态畜牧业生产模式、养殖业、生态畜牧业发展模式有哪些、生态养猪新模式、生态畜牧业论文1000字、最省钱的牛舍建造图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ce6421bee4d70" w:history="1">
      <w:r>
        <w:rPr>
          <w:rStyle w:val="Hyperlink"/>
        </w:rPr>
        <w:t>2025-2031年中国生态畜牧业行业市场分析与发展趋势研究报告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hengTaiChuMuYeDeFaZhanQuShi.html" TargetMode="External" Id="R1f6c2b5d30e3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hengTaiChuMuYeDeFaZhanQuShi.html" TargetMode="External" Id="Rb13ce6421bee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2024-12-18T06:02:00Z</dcterms:created>
  <dcterms:modified xsi:type="dcterms:W3CDTF">2024-12-18T07:02:00Z</dcterms:modified>
  <dc:subject>2025-2031年中国生态畜牧业行业市场分析与发展趋势研究报告</dc:subject>
  <dc:title>2025-2031年中国生态畜牧业行业市场分析与发展趋势研究报告</dc:title>
  <cp:keywords>2025-2031年中国生态畜牧业行业市场分析与发展趋势研究报告</cp:keywords>
  <dc:description>2025-2031年中国生态畜牧业行业市场分析与发展趋势研究报告</dc:description>
</cp:coreProperties>
</file>