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0a69c153431f" w:history="1">
              <w:r>
                <w:rPr>
                  <w:rStyle w:val="Hyperlink"/>
                </w:rPr>
                <w:t>2025年版中国精炼豆油市场调研与发展趋势预测报告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0a69c153431f" w:history="1">
              <w:r>
                <w:rPr>
                  <w:rStyle w:val="Hyperlink"/>
                </w:rPr>
                <w:t>2025年版中国精炼豆油市场调研与发展趋势预测报告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0a69c153431f" w:history="1">
                <w:r>
                  <w:rPr>
                    <w:rStyle w:val="Hyperlink"/>
                  </w:rPr>
                  <w:t>https://www.20087.com/M_ShiPinYinLiao/02/JingLianDouYouShiChangJingZhengYuFaZhanQuShi.html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豆油是经过脱胶、脱酸、脱色和脱臭等工艺处理后的食用油，具有色泽清澈、气味清淡、烟点高等特点，适用于烹饪和食品加工。随着健康饮食观念的兴起，低饱和脂肪、富含Omega-3的精炼豆油受到消费者青睐。同时，食品级标准的提升和食品安全法规的严格，促进了精炼豆油生产过程的规范化和透明化。</w:t>
      </w:r>
      <w:r>
        <w:rPr>
          <w:rFonts w:hint="eastAsia"/>
        </w:rPr>
        <w:br/>
      </w:r>
      <w:r>
        <w:rPr>
          <w:rFonts w:hint="eastAsia"/>
        </w:rPr>
        <w:t>　　精炼豆油的未来发展将注重营养强化和功能性。通过生物技术手段，如基因改良作物，可以提高豆油中对人体有益脂肪酸的比例。功能性方面，开发具有抗氧化、抗炎等健康效益的精炼豆油，满足特定人群的营养需求。此外，绿色生产和循环经济概念的推进，如废油的回收利用和减少生产过程中的碳排放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80a69c153431f" w:history="1">
        <w:r>
          <w:rPr>
            <w:rStyle w:val="Hyperlink"/>
          </w:rPr>
          <w:t>2025年版中国精炼豆油市场调研与发展趋势预测报告</w:t>
        </w:r>
      </w:hyperlink>
      <w:r>
        <w:rPr>
          <w:rFonts w:hint="eastAsia"/>
        </w:rPr>
        <w:t>》依托多年行业监测数据，结合精炼豆油行业现状与未来前景，系统分析了精炼豆油市场需求、市场规模、产业链结构、价格机制及细分市场特征。报告对精炼豆油市场前景进行了客观评估，预测了精炼豆油行业发展趋势，并详细解读了品牌竞争格局、市场集中度及重点企业的运营表现。此外，报告通过SWOT分析识别了精炼豆油行业机遇与潜在风险，为投资者和决策者提供了科学、规范的战略建议，助力把握精炼豆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精炼豆油行业概述</w:t>
      </w:r>
      <w:r>
        <w:rPr>
          <w:rFonts w:hint="eastAsia"/>
        </w:rPr>
        <w:br/>
      </w:r>
      <w:r>
        <w:rPr>
          <w:rFonts w:hint="eastAsia"/>
        </w:rPr>
        <w:t>　　第一节 精炼豆油定义</w:t>
      </w:r>
      <w:r>
        <w:rPr>
          <w:rFonts w:hint="eastAsia"/>
        </w:rPr>
        <w:br/>
      </w:r>
      <w:r>
        <w:rPr>
          <w:rFonts w:hint="eastAsia"/>
        </w:rPr>
        <w:t>　　第二节 精炼豆油应用领域</w:t>
      </w:r>
      <w:r>
        <w:rPr>
          <w:rFonts w:hint="eastAsia"/>
        </w:rPr>
        <w:br/>
      </w:r>
      <w:r>
        <w:rPr>
          <w:rFonts w:hint="eastAsia"/>
        </w:rPr>
        <w:t>　　第三节 精炼豆油市场的相关政策</w:t>
      </w:r>
      <w:r>
        <w:rPr>
          <w:rFonts w:hint="eastAsia"/>
        </w:rPr>
        <w:br/>
      </w:r>
      <w:r>
        <w:rPr>
          <w:rFonts w:hint="eastAsia"/>
        </w:rPr>
        <w:t>　　第四节 精炼豆油生产工艺技术进展及当前发展趋势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2020-2025年精炼豆油行业及运营数据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2020-2025年精炼豆油行业市场状况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一、2020-2025年精炼豆油行业市场产值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二、2020-2025年精炼豆油行业市场销售额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三、2020-2025年精炼豆油行业市场容量</w:t>
      </w:r>
      <w:r>
        <w:rPr>
          <w:rFonts w:hint="eastAsia"/>
        </w:rPr>
        <w:br/>
      </w:r>
      <w:r>
        <w:rPr>
          <w:rFonts w:hint="eastAsia"/>
        </w:rPr>
        <w:t>　　第二节 2020-2025年精炼豆油行业运营数据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一、2020-2025年精炼豆油行业资产状况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二、2020-2025年精炼豆油行业负债状况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三、2020-2025年精炼豆油行业成长性分析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四、2020-2025年精炼豆油行业经营能力分析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五、2020-2025年精炼豆油行业盈利能力分析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六、2020-2025年精炼豆油行业偿债能力分析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2020-2025年精炼豆油行业市场供给状况</w:t>
      </w:r>
      <w:r>
        <w:rPr>
          <w:rFonts w:hint="eastAsia"/>
        </w:rPr>
        <w:br/>
      </w:r>
      <w:r>
        <w:rPr>
          <w:rFonts w:hint="eastAsia"/>
        </w:rPr>
        <w:t>　　第一节 精炼豆油行业总体规模</w:t>
      </w:r>
      <w:r>
        <w:rPr>
          <w:rFonts w:hint="eastAsia"/>
        </w:rPr>
        <w:br/>
      </w:r>
      <w:r>
        <w:rPr>
          <w:rFonts w:hint="eastAsia"/>
        </w:rPr>
        <w:t>　　第二节 精炼豆油产能概况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精炼豆油产量概况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精炼豆油产业的生命周期分析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2020-2025年精炼豆油行业市场需求状况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2020-2025年精炼豆油行业市场销售</w:t>
      </w:r>
      <w:r>
        <w:rPr>
          <w:rFonts w:hint="eastAsia"/>
        </w:rPr>
        <w:br/>
      </w:r>
      <w:r>
        <w:rPr>
          <w:rFonts w:hint="eastAsia"/>
        </w:rPr>
        <w:t>　　第二节 2020-2025年精炼豆油行业市场潜在需求量状况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精炼豆油行业的经销模式</w:t>
      </w:r>
      <w:r>
        <w:rPr>
          <w:rFonts w:hint="eastAsia"/>
        </w:rPr>
        <w:br/>
      </w:r>
      <w:r>
        <w:rPr>
          <w:rFonts w:hint="eastAsia"/>
        </w:rPr>
        <w:t>　　第四节 精炼豆油行业的主要销售渠道分析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精炼豆油行业市场需求的地域分布分析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未来几年精炼豆油行业销售量预期以及市场满足率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近几年来精炼豆油产品价格走势</w:t>
      </w:r>
      <w:r>
        <w:rPr>
          <w:rFonts w:hint="eastAsia"/>
        </w:rPr>
        <w:br/>
      </w:r>
      <w:r>
        <w:rPr>
          <w:rFonts w:hint="eastAsia"/>
        </w:rPr>
        <w:t>　　第二节 近几年来精炼豆油产品价格影响因素分析</w:t>
      </w:r>
      <w:r>
        <w:rPr>
          <w:rFonts w:hint="eastAsia"/>
        </w:rPr>
        <w:br/>
      </w:r>
      <w:r>
        <w:rPr>
          <w:rFonts w:hint="eastAsia"/>
        </w:rPr>
        <w:t>　　第三节 精炼豆油行业价格竞争方式分析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2025-2031年精炼豆油价格走势预测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精炼豆油行业进出口市场调研</w:t>
      </w:r>
      <w:r>
        <w:rPr>
          <w:rFonts w:hint="eastAsia"/>
        </w:rPr>
        <w:br/>
      </w:r>
      <w:r>
        <w:rPr>
          <w:rFonts w:hint="eastAsia"/>
        </w:rPr>
        <w:t>　　第一节 精炼豆油进出口市场调研</w:t>
      </w:r>
      <w:r>
        <w:rPr>
          <w:rFonts w:hint="eastAsia"/>
        </w:rPr>
        <w:br/>
      </w:r>
      <w:r>
        <w:rPr>
          <w:rFonts w:hint="eastAsia"/>
        </w:rPr>
        <w:t>　　　　一、精炼豆油进出口产品构成特点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二、2020-2025年精炼豆油进出口市场发展分析</w:t>
      </w:r>
      <w:r>
        <w:rPr>
          <w:rFonts w:hint="eastAsia"/>
        </w:rPr>
        <w:br/>
      </w:r>
      <w:r>
        <w:rPr>
          <w:rFonts w:hint="eastAsia"/>
        </w:rPr>
        <w:t>　　第二节 精炼豆油行业进出口数据统计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一、2020-2025年中国精炼豆油进口量统计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二、2020-2025年中国精炼豆油出口量统计</w:t>
      </w:r>
      <w:r>
        <w:rPr>
          <w:rFonts w:hint="eastAsia"/>
        </w:rPr>
        <w:br/>
      </w:r>
      <w:r>
        <w:rPr>
          <w:rFonts w:hint="eastAsia"/>
        </w:rPr>
        <w:t>　　第三节 精炼豆油进出口区域格局分析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2025-2031年中国精炼豆油进出口预测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一、2025-2031年中国精炼豆油进口预测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二、2025-2031年中国精炼豆油出口预测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精炼豆油区域市场情况分析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精炼豆油市场竞争策略分析</w:t>
      </w:r>
      <w:r>
        <w:rPr>
          <w:rFonts w:hint="eastAsia"/>
        </w:rPr>
        <w:br/>
      </w:r>
      <w:r>
        <w:rPr>
          <w:rFonts w:hint="eastAsia"/>
        </w:rPr>
        <w:t>　　第一节 精炼豆油市场国内外SWOT分析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精炼豆油市场竞争策略分析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一、精炼豆油市场增长潜力分析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二、精炼豆油产品竞争策略分析</w:t>
      </w:r>
      <w:r>
        <w:rPr>
          <w:rFonts w:hint="eastAsia"/>
        </w:rPr>
        <w:br/>
      </w:r>
      <w:r>
        <w:rPr>
          <w:rFonts w:hint="eastAsia"/>
        </w:rPr>
        <w:t>　　第四节 精炼豆油行业发展趋势分析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一、2025-2031年我国精炼豆油市场发展趋势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二、2025-2031年精炼豆油行业销售额变化预测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三、2025-2031年精炼豆油行业产值变化预测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四、2025-2031年精炼豆油行业市场规模变化预测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2025-2031年精炼豆油行业发展趋势及投资前景分析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当前精炼豆油行业存在的问题</w:t>
      </w:r>
      <w:r>
        <w:rPr>
          <w:rFonts w:hint="eastAsia"/>
        </w:rPr>
        <w:br/>
      </w:r>
      <w:r>
        <w:rPr>
          <w:rFonts w:hint="eastAsia"/>
        </w:rPr>
        <w:t>　　第二节 精炼豆油行业未来发展预测分析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一、中国精炼豆油发展方向分析</w:t>
      </w:r>
      <w:r>
        <w:rPr>
          <w:rFonts w:hint="eastAsia"/>
        </w:rPr>
        <w:br/>
      </w:r>
      <w:r>
        <w:rPr>
          <w:rFonts w:hint="eastAsia"/>
        </w:rPr>
        <w:t>　　　　二、中国精炼豆油行业投资环境分析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三、中国精炼豆油行业投资前景分析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四、中国精炼豆油行业产品投资方向</w:t>
      </w:r>
      <w:r>
        <w:rPr>
          <w:rFonts w:hint="eastAsia"/>
        </w:rPr>
        <w:br/>
      </w:r>
      <w:r>
        <w:rPr>
          <w:rFonts w:hint="eastAsia"/>
        </w:rPr>
        <w:t>　　第三节 中国精炼豆油行业资本市场的运作</w:t>
      </w:r>
      <w:r>
        <w:rPr>
          <w:rFonts w:hint="eastAsia"/>
        </w:rPr>
        <w:br/>
      </w:r>
      <w:r>
        <w:rPr>
          <w:rFonts w:hint="eastAsia"/>
        </w:rPr>
        <w:t>　　　　一、精炼豆油企业国内资本市场的运作建议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二、精炼豆油企业海外资本市场的运作建议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一、中国精炼豆油行业投资对象</w:t>
      </w:r>
      <w:r>
        <w:rPr>
          <w:rFonts w:hint="eastAsia"/>
        </w:rPr>
        <w:br/>
      </w:r>
      <w:r>
        <w:rPr>
          <w:rFonts w:hint="eastAsia"/>
        </w:rPr>
        <w:t>　　　　二、中国精炼豆油行业投资营销模式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1、中国精炼豆油行业企业的国内营销模式建议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2、中国精炼豆油行业企业海外营销模式建议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精炼豆油行业投资前景预警</w:t>
      </w:r>
      <w:r>
        <w:rPr>
          <w:rFonts w:hint="eastAsia"/>
        </w:rPr>
        <w:br/>
      </w:r>
      <w:r>
        <w:rPr>
          <w:rFonts w:hint="eastAsia"/>
        </w:rPr>
        <w:t>　　第一节 影响精炼豆油行业发展的主要因素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一、2025年影响精炼豆油行业运行的有利因素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二、2025年影响精炼豆油行业运行的稳定因素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三、2025年影响精炼豆油行业运行的不利因素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四、2025年我国精炼豆油行业发展面临的挑战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五、2025年我国精炼豆油行业发展面临的机遇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中~智林~－专家对精炼豆油行业投资前景预警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一、2025-2031年精炼豆油行业市场风险及控制策略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二、2025-2031年精炼豆油行业政策风险及控制策略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三、2025-2031年精炼豆油行业经营风险及控制策略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四、2025-2031年精炼豆油同业竞争风险及控制策略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五、2025-2031年精炼豆油行业其他风险及控制策略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2025-2031年中国精炼豆油行业产量预测</w:t>
      </w:r>
      <w:r>
        <w:rPr>
          <w:rFonts w:hint="eastAsia"/>
        </w:rPr>
        <w:br/>
      </w:r>
      <w:r>
        <w:rPr>
          <w:rFonts w:hint="eastAsia"/>
        </w:rPr>
        <w:t>　　图表 我国精炼豆油行业所处生命周期示意图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2020-2025年中国精炼豆油供给量变化</w:t>
      </w:r>
      <w:r>
        <w:rPr>
          <w:rFonts w:hint="eastAsia"/>
        </w:rPr>
        <w:br/>
      </w:r>
      <w:r>
        <w:rPr>
          <w:rFonts w:hint="eastAsia"/>
        </w:rPr>
        <w:t>　　图表 2020-2025年中国精炼豆油供需平衡分析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2020-2025年中国精炼豆油进口量占需求量的份额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2020-2025年中国精炼豆油进口量变化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2025-2031年中国精炼豆油进口量预测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2020-2025年华北地区精炼豆油行业发展现状分析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2020-2025年华北地区精炼豆油行业需求情况分析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2025-2031年华北地区精炼豆油行业发展预测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2020-2025年东北地区精炼豆油行业发展现状分析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2020-2025年东北地区精炼豆油行业需求情况分析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2020-2025年东北地区精炼豆油行业市场规模分析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2025-2031年东北地区精炼豆油行业发展预测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2020-2025年华东地区精炼豆油行业发展现状分析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2020-2025年华东地区精炼豆油行业需求情况分析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2020-2025年华东地区精炼豆油行业市场规模分析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2025-2031年华东地区精炼豆油行业发展预测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2020-2025年中南地区精炼豆油行业发展现状分析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2020-2025年中南地区精炼豆油行业需求情况分析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2020-2025年中南地区精炼豆油行业市场规模分析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2025-2031年中南地区精炼豆油行业发展预测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2020-2025年西南地区精炼豆油行业发展现状分析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2020-2025年西南地区精炼豆油行业需求情况分析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2020-2025年西南地区精炼豆油行业市场规模分析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2025-2031年西南地区精炼豆油行业发展预测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2020-2025年西北地区精炼豆油行业发展现状分析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2020-2025年西北地区精炼豆油行业需求情况分析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2020-2025年西北地区精炼豆油行业市场规模分析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2025-2031年西北地区精炼豆油行业发展预测</w:t>
      </w:r>
      <w:r>
        <w:rPr>
          <w:rFonts w:hint="eastAsia"/>
        </w:rPr>
        <w:br/>
      </w:r>
      <w:r>
        <w:rPr>
          <w:rFonts w:hint="eastAsia"/>
        </w:rPr>
        <w:t>　　图表 2025年中国精炼豆油市场不同因素的价格影响力对比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2025-2031年中国精炼豆油平均价格走势预测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2025-2031年中国精炼豆油行业总资产预测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0a69c153431f" w:history="1">
        <w:r>
          <w:rPr>
            <w:rStyle w:val="Hyperlink"/>
          </w:rPr>
          <w:t>2025年版中国精炼豆油市场调研与发展趋势预测报告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0a69c153431f" w:history="1">
        <w:r>
          <w:rPr>
            <w:rStyle w:val="Hyperlink"/>
          </w:rPr>
          <w:t>https://www.20087.com/M_ShiPinYinLiao/02/JingLianDouYouShiChangJingZhengYuFaZhanQuShi.html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油精炼设备、精炼豆油和压榨豆油区别、阳达精炼大豆油价格、精炼豆油和精选豆油区别、精炼大豆油和压榨大豆油区别、精炼豆油和纯香豆油区别、大豆油三级油精炼工艺、精炼豆油和优选豆油区别、精炼豆油和普通豆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865c193c4024" w:history="1">
      <w:r>
        <w:rPr>
          <w:rStyle w:val="Hyperlink"/>
        </w:rPr>
        <w:t>2025年版中国精炼豆油市场调研与发展趋势预测报告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JingLianDouYouShiChangJingZhengYuFaZhanQuShi.html" TargetMode="External" Id="Rea080a69c153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JingLianDouYouShiChangJingZhengYuFaZhanQuShi.html" TargetMode="External" Id="Raf86865c193c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2025-03-10T03:12:00Z</dcterms:created>
  <dcterms:modified xsi:type="dcterms:W3CDTF">2025-03-10T04:12:00Z</dcterms:modified>
  <dc:subject>2025年版中国精炼豆油市场调研与发展趋势预测报告</dc:subject>
  <dc:title>2025年版中国精炼豆油市场调研与发展趋势预测报告</dc:title>
  <cp:keywords>2025年版中国精炼豆油市场调研与发展趋势预测报告</cp:keywords>
  <dc:description>2025年版中国精炼豆油市场调研与发展趋势预测报告</dc:description>
</cp:coreProperties>
</file>