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56dbcf1f54835" w:history="1">
              <w:r>
                <w:rPr>
                  <w:rStyle w:val="Hyperlink"/>
                </w:rPr>
                <w:t>中国床上用品行业分析与前景趋势（2025-2030年）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56dbcf1f54835" w:history="1">
              <w:r>
                <w:rPr>
                  <w:rStyle w:val="Hyperlink"/>
                </w:rPr>
                <w:t>中国床上用品行业分析与前景趋势（2025-2030年）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56dbcf1f54835" w:history="1">
                <w:r>
                  <w:rPr>
                    <w:rStyle w:val="Hyperlink"/>
                  </w:rPr>
                  <w:t>https://www.20087.com/3/53/ChuangShangYongPinShiChangQianJing.html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随着消费者对生活品质追求的提高而快速发展。目前，床上用品种类丰富，包括床单、被套、枕套等，且材质多样，如纯棉、亚麻、竹纤维等。随着消费者对健康睡眠的关注度提升，具有抗菌、透气等功能性的床上用品受到市场欢迎。此外，随着设计风格的多样化，个性化、定制化的床上用品逐渐成为市场新宠。</w:t>
      </w:r>
      <w:r>
        <w:rPr>
          <w:rFonts w:hint="eastAsia"/>
        </w:rPr>
        <w:br/>
      </w:r>
      <w:r>
        <w:rPr>
          <w:rFonts w:hint="eastAsia"/>
        </w:rPr>
        <w:t>　　未来，床上用品行业的发展将更加注重健康和个性化。一方面，随着消费者对健康生活的重视，床上用品将更加注重使用天然、环保的材料，以及开发具有抗菌、防螨等健康功能的产品。另一方面，随着消费者个性化需求的增加，床上用品将更加注重提供定制化服务，满足消费者对色彩、图案等方面的个性化需求。此外，随着电子商务平台的发展，床上用品的销售渠道将更加多元，线上购物将成为重要方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56dbcf1f54835" w:history="1">
        <w:r>
          <w:rPr>
            <w:rStyle w:val="Hyperlink"/>
          </w:rPr>
          <w:t>中国床上用品行业分析与前景趋势（2025-2030年）</w:t>
        </w:r>
      </w:hyperlink>
      <w:r>
        <w:rPr>
          <w:rFonts w:hint="eastAsia"/>
        </w:rPr>
        <w:t>》基于国家统计局、发改委、国务院发展研究中心、床上用品行业协会及科研机构提供的详实数据，对床上用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床上用品市场概述</w:t>
      </w:r>
      <w:r>
        <w:rPr>
          <w:rFonts w:hint="eastAsia"/>
        </w:rPr>
        <w:br/>
      </w:r>
      <w:r>
        <w:rPr>
          <w:rFonts w:hint="eastAsia"/>
        </w:rPr>
        <w:t>　　1.1 床上用品市场概述</w:t>
      </w:r>
      <w:r>
        <w:rPr>
          <w:rFonts w:hint="eastAsia"/>
        </w:rPr>
        <w:br/>
      </w:r>
      <w:r>
        <w:rPr>
          <w:rFonts w:hint="eastAsia"/>
        </w:rPr>
        <w:t>　　1.2 不同产品类型床上用品分析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中国市场不同产品类型床上用品市场规模对比（2020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中国市场不同应用床上用品规模对比（2020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中国床上用品市场规模现状及未来趋势（2020-2030）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中国市场床上用品主要企业分析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中国市场主要企业床上用品规模及市场份额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中国市场主要厂商进入床上用品行业时间点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中国市场主要厂商床上用品产品类型及应用</w:t>
      </w:r>
      <w:r>
        <w:rPr>
          <w:rFonts w:hint="eastAsia"/>
        </w:rPr>
        <w:br/>
      </w:r>
      <w:r>
        <w:rPr>
          <w:rFonts w:hint="eastAsia"/>
        </w:rPr>
        <w:t>　　2.5 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床上用品行业集中度分析：2024年中国市场Top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中国市场床上用品第一梯队、第二梯队和第三梯队厂商及市场份额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床上用品企业（一）</w:t>
      </w:r>
      <w:r>
        <w:rPr>
          <w:rFonts w:hint="eastAsia"/>
        </w:rPr>
        <w:br/>
      </w:r>
      <w:r>
        <w:rPr>
          <w:rFonts w:hint="eastAsia"/>
        </w:rPr>
        <w:t>　　　　3.1.1 床上用品企业（一）公司信息、总部、床上用品市场地位以及主要的竞争对手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床上用品企业（一）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3.1.3 床上用品企业（一）在中国市场床上用品收入及毛利率（2020-2024）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床上用品企业（一）简介及主要业务</w:t>
      </w:r>
      <w:r>
        <w:rPr>
          <w:rFonts w:hint="eastAsia"/>
        </w:rPr>
        <w:br/>
      </w:r>
      <w:r>
        <w:rPr>
          <w:rFonts w:hint="eastAsia"/>
        </w:rPr>
        <w:t>　　3.2 床上用品企业（二）</w:t>
      </w:r>
      <w:r>
        <w:rPr>
          <w:rFonts w:hint="eastAsia"/>
        </w:rPr>
        <w:br/>
      </w:r>
      <w:r>
        <w:rPr>
          <w:rFonts w:hint="eastAsia"/>
        </w:rPr>
        <w:t>　　　　3.2.1 床上用品企业（二）公司信息、总部、床上用品市场地位以及主要的竞争对手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床上用品企业（二）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3.2.3 床上用品企业（二）在中国市场床上用品收入及毛利率（2020-2024）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床上用品企业（二）简介及主要业务</w:t>
      </w:r>
      <w:r>
        <w:rPr>
          <w:rFonts w:hint="eastAsia"/>
        </w:rPr>
        <w:br/>
      </w:r>
      <w:r>
        <w:rPr>
          <w:rFonts w:hint="eastAsia"/>
        </w:rPr>
        <w:t>　　3.3 床上用品企业（三）</w:t>
      </w:r>
      <w:r>
        <w:rPr>
          <w:rFonts w:hint="eastAsia"/>
        </w:rPr>
        <w:br/>
      </w:r>
      <w:r>
        <w:rPr>
          <w:rFonts w:hint="eastAsia"/>
        </w:rPr>
        <w:t>　　　　3.3.1 床上用品企业（三）公司信息、总部、床上用品市场地位以及主要的竞争对手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床上用品企业（三）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3.3.3 床上用品企业（三）在中国市场床上用品收入及毛利率（2020-2024）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床上用品企业（三）简介及主要业务</w:t>
      </w:r>
      <w:r>
        <w:rPr>
          <w:rFonts w:hint="eastAsia"/>
        </w:rPr>
        <w:br/>
      </w:r>
      <w:r>
        <w:rPr>
          <w:rFonts w:hint="eastAsia"/>
        </w:rPr>
        <w:t>　　3.4 床上用品企业（四）</w:t>
      </w:r>
      <w:r>
        <w:rPr>
          <w:rFonts w:hint="eastAsia"/>
        </w:rPr>
        <w:br/>
      </w:r>
      <w:r>
        <w:rPr>
          <w:rFonts w:hint="eastAsia"/>
        </w:rPr>
        <w:t>　　　　3.4.1 床上用品企业（四）公司信息、总部、床上用品市场地位以及主要的竞争对手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床上用品企业（四）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3.4.3 床上用品企业（四）在中国市场床上用品收入及毛利率（2020-2024）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床上用品企业（四）简介及主要业务</w:t>
      </w:r>
      <w:r>
        <w:rPr>
          <w:rFonts w:hint="eastAsia"/>
        </w:rPr>
        <w:br/>
      </w:r>
      <w:r>
        <w:rPr>
          <w:rFonts w:hint="eastAsia"/>
        </w:rPr>
        <w:t>　　3.5 床上用品企业（五）</w:t>
      </w:r>
      <w:r>
        <w:rPr>
          <w:rFonts w:hint="eastAsia"/>
        </w:rPr>
        <w:br/>
      </w:r>
      <w:r>
        <w:rPr>
          <w:rFonts w:hint="eastAsia"/>
        </w:rPr>
        <w:t>　　　　3.5.1 床上用品企业（五）公司信息、总部、床上用品市场地位以及主要的竞争对手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床上用品企业（五）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3.5.3 床上用品企业（五）在中国市场床上用品收入及毛利率（2020-2024）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床上用品企业（五）简介及主要业务</w:t>
      </w:r>
      <w:r>
        <w:rPr>
          <w:rFonts w:hint="eastAsia"/>
        </w:rPr>
        <w:br/>
      </w:r>
      <w:r>
        <w:rPr>
          <w:rFonts w:hint="eastAsia"/>
        </w:rPr>
        <w:t>　　3.6 床上用品企业（六）</w:t>
      </w:r>
      <w:r>
        <w:rPr>
          <w:rFonts w:hint="eastAsia"/>
        </w:rPr>
        <w:br/>
      </w:r>
      <w:r>
        <w:rPr>
          <w:rFonts w:hint="eastAsia"/>
        </w:rPr>
        <w:t>　　　　3.6.1 床上用品企业（六）公司信息、总部、床上用品市场地位以及主要的竞争对手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床上用品企业（六）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3.6.3 床上用品企业（六）在中国市场床上用品收入及毛利率（2020-2024）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床上用品企业（六）简介及主要业务</w:t>
      </w:r>
      <w:r>
        <w:rPr>
          <w:rFonts w:hint="eastAsia"/>
        </w:rPr>
        <w:br/>
      </w:r>
      <w:r>
        <w:rPr>
          <w:rFonts w:hint="eastAsia"/>
        </w:rPr>
        <w:t>　　3.7 床上用品企业（七）</w:t>
      </w:r>
      <w:r>
        <w:rPr>
          <w:rFonts w:hint="eastAsia"/>
        </w:rPr>
        <w:br/>
      </w:r>
      <w:r>
        <w:rPr>
          <w:rFonts w:hint="eastAsia"/>
        </w:rPr>
        <w:t>　　　　3.7.1 床上用品企业（七）公司信息、总部、床上用品市场地位以及主要的竞争对手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床上用品企业（七）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3.7.3 床上用品企业（七）在中国市场床上用品收入及毛利率（2020-2024）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床上用品企业（七）简介及主要业务</w:t>
      </w:r>
      <w:r>
        <w:rPr>
          <w:rFonts w:hint="eastAsia"/>
        </w:rPr>
        <w:br/>
      </w:r>
      <w:r>
        <w:rPr>
          <w:rFonts w:hint="eastAsia"/>
        </w:rPr>
        <w:t>　　3.8 床上用品企业（八）</w:t>
      </w:r>
      <w:r>
        <w:rPr>
          <w:rFonts w:hint="eastAsia"/>
        </w:rPr>
        <w:br/>
      </w:r>
      <w:r>
        <w:rPr>
          <w:rFonts w:hint="eastAsia"/>
        </w:rPr>
        <w:t>　　　　3.8.1 床上用品企业（八）公司信息、总部、床上用品市场地位以及主要的竞争对手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床上用品企业（八） 床上用品产品及服务介绍</w:t>
      </w:r>
      <w:r>
        <w:rPr>
          <w:rFonts w:hint="eastAsia"/>
        </w:rPr>
        <w:br/>
      </w:r>
      <w:r>
        <w:rPr>
          <w:rFonts w:hint="eastAsia"/>
        </w:rPr>
        <w:t>　　　　3.8.3 床上用品企业（八）在中国市场床上用品收入及毛利率（2020-2024）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床上用品企业（八）简介及主要业务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中国不同类型床上用品规模及预测</w:t>
      </w:r>
      <w:r>
        <w:rPr>
          <w:rFonts w:hint="eastAsia"/>
        </w:rPr>
        <w:br/>
      </w:r>
      <w:r>
        <w:rPr>
          <w:rFonts w:hint="eastAsia"/>
        </w:rPr>
        <w:t>　　4.1 中国不同类型床上用品规模及市场份额（2020-2024）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中国不同类型床上用品规模预测（2025-2030）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中国不同应用床上用品分析</w:t>
      </w:r>
      <w:r>
        <w:rPr>
          <w:rFonts w:hint="eastAsia"/>
        </w:rPr>
        <w:br/>
      </w:r>
      <w:r>
        <w:rPr>
          <w:rFonts w:hint="eastAsia"/>
        </w:rPr>
        <w:t>　　5.1 中国不同应用床上用品规模及市场份额（2020-2024）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中国不同应用床上用品规模预测（2025-2030）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床上用品行业发展机遇及主要驱动因素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床上用品行业发展面临的风险</w:t>
      </w:r>
      <w:r>
        <w:rPr>
          <w:rFonts w:hint="eastAsia"/>
        </w:rPr>
        <w:br/>
      </w:r>
      <w:r>
        <w:rPr>
          <w:rFonts w:hint="eastAsia"/>
        </w:rPr>
        <w:t>　　6.3 床上用品行业政策分析</w:t>
      </w:r>
      <w:r>
        <w:rPr>
          <w:rFonts w:hint="eastAsia"/>
        </w:rPr>
        <w:br/>
      </w:r>
      <w:r>
        <w:rPr>
          <w:rFonts w:hint="eastAsia"/>
        </w:rPr>
        <w:t>　　6.4 床上用品中国企业SWOT分析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床上用品行业产业链简介</w:t>
      </w:r>
      <w:r>
        <w:rPr>
          <w:rFonts w:hint="eastAsia"/>
        </w:rPr>
        <w:br/>
      </w:r>
      <w:r>
        <w:rPr>
          <w:rFonts w:hint="eastAsia"/>
        </w:rPr>
        <w:t>　　　　7.1.1 床上用品行业供应链分析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床上用品行业主要下游客户</w:t>
      </w:r>
      <w:r>
        <w:rPr>
          <w:rFonts w:hint="eastAsia"/>
        </w:rPr>
        <w:br/>
      </w:r>
      <w:r>
        <w:rPr>
          <w:rFonts w:hint="eastAsia"/>
        </w:rPr>
        <w:t>　　7.2 床上用品行业采购模式</w:t>
      </w:r>
      <w:r>
        <w:rPr>
          <w:rFonts w:hint="eastAsia"/>
        </w:rPr>
        <w:br/>
      </w:r>
      <w:r>
        <w:rPr>
          <w:rFonts w:hint="eastAsia"/>
        </w:rPr>
        <w:t>　　7.3 床上用品行业开发/生产模式</w:t>
      </w:r>
      <w:r>
        <w:rPr>
          <w:rFonts w:hint="eastAsia"/>
        </w:rPr>
        <w:br/>
      </w:r>
      <w:r>
        <w:rPr>
          <w:rFonts w:hint="eastAsia"/>
        </w:rPr>
        <w:t>　　7.4 床上用品行业销售模式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床上用品产品图片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中国不同产品类型床上用品市场份额 2024 &amp; 2030</w:t>
      </w:r>
      <w:r>
        <w:rPr>
          <w:rFonts w:hint="eastAsia"/>
        </w:rPr>
        <w:br/>
      </w:r>
      <w:r>
        <w:rPr>
          <w:rFonts w:hint="eastAsia"/>
        </w:rPr>
        <w:t>　　图 中国床上用品规模及增长率（2020-2030）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中国不同应用床上用品市场份额 2024 &amp; 2030</w:t>
      </w:r>
      <w:r>
        <w:rPr>
          <w:rFonts w:hint="eastAsia"/>
        </w:rPr>
        <w:br/>
      </w:r>
      <w:r>
        <w:rPr>
          <w:rFonts w:hint="eastAsia"/>
        </w:rPr>
        <w:t>　　图 中国床上用品市场规模增速预测:（2020-2030）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中国市场床上用品市场规模,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2024年中国市场前五大厂商床上用品市场份额</w:t>
      </w:r>
      <w:r>
        <w:rPr>
          <w:rFonts w:hint="eastAsia"/>
        </w:rPr>
        <w:br/>
      </w:r>
      <w:r>
        <w:rPr>
          <w:rFonts w:hint="eastAsia"/>
        </w:rPr>
        <w:t>　　图 2024年中国市场床上用品第一梯队、第二梯队和第三梯队企业及市场份额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中国不同产品类型床上用品市场份额 2020 &amp; 2024</w:t>
      </w:r>
      <w:r>
        <w:rPr>
          <w:rFonts w:hint="eastAsia"/>
        </w:rPr>
        <w:br/>
      </w:r>
      <w:r>
        <w:rPr>
          <w:rFonts w:hint="eastAsia"/>
        </w:rPr>
        <w:t>　　图 床上用品中国企业SWOT分析</w:t>
      </w:r>
      <w:r>
        <w:rPr>
          <w:rFonts w:hint="eastAsia"/>
        </w:rPr>
        <w:br/>
      </w:r>
      <w:r>
        <w:rPr>
          <w:rFonts w:hint="eastAsia"/>
        </w:rPr>
        <w:t>　　图 床上用品产业链</w:t>
      </w:r>
      <w:r>
        <w:rPr>
          <w:rFonts w:hint="eastAsia"/>
        </w:rPr>
        <w:br/>
      </w:r>
      <w:r>
        <w:rPr>
          <w:rFonts w:hint="eastAsia"/>
        </w:rPr>
        <w:t>　　图 床上用品行业采购模式</w:t>
      </w:r>
      <w:r>
        <w:rPr>
          <w:rFonts w:hint="eastAsia"/>
        </w:rPr>
        <w:br/>
      </w:r>
      <w:r>
        <w:rPr>
          <w:rFonts w:hint="eastAsia"/>
        </w:rPr>
        <w:t>　　图 床上用品行业开发/生产模式分析</w:t>
      </w:r>
      <w:r>
        <w:rPr>
          <w:rFonts w:hint="eastAsia"/>
        </w:rPr>
        <w:br/>
      </w:r>
      <w:r>
        <w:rPr>
          <w:rFonts w:hint="eastAsia"/>
        </w:rPr>
        <w:t>　　图 床上用品行业销售模式分析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中国市场不同产品类型床上用品市场规模及增长率对比（2020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床上用品主要企业列表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中国市场不同应用床上用品市场规模及增长率对比（2020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中国市场主要企业床上用品规模&amp;（2020-2024）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中国市场主要企业床上用品规模份额对比（2020-2024）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中国市场主要企业进入床上用品市场日期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中国市场主要厂商床上用品产品类型及应用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2024年中国市场床上用品主要厂商市场地位（第一梯队、第二梯队和第三梯队）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中国市场床上用品市场投资、并购等现状分析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床上用品企业（一）公司信息、总部、床上用品市场地位以及主要的竞争对手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床上用品企业（一）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床上用品企业（一）在中国市场床上用品收入及毛利率（2020-2024）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床上用品企业（一）简介及主要业务</w:t>
      </w:r>
      <w:r>
        <w:rPr>
          <w:rFonts w:hint="eastAsia"/>
        </w:rPr>
        <w:br/>
      </w:r>
      <w:r>
        <w:rPr>
          <w:rFonts w:hint="eastAsia"/>
        </w:rPr>
        <w:t>　　表 床上用品企业（二）公司信息、总部、床上用品市场地位以及主要的竞争对手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床上用品企业（二）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床上用品企业（二）在中国市场床上用品收入及毛利率（2020-2024）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床上用品企业（二）简介及主要业务</w:t>
      </w:r>
      <w:r>
        <w:rPr>
          <w:rFonts w:hint="eastAsia"/>
        </w:rPr>
        <w:br/>
      </w:r>
      <w:r>
        <w:rPr>
          <w:rFonts w:hint="eastAsia"/>
        </w:rPr>
        <w:t>　　表 床上用品企业（三）公司信息、总部、床上用品市场地位以及主要的竞争对手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床上用品企业（三）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床上用品企业（三）在中国市场床上用品收入及毛利率（2020-2024）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床上用品企业（三）简介及主要业务</w:t>
      </w:r>
      <w:r>
        <w:rPr>
          <w:rFonts w:hint="eastAsia"/>
        </w:rPr>
        <w:br/>
      </w:r>
      <w:r>
        <w:rPr>
          <w:rFonts w:hint="eastAsia"/>
        </w:rPr>
        <w:t>　　表 床上用品企业（四）公司信息、总部、床上用品市场地位以及主要的竞争对手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床上用品企业（四）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床上用品企业（四）在中国市场床上用品收入及毛利率（2020-2024）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床上用品企业（四）简介及主要业务</w:t>
      </w:r>
      <w:r>
        <w:rPr>
          <w:rFonts w:hint="eastAsia"/>
        </w:rPr>
        <w:br/>
      </w:r>
      <w:r>
        <w:rPr>
          <w:rFonts w:hint="eastAsia"/>
        </w:rPr>
        <w:t>　　表 床上用品企业（五）公司信息、总部、床上用品市场地位以及主要的竞争对手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床上用品企业（五）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床上用品企业（五）在中国市场床上用品收入及毛利率（2020-2024）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床上用品企业（五）简介及主要业务</w:t>
      </w:r>
      <w:r>
        <w:rPr>
          <w:rFonts w:hint="eastAsia"/>
        </w:rPr>
        <w:br/>
      </w:r>
      <w:r>
        <w:rPr>
          <w:rFonts w:hint="eastAsia"/>
        </w:rPr>
        <w:t>　　表 床上用品企业（六）公司信息、总部、床上用品市场地位以及主要的竞争对手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床上用品企业（六）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床上用品企业（六）在中国市场床上用品收入及毛利率（2020-2024）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床上用品企业（六）简介及主要业务</w:t>
      </w:r>
      <w:r>
        <w:rPr>
          <w:rFonts w:hint="eastAsia"/>
        </w:rPr>
        <w:br/>
      </w:r>
      <w:r>
        <w:rPr>
          <w:rFonts w:hint="eastAsia"/>
        </w:rPr>
        <w:t>　　表 床上用品企业（七）公司信息、总部、床上用品市场地位以及主要的竞争对手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床上用品企业（七）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床上用品企业（七）在中国市场床上用品收入及毛利率（2020-2024）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床上用品企业（七）简介及主要业务</w:t>
      </w:r>
      <w:r>
        <w:rPr>
          <w:rFonts w:hint="eastAsia"/>
        </w:rPr>
        <w:br/>
      </w:r>
      <w:r>
        <w:rPr>
          <w:rFonts w:hint="eastAsia"/>
        </w:rPr>
        <w:t>　　表 床上用品企业（八）公司信息、总部、床上用品市场地位以及主要的竞争对手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床上用品企业（八） 床上用品产品及服务介绍</w:t>
      </w:r>
      <w:r>
        <w:rPr>
          <w:rFonts w:hint="eastAsia"/>
        </w:rPr>
        <w:br/>
      </w:r>
      <w:r>
        <w:rPr>
          <w:rFonts w:hint="eastAsia"/>
        </w:rPr>
        <w:t>　　表 床上用品企业（八）在中国市场床上用品收入及毛利率（2020-2024）</w:t>
      </w:r>
      <w:r>
        <w:rPr>
          <w:rFonts w:hint="eastAsia"/>
        </w:rPr>
        <w:br/>
      </w:r>
      <w:r>
        <w:rPr>
          <w:rFonts w:hint="eastAsia"/>
        </w:rPr>
        <w:t>　　表 床上用品企业（八）简介及主要业务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中国不同产品类型床上用品规模列表&amp;（2020-2024）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中国不同产品类型床上用品规模市场份额列表（2020-2024）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中国不同产品类型床上用品规模预测&amp;（2025-2030）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中国不同产品类型床上用品规模市场份额预测（2025-2030）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中国不同应用床上用品规模列表&amp;（2020-2024）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中国不同应用床上用品规模市场份额列表（2020-2024）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中国不同应用床上用品规模预测&amp;（2025-2030）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中国不同应用床上用品规模市场份额预测（2025-2030）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床上用品行业发展机遇及主要驱动因素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床上用品行业发展面临的风险</w:t>
      </w:r>
      <w:r>
        <w:rPr>
          <w:rFonts w:hint="eastAsia"/>
        </w:rPr>
        <w:br/>
      </w:r>
      <w:r>
        <w:rPr>
          <w:rFonts w:hint="eastAsia"/>
        </w:rPr>
        <w:t>　　表 床上用品行业政策分析</w:t>
      </w:r>
      <w:r>
        <w:rPr>
          <w:rFonts w:hint="eastAsia"/>
        </w:rPr>
        <w:br/>
      </w:r>
      <w:r>
        <w:rPr>
          <w:rFonts w:hint="eastAsia"/>
        </w:rPr>
        <w:t>　　表 床上用品行业供应链分析</w:t>
      </w:r>
      <w:r>
        <w:rPr>
          <w:rFonts w:hint="eastAsia"/>
        </w:rPr>
        <w:br/>
      </w:r>
      <w:r>
        <w:rPr>
          <w:rFonts w:hint="eastAsia"/>
        </w:rPr>
        <w:t>　　表 床上用品上游原材料和主要供应商情况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床上用品行业主要下游客户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56dbcf1f54835" w:history="1">
        <w:r>
          <w:rPr>
            <w:rStyle w:val="Hyperlink"/>
          </w:rPr>
          <w:t>中国床上用品行业分析与前景趋势（2025-2030年）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56dbcf1f54835" w:history="1">
        <w:r>
          <w:rPr>
            <w:rStyle w:val="Hyperlink"/>
          </w:rPr>
          <w:t>https://www.20087.com/3/53/ChuangShangYongPinShiChangQianJing.html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b2d293e6e4ff3" w:history="1">
      <w:r>
        <w:rPr>
          <w:rStyle w:val="Hyperlink"/>
        </w:rPr>
        <w:t>中国床上用品行业分析与前景趋势（2025-2030年）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angShangYongPinShiChangQianJing.html" TargetMode="External" Id="Ra5356dbcf1f5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angShangYongPinShiChangQianJing.html" TargetMode="External" Id="R3ebb2d293e6e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2024-11-27T08:32:17Z</dcterms:created>
  <dcterms:modified xsi:type="dcterms:W3CDTF">2024-11-27T09:32:17Z</dcterms:modified>
  <dc:subject>中国床上用品行业分析与前景趋势（2025-2030年）</dc:subject>
  <dc:title>中国床上用品行业分析与前景趋势（2025-2030年）</dc:title>
  <cp:keywords>中国床上用品行业分析与前景趋势（2025-2030年）</cp:keywords>
  <dc:description>中国床上用品行业分析与前景趋势（2025-2030年）</dc:description>
</cp:coreProperties>
</file>