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93a9351b4499" w:history="1">
              <w:r>
                <w:rPr>
                  <w:rStyle w:val="Hyperlink"/>
                </w:rPr>
                <w:t>中国甘蓝（元白菜）市场深度调研及发展趋势分析报告（2025年）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93a9351b4499" w:history="1">
              <w:r>
                <w:rPr>
                  <w:rStyle w:val="Hyperlink"/>
                </w:rPr>
                <w:t>中国甘蓝（元白菜）市场深度调研及发展趋势分析报告（2025年）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993a9351b4499" w:history="1">
                <w:r>
                  <w:rPr>
                    <w:rStyle w:val="Hyperlink"/>
                  </w:rPr>
                  <w:t>https://www.20087.com/3/33/GanLan-YuanBaiCai-HangYeShiChangFenXi.html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常见的蔬菜作物，具有较高的营养价值和广泛的食用价值。随着人们对健康饮食的重视程度不断提高，对优质甘蓝的需求持续增长。目前，通过改良种植技术，如采用无土栽培、滴灌等现代化农业手段，提高了甘蓝的产量和品质。</w:t>
      </w:r>
      <w:r>
        <w:rPr>
          <w:rFonts w:hint="eastAsia"/>
        </w:rPr>
        <w:br/>
      </w:r>
      <w:r>
        <w:rPr>
          <w:rFonts w:hint="eastAsia"/>
        </w:rPr>
        <w:t>　　未来，甘蓝的种植和发展将更加注重品种改良和产业链整合。一方面，通过基因编辑技术，培育出抗病性强、适应性广的新品种；另一方面，通过建立从种植到销售的全产业链模式，提高农产品的附加值。此外，随着冷链物流技术的进步，甘蓝的保鲜期将得到延长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93a9351b4499" w:history="1">
        <w:r>
          <w:rPr>
            <w:rStyle w:val="Hyperlink"/>
          </w:rPr>
          <w:t>中国甘蓝（元白菜）市场深度调研及发展趋势分析报告（2025年）</w:t>
        </w:r>
      </w:hyperlink>
      <w:r>
        <w:rPr>
          <w:rFonts w:hint="eastAsia"/>
        </w:rPr>
        <w:t>》全面分析了甘蓝（元白菜）行业的产业链、市场规模、需求与价格动态，并客观呈现了当前行业的现状。同时，报告科学预测了甘蓝（元白菜）市场前景及发展趋势，聚焦于重点企业，全面分析了甘蓝（元白菜）市场竞争格局、集中度及品牌影响力。此外，甘蓝（元白菜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甘蓝（元白菜）产业概述</w:t>
      </w:r>
      <w:r>
        <w:rPr>
          <w:rFonts w:hint="eastAsia"/>
        </w:rPr>
        <w:br/>
      </w:r>
      <w:r>
        <w:rPr>
          <w:rFonts w:hint="eastAsia"/>
        </w:rPr>
        <w:t>　　第一节 甘蓝（元白菜）产业定义</w:t>
      </w:r>
      <w:r>
        <w:rPr>
          <w:rFonts w:hint="eastAsia"/>
        </w:rPr>
        <w:br/>
      </w:r>
      <w:r>
        <w:rPr>
          <w:rFonts w:hint="eastAsia"/>
        </w:rPr>
        <w:t>　　第二节 甘蓝（元白菜）产业发展历程</w:t>
      </w:r>
      <w:r>
        <w:rPr>
          <w:rFonts w:hint="eastAsia"/>
        </w:rPr>
        <w:br/>
      </w:r>
      <w:r>
        <w:rPr>
          <w:rFonts w:hint="eastAsia"/>
        </w:rPr>
        <w:t>　　第三节 甘蓝（元白菜）分类情况</w:t>
      </w:r>
      <w:r>
        <w:rPr>
          <w:rFonts w:hint="eastAsia"/>
        </w:rPr>
        <w:br/>
      </w:r>
      <w:r>
        <w:rPr>
          <w:rFonts w:hint="eastAsia"/>
        </w:rPr>
        <w:t>　　第四节 甘蓝（元白菜）产业链分析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2024-2025年中国甘蓝（元白菜）行业发展环境分析</w:t>
      </w:r>
      <w:r>
        <w:rPr>
          <w:rFonts w:hint="eastAsia"/>
        </w:rPr>
        <w:br/>
      </w:r>
      <w:r>
        <w:rPr>
          <w:rFonts w:hint="eastAsia"/>
        </w:rPr>
        <w:t>　　第一节 甘蓝（元白菜）行业经济环境分析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甘蓝（元白菜）行业政策环境分析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一、甘蓝（元白菜）行业相关政策</w:t>
      </w:r>
      <w:r>
        <w:rPr>
          <w:rFonts w:hint="eastAsia"/>
        </w:rPr>
        <w:br/>
      </w:r>
      <w:r>
        <w:rPr>
          <w:rFonts w:hint="eastAsia"/>
        </w:rPr>
        <w:t>　　　　二、甘蓝（元白菜）行业相关标准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2024-2025年甘蓝（元白菜）行业技术发展现状及趋势分析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甘蓝（元白菜）行业技术发展现状分析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国内外甘蓝（元白菜）行业技术差异与原因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甘蓝（元白菜）行业技术发展方向、趋势预测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提升甘蓝（元白菜）行业技术能力策略建议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中国甘蓝（元白菜）行业供给与需求情况分析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2019-2024年中国甘蓝（元白菜）行业总体规模</w:t>
      </w:r>
      <w:r>
        <w:rPr>
          <w:rFonts w:hint="eastAsia"/>
        </w:rPr>
        <w:br/>
      </w:r>
      <w:r>
        <w:rPr>
          <w:rFonts w:hint="eastAsia"/>
        </w:rPr>
        <w:t>　　第二节 中国甘蓝（元白菜）行业盈利情况分析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中国甘蓝（元白菜）行业产量情况分析与预测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一、2019-2024年甘蓝（元白菜）行业产量统计分析</w:t>
      </w:r>
      <w:r>
        <w:rPr>
          <w:rFonts w:hint="eastAsia"/>
        </w:rPr>
        <w:br/>
      </w:r>
      <w:r>
        <w:rPr>
          <w:rFonts w:hint="eastAsia"/>
        </w:rPr>
        <w:t>　　　　二、甘蓝（元白菜）行业产量特点分析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三、2025-2031年中国甘蓝（元白菜）行业产量预测分析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中国甘蓝（元白菜）行业需求概况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一、2019-2024年中国甘蓝（元白菜）行业需求情况分析</w:t>
      </w:r>
      <w:r>
        <w:rPr>
          <w:rFonts w:hint="eastAsia"/>
        </w:rPr>
        <w:br/>
      </w:r>
      <w:r>
        <w:rPr>
          <w:rFonts w:hint="eastAsia"/>
        </w:rPr>
        <w:t>　　　　二、甘蓝（元白菜）行业市场需求特点分析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三、2025-2031年中国甘蓝（元白菜）市场需求预测分析</w:t>
      </w:r>
      <w:r>
        <w:rPr>
          <w:rFonts w:hint="eastAsia"/>
        </w:rPr>
        <w:br/>
      </w:r>
      <w:r>
        <w:rPr>
          <w:rFonts w:hint="eastAsia"/>
        </w:rPr>
        <w:t>　　第五节 甘蓝（元白菜）产业供需平衡状况分析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2019-2024年中国甘蓝（元白菜）行业重点地区调研分析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一、中国甘蓝（元白菜）行业重点区域市场结构调研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二、**地区甘蓝（元白菜）市场调研分析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三、**地区甘蓝（元白菜）市场调研分析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四、**地区甘蓝（元白菜）市场调研分析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五、**地区甘蓝（元白菜）市场调研分析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六、**地区甘蓝（元白菜）市场调研分析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2019-2024年中国甘蓝（元白菜）行业总体发展状况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中国甘蓝（元白菜）行业规模情况分析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二、甘蓝（元白菜）行业人员规模状况分析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三、甘蓝（元白菜）行业资产规模状况分析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四、甘蓝（元白菜）行业市场规模状况分析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五、甘蓝（元白菜）行业敏感性分析</w:t>
      </w:r>
      <w:r>
        <w:rPr>
          <w:rFonts w:hint="eastAsia"/>
        </w:rPr>
        <w:br/>
      </w:r>
      <w:r>
        <w:rPr>
          <w:rFonts w:hint="eastAsia"/>
        </w:rPr>
        <w:t>　　第二节 中国甘蓝（元白菜）行业财务能力分析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一、甘蓝（元白菜）行业盈利能力分析</w:t>
      </w:r>
      <w:r>
        <w:rPr>
          <w:rFonts w:hint="eastAsia"/>
        </w:rPr>
        <w:br/>
      </w:r>
      <w:r>
        <w:rPr>
          <w:rFonts w:hint="eastAsia"/>
        </w:rPr>
        <w:t>　　　　二、甘蓝（元白菜）行业偿债能力分析</w:t>
      </w:r>
      <w:r>
        <w:rPr>
          <w:rFonts w:hint="eastAsia"/>
        </w:rPr>
        <w:br/>
      </w:r>
      <w:r>
        <w:rPr>
          <w:rFonts w:hint="eastAsia"/>
        </w:rPr>
        <w:t>　　　　三、甘蓝（元白菜）行业营运能力分析</w:t>
      </w:r>
      <w:r>
        <w:rPr>
          <w:rFonts w:hint="eastAsia"/>
        </w:rPr>
        <w:br/>
      </w:r>
      <w:r>
        <w:rPr>
          <w:rFonts w:hint="eastAsia"/>
        </w:rPr>
        <w:t>　　　　四、甘蓝（元白菜）行业发展能力分析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甘蓝（元白菜）细分行业市场调研</w:t>
      </w:r>
      <w:r>
        <w:rPr>
          <w:rFonts w:hint="eastAsia"/>
        </w:rPr>
        <w:br/>
      </w:r>
      <w:r>
        <w:rPr>
          <w:rFonts w:hint="eastAsia"/>
        </w:rPr>
        <w:t>　　第一节 甘蓝（元白菜）细分行业（一）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甘蓝（元白菜）细分行业（二）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中国甘蓝（元白菜）行业竞争格局分析</w:t>
      </w:r>
      <w:r>
        <w:rPr>
          <w:rFonts w:hint="eastAsia"/>
        </w:rPr>
        <w:br/>
      </w:r>
      <w:r>
        <w:rPr>
          <w:rFonts w:hint="eastAsia"/>
        </w:rPr>
        <w:t>　　第一节 甘蓝（元白菜）行业竞争格局分析</w:t>
      </w:r>
      <w:r>
        <w:rPr>
          <w:rFonts w:hint="eastAsia"/>
        </w:rPr>
        <w:br/>
      </w:r>
      <w:r>
        <w:rPr>
          <w:rFonts w:hint="eastAsia"/>
        </w:rPr>
        <w:t>　　　　一、甘蓝（元白菜）行业集中度分析</w:t>
      </w:r>
      <w:r>
        <w:rPr>
          <w:rFonts w:hint="eastAsia"/>
        </w:rPr>
        <w:br/>
      </w:r>
      <w:r>
        <w:rPr>
          <w:rFonts w:hint="eastAsia"/>
        </w:rPr>
        <w:t>　　　　二、甘蓝（元白菜）市场竞争程度分析</w:t>
      </w:r>
      <w:r>
        <w:rPr>
          <w:rFonts w:hint="eastAsia"/>
        </w:rPr>
        <w:br/>
      </w:r>
      <w:r>
        <w:rPr>
          <w:rFonts w:hint="eastAsia"/>
        </w:rPr>
        <w:t>　　第二节 甘蓝（元白菜）行业竞争态势分析</w:t>
      </w:r>
      <w:r>
        <w:rPr>
          <w:rFonts w:hint="eastAsia"/>
        </w:rPr>
        <w:br/>
      </w:r>
      <w:r>
        <w:rPr>
          <w:rFonts w:hint="eastAsia"/>
        </w:rPr>
        <w:t>　　　　一、甘蓝（元白菜）产品价位竞争</w:t>
      </w:r>
      <w:r>
        <w:rPr>
          <w:rFonts w:hint="eastAsia"/>
        </w:rPr>
        <w:br/>
      </w:r>
      <w:r>
        <w:rPr>
          <w:rFonts w:hint="eastAsia"/>
        </w:rPr>
        <w:t>　　　　二、甘蓝（元白菜）产品质量竞争</w:t>
      </w:r>
      <w:r>
        <w:rPr>
          <w:rFonts w:hint="eastAsia"/>
        </w:rPr>
        <w:br/>
      </w:r>
      <w:r>
        <w:rPr>
          <w:rFonts w:hint="eastAsia"/>
        </w:rPr>
        <w:t>　　　　三、甘蓝（元白菜）产品技术竞争</w:t>
      </w:r>
      <w:r>
        <w:rPr>
          <w:rFonts w:hint="eastAsia"/>
        </w:rPr>
        <w:br/>
      </w:r>
      <w:r>
        <w:rPr>
          <w:rFonts w:hint="eastAsia"/>
        </w:rPr>
        <w:t>　　第三节 甘蓝（元白菜）行业竞争策略分析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甘蓝（元白菜）行业重点企业发展调研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二、甘蓝（元白菜）企业经营情况分析</w:t>
      </w:r>
      <w:r>
        <w:rPr>
          <w:rFonts w:hint="eastAsia"/>
        </w:rPr>
        <w:br/>
      </w:r>
      <w:r>
        <w:rPr>
          <w:rFonts w:hint="eastAsia"/>
        </w:rPr>
        <w:t>　　　　三、甘蓝（元白菜）企业发展规划及前景展望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二、甘蓝（元白菜）企业经营情况分析</w:t>
      </w:r>
      <w:r>
        <w:rPr>
          <w:rFonts w:hint="eastAsia"/>
        </w:rPr>
        <w:br/>
      </w:r>
      <w:r>
        <w:rPr>
          <w:rFonts w:hint="eastAsia"/>
        </w:rPr>
        <w:t>　　　　三、甘蓝（元白菜）企业发展规划及前景展望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二、甘蓝（元白菜）企业经营情况分析</w:t>
      </w:r>
      <w:r>
        <w:rPr>
          <w:rFonts w:hint="eastAsia"/>
        </w:rPr>
        <w:br/>
      </w:r>
      <w:r>
        <w:rPr>
          <w:rFonts w:hint="eastAsia"/>
        </w:rPr>
        <w:t>　　　　三、甘蓝（元白菜）企业发展规划及前景展望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二、甘蓝（元白菜）企业经营情况分析</w:t>
      </w:r>
      <w:r>
        <w:rPr>
          <w:rFonts w:hint="eastAsia"/>
        </w:rPr>
        <w:br/>
      </w:r>
      <w:r>
        <w:rPr>
          <w:rFonts w:hint="eastAsia"/>
        </w:rPr>
        <w:t>　　　　三、甘蓝（元白菜）企业发展规划及前景展望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甘蓝（元白菜）重点企业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二、甘蓝（元白菜）企业经营情况分析</w:t>
      </w:r>
      <w:r>
        <w:rPr>
          <w:rFonts w:hint="eastAsia"/>
        </w:rPr>
        <w:br/>
      </w:r>
      <w:r>
        <w:rPr>
          <w:rFonts w:hint="eastAsia"/>
        </w:rPr>
        <w:t>　　　　三、甘蓝（元白菜）企业发展规划及前景展望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甘蓝（元白菜）企业营销策略及建议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一、甘蓝（元白菜）价格策略分析</w:t>
      </w:r>
      <w:r>
        <w:rPr>
          <w:rFonts w:hint="eastAsia"/>
        </w:rPr>
        <w:br/>
      </w:r>
      <w:r>
        <w:rPr>
          <w:rFonts w:hint="eastAsia"/>
        </w:rPr>
        <w:t>　　　　二、甘蓝（元白菜）渠道策略分析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提高甘蓝（元白菜）企业竞争力的策略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一、提高中国甘蓝（元白菜）企业核心竞争力的对策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二、甘蓝（元白菜）企业提升竞争力的主要方向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三、影响甘蓝（元白菜）企业核心竞争力的因素及提升途径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四、济研：提高甘蓝（元白菜）企业竞争力的策略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对我国甘蓝（元白菜）品牌的战略思考</w:t>
      </w:r>
      <w:r>
        <w:rPr>
          <w:rFonts w:hint="eastAsia"/>
        </w:rPr>
        <w:br/>
      </w:r>
      <w:r>
        <w:rPr>
          <w:rFonts w:hint="eastAsia"/>
        </w:rPr>
        <w:t>　　　　一、甘蓝（元白菜）实施品牌战略的意义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二、甘蓝（元白菜）企业品牌的现状分析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三、我国甘蓝（元白菜）企业的品牌战略</w:t>
      </w:r>
      <w:r>
        <w:rPr>
          <w:rFonts w:hint="eastAsia"/>
        </w:rPr>
        <w:br/>
      </w:r>
      <w:r>
        <w:rPr>
          <w:rFonts w:hint="eastAsia"/>
        </w:rPr>
        <w:t>　　　　四、甘蓝（元白菜）品牌战略管理的策略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2025-2031年中国甘蓝（元白菜）行业投资前景与风险预测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2025-2031年中国甘蓝（元白菜）行业投资前景分析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2025-2031年中国甘蓝（元白菜）行业投资特性分析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一、2025-2031年中国甘蓝（元白菜）行业进入壁垒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二、2025-2031年中国甘蓝（元白菜）行业盈利模式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三、2025-2031年中国甘蓝（元白菜）行业盈利因素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2025-2031年中国甘蓝（元白菜）行业投资机会分析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一、2025-2031年中国甘蓝（元白菜）细分市场投资机会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二、2025-2031年中国甘蓝（元白菜）行业区域市场投资潜力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2025-2031年中国甘蓝（元白菜）行业投资风险分析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一、2025-2031年中国甘蓝（元白菜）行业市场竞争风险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二、2025-2031年中国甘蓝（元白菜）行业技术风险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三、2025-2031年中国甘蓝（元白菜）行业政策风险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四、2025-2031年中国甘蓝（元白菜）行业进入退出风险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中国甘蓝（元白菜）市场营销策略竞争分析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甘蓝（元白菜）市场产品策略</w:t>
      </w:r>
      <w:r>
        <w:rPr>
          <w:rFonts w:hint="eastAsia"/>
        </w:rPr>
        <w:br/>
      </w:r>
      <w:r>
        <w:rPr>
          <w:rFonts w:hint="eastAsia"/>
        </w:rPr>
        <w:t>　　第二节 甘蓝（元白菜）市场渠道策略</w:t>
      </w:r>
      <w:r>
        <w:rPr>
          <w:rFonts w:hint="eastAsia"/>
        </w:rPr>
        <w:br/>
      </w:r>
      <w:r>
        <w:rPr>
          <w:rFonts w:hint="eastAsia"/>
        </w:rPr>
        <w:t>　　第三节 甘蓝（元白菜）市场价格策略</w:t>
      </w:r>
      <w:r>
        <w:rPr>
          <w:rFonts w:hint="eastAsia"/>
        </w:rPr>
        <w:br/>
      </w:r>
      <w:r>
        <w:rPr>
          <w:rFonts w:hint="eastAsia"/>
        </w:rPr>
        <w:t>　　第四节 甘蓝（元白菜）广告媒体策略</w:t>
      </w:r>
      <w:r>
        <w:rPr>
          <w:rFonts w:hint="eastAsia"/>
        </w:rPr>
        <w:br/>
      </w:r>
      <w:r>
        <w:rPr>
          <w:rFonts w:hint="eastAsia"/>
        </w:rPr>
        <w:t>　　第五节 甘蓝（元白菜）客户服务策略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甘蓝（元白菜）投资机会分析与项目投资建议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甘蓝（元白菜）投资机会分析</w:t>
      </w:r>
      <w:r>
        <w:rPr>
          <w:rFonts w:hint="eastAsia"/>
        </w:rPr>
        <w:br/>
      </w:r>
      <w:r>
        <w:rPr>
          <w:rFonts w:hint="eastAsia"/>
        </w:rPr>
        <w:t>　　第二节 甘蓝（元白菜）投资趋势分析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一、甘蓝（元白菜）行业投资环境考察</w:t>
      </w:r>
      <w:r>
        <w:rPr>
          <w:rFonts w:hint="eastAsia"/>
        </w:rPr>
        <w:br/>
      </w:r>
      <w:r>
        <w:rPr>
          <w:rFonts w:hint="eastAsia"/>
        </w:rPr>
        <w:t>　　　　二、甘蓝（元白菜）投资风险及控制策略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三、甘蓝（元白菜）产品投资方向建议</w:t>
      </w:r>
      <w:r>
        <w:rPr>
          <w:rFonts w:hint="eastAsia"/>
        </w:rPr>
        <w:br/>
      </w:r>
      <w:r>
        <w:rPr>
          <w:rFonts w:hint="eastAsia"/>
        </w:rPr>
        <w:t>　　　　四、甘蓝（元白菜）项目投资建议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甘蓝（元白菜）行业历程</w:t>
      </w:r>
      <w:r>
        <w:rPr>
          <w:rFonts w:hint="eastAsia"/>
        </w:rPr>
        <w:br/>
      </w:r>
      <w:r>
        <w:rPr>
          <w:rFonts w:hint="eastAsia"/>
        </w:rPr>
        <w:t>　　图表 甘蓝（元白菜）行业生命周期</w:t>
      </w:r>
      <w:r>
        <w:rPr>
          <w:rFonts w:hint="eastAsia"/>
        </w:rPr>
        <w:br/>
      </w:r>
      <w:r>
        <w:rPr>
          <w:rFonts w:hint="eastAsia"/>
        </w:rPr>
        <w:t>　　图表 甘蓝（元白菜）行业产业链分析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2019-2024年甘蓝（元白菜）行业市场容量分析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2025年中国甘蓝（元白菜）行业需求领域分布格局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2025年中国甘蓝（元白菜）进口国家及地区分析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2025年中国甘蓝（元白菜）出口国家及地区分析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2019-2024年中国甘蓝（元白菜）行业企业平均规模情况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**地区甘蓝（元白菜）行业市场需求情况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甘蓝（元白菜）重点企业（三）成长能力情况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2025-2031年中国甘蓝（元白菜）行业市场规模预测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2025年中国甘蓝（元白菜）市场前景分析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2025年中国甘蓝（元白菜）发展趋势预测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93a9351b4499" w:history="1">
        <w:r>
          <w:rPr>
            <w:rStyle w:val="Hyperlink"/>
          </w:rPr>
          <w:t>中国甘蓝（元白菜）市场深度调研及发展趋势分析报告（2025年）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993a9351b4499" w:history="1">
        <w:r>
          <w:rPr>
            <w:rStyle w:val="Hyperlink"/>
          </w:rPr>
          <w:t>https://www.20087.com/3/33/GanLan-YuanBaiCai-HangYeShiChangFenXi.html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蓝菜是圆白菜吗、甘蓝元白菜现在多少钱一斤、包菜是甘蓝还是圆白菜、甘蓝元白菜一个大概有几斤、青甘蓝与卷心菜一样吗、甘蓝菜圆白菜、青甘蓝与卷心菜的口感、甘蓝圆白菜和圆白菜的区别、包菜甘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4806ddc0241b5" w:history="1">
      <w:r>
        <w:rPr>
          <w:rStyle w:val="Hyperlink"/>
        </w:rPr>
        <w:t>中国甘蓝（元白菜）市场深度调研及发展趋势分析报告（2025年）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nLan-YuanBaiCai-HangYeShiChangFenXi.html" TargetMode="External" Id="Rf83993a9351b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nLan-YuanBaiCai-HangYeShiChangFenXi.html" TargetMode="External" Id="Rb4b4806ddc0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2024-10-11T01:49:00Z</dcterms:created>
  <dcterms:modified xsi:type="dcterms:W3CDTF">2024-10-11T02:49:00Z</dcterms:modified>
  <dc:subject>中国甘蓝（元白菜）市场深度调研及发展趋势分析报告（2025年）</dc:subject>
  <dc:title>中国甘蓝（元白菜）市场深度调研及发展趋势分析报告（2025年）</dc:title>
  <cp:keywords>中国甘蓝（元白菜）市场深度调研及发展趋势分析报告（2025年）</cp:keywords>
  <dc:description>中国甘蓝（元白菜）市场深度调研及发展趋势分析报告（2025年）</dc:description>
</cp:coreProperties>
</file>