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dcc89136b40c0" w:history="1">
              <w:r>
                <w:rPr>
                  <w:rStyle w:val="Hyperlink"/>
                </w:rPr>
                <w:t>2025-2031年全球与中国石制家具行业发展深度调研与未来趋势预测报告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dcc89136b40c0" w:history="1">
              <w:r>
                <w:rPr>
                  <w:rStyle w:val="Hyperlink"/>
                </w:rPr>
                <w:t>2025-2031年全球与中国石制家具行业发展深度调研与未来趋势预测报告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dcc89136b40c0" w:history="1">
                <w:r>
                  <w:rPr>
                    <w:rStyle w:val="Hyperlink"/>
                  </w:rPr>
                  <w:t>https://www.20087.com/3/63/ShiZhiJiaJuXianZhuangYuFaZhanQuShi.html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制家具是一种兼具美观与实用性的家居产品，在现代家居装饰中占有重要地位。近年来，随着石材加工技术和设计理念的进步，石制家具不仅在设计风格上更加多样化，还在加工工艺上更加精湛。目前，石制家具不仅在耐用性和维护便利性方面有所提高，还在个性化和定制化方面进行了拓展。此外，随着消费者对天然材质偏好的增强，石制家具的需求持续增长。</w:t>
      </w:r>
      <w:r>
        <w:rPr>
          <w:rFonts w:hint="eastAsia"/>
        </w:rPr>
        <w:br/>
      </w:r>
      <w:r>
        <w:rPr>
          <w:rFonts w:hint="eastAsia"/>
        </w:rPr>
        <w:t>　　未来，石制家具的发展将更加注重设计创新和可持续发展。一方面，通过引入新材料和新技术，石制家具将具备更多的设计可能性，以满足不同消费者的需求。另一方面，随着可持续发展理念的普及，石制家具将更加注重环保和资源循环利用，推动产业向绿色化方向发展。此外，随着个性化定制服务的兴起，石制家具将更加注重个性化设计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dcc89136b40c0" w:history="1">
        <w:r>
          <w:rPr>
            <w:rStyle w:val="Hyperlink"/>
          </w:rPr>
          <w:t>2025-2031年全球与中国石制家具行业发展深度调研与未来趋势预测报告</w:t>
        </w:r>
      </w:hyperlink>
      <w:r>
        <w:rPr>
          <w:rFonts w:hint="eastAsia"/>
        </w:rPr>
        <w:t>》通过严谨的分析、翔实的数据及直观的图表，系统解析了石制家具行业的市场规模、需求变化、价格波动及产业链结构。报告全面评估了当前石制家具市场现状，科学预测了未来市场前景与发展趋势，重点剖析了石制家具细分市场的机遇与挑战。同时，报告对石制家具重点企业的竞争地位及市场集中度进行了评估，为石制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石制家具行业概述及发展现状</w:t>
      </w:r>
      <w:r>
        <w:rPr>
          <w:rFonts w:hint="eastAsia"/>
        </w:rPr>
        <w:br/>
      </w:r>
      <w:r>
        <w:rPr>
          <w:rFonts w:hint="eastAsia"/>
        </w:rPr>
        <w:t>　　1.1 石制家具行业介绍</w:t>
      </w:r>
      <w:r>
        <w:rPr>
          <w:rFonts w:hint="eastAsia"/>
        </w:rPr>
        <w:br/>
      </w:r>
      <w:r>
        <w:rPr>
          <w:rFonts w:hint="eastAsia"/>
        </w:rPr>
        <w:t>　　1.2 石制家具主要种类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2024年不同种类石制家具产量占比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2020-2031年不同种类石制家具价格走势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石制家具主要应用领域分析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石制家具主要应用领域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2024年全球石制家具不同应用领域消费量占比分析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全球与中国石制家具市场发展现状对比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2020-2031年全球石制家具市场现状及发展趋势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2020-2031年中国石制家具市场现状及发展趋势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2020-2031年全球石制家具供需现状及趋势预测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2020-2031年全球石制家具产能、产量、产能利用率情况及趋势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2020-2031年全球石制家具产量、表观消费量情况及趋势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2020-2031年中国石制家具供需现状及趋势预测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2020-2031年中国石制家具产能、产量、产能利用率情况及趋势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2020-2031年中国石制家具产量、表观消费量情况及趋势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2020-2031年中国石制家具产量、需求量、市场缺口情况及趋势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中国石制家具行业政策分析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全球与中国石制家具重点企业产量、产值、集中度分析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全球市场石制家具重点企业2024和2025年产量、产值对比分析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全球市场石制家具重点企业2024和2025年产量对比分析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全球市场石制家具重点企业2024和2025年产值对比分析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全球市场石制家具重点企业2024和2025年产品价格分析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中国市场石制家具重点企业2024和2025年产量、产值对比分析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中国市场石制家具重点企业2024和2025年产量对比分析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中国市场石制家具重点企业2024和2025年产值对比分析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石制家具重点厂商总部</w:t>
      </w:r>
      <w:r>
        <w:rPr>
          <w:rFonts w:hint="eastAsia"/>
        </w:rPr>
        <w:br/>
      </w:r>
      <w:r>
        <w:rPr>
          <w:rFonts w:hint="eastAsia"/>
        </w:rPr>
        <w:t>　　2.4 石制家具行业企业集中度分析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全球重点石制家具企业SWOT分析</w:t>
      </w:r>
      <w:r>
        <w:rPr>
          <w:rFonts w:hint="eastAsia"/>
        </w:rPr>
        <w:br/>
      </w:r>
      <w:r>
        <w:rPr>
          <w:rFonts w:hint="eastAsia"/>
        </w:rPr>
        <w:t>　　2.6 中国重点石制家具企业SWOT分析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2020-2031年全球主要地区石制家具产量、产值、市场份额情况及趋势预测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2020-2031年全球主要地区石制家具产量、产值及市场份额情况及趋势预测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2020-2031年全球主要地区石制家具产量及市场份额情况及趋势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2020-2031年全球主要地区石制家具产值及市场份额情况及趋势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2020-2031年中国市场石制家具产量、产值情况及趋势预测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2020-2031年北美市场石制家具产量、产值情况及趋势预测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2020-2031年欧洲市场石制家具产量、产值情况及趋势预测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2020-2031年日本市场石制家具产量、产值情况及趋势预测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2020-2031年全球主要地区石制家具消费量、市场份额及发展趋势分析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2020-2031年全球主要地区石制家具消费量、市场份额及发展趋势预测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2020-2031年中国市场石制家具消费情况及发展趋势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2020-2031年北美市场石制家具消费情况及发展趋势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2020-2031年欧洲市场石制家具消费情况及发展趋势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2020-2031年日本市场石制家具消费情况及发展趋势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石制家具行业重点企业调研分析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企业石制家具产品</w:t>
      </w:r>
      <w:r>
        <w:rPr>
          <w:rFonts w:hint="eastAsia"/>
        </w:rPr>
        <w:br/>
      </w:r>
      <w:r>
        <w:rPr>
          <w:rFonts w:hint="eastAsia"/>
        </w:rPr>
        <w:t>　　　　5.1.3 企业石制家具产量、价格、收入、成本、毛利情况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企业石制家具产品</w:t>
      </w:r>
      <w:r>
        <w:rPr>
          <w:rFonts w:hint="eastAsia"/>
        </w:rPr>
        <w:br/>
      </w:r>
      <w:r>
        <w:rPr>
          <w:rFonts w:hint="eastAsia"/>
        </w:rPr>
        <w:t>　　　　5.2.3 企业石制家具产量、价格、收入、成本、毛利情况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企业石制家具产品</w:t>
      </w:r>
      <w:r>
        <w:rPr>
          <w:rFonts w:hint="eastAsia"/>
        </w:rPr>
        <w:br/>
      </w:r>
      <w:r>
        <w:rPr>
          <w:rFonts w:hint="eastAsia"/>
        </w:rPr>
        <w:t>　　　　5.3.3 企业石制家具产量、价格、收入、成本、毛利情况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企业石制家具产品</w:t>
      </w:r>
      <w:r>
        <w:rPr>
          <w:rFonts w:hint="eastAsia"/>
        </w:rPr>
        <w:br/>
      </w:r>
      <w:r>
        <w:rPr>
          <w:rFonts w:hint="eastAsia"/>
        </w:rPr>
        <w:t>　　　　5.4.3 企业石制家具产量、价格、收入、成本、毛利情况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企业石制家具产品</w:t>
      </w:r>
      <w:r>
        <w:rPr>
          <w:rFonts w:hint="eastAsia"/>
        </w:rPr>
        <w:br/>
      </w:r>
      <w:r>
        <w:rPr>
          <w:rFonts w:hint="eastAsia"/>
        </w:rPr>
        <w:t>　　　　5.5.3 企业石制家具产量、价格、收入、成本、毛利情况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企业石制家具产品</w:t>
      </w:r>
      <w:r>
        <w:rPr>
          <w:rFonts w:hint="eastAsia"/>
        </w:rPr>
        <w:br/>
      </w:r>
      <w:r>
        <w:rPr>
          <w:rFonts w:hint="eastAsia"/>
        </w:rPr>
        <w:t>　　　　5.6.3 企业石制家具产量、价格、收入、成本、毛利情况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企业石制家具产品</w:t>
      </w:r>
      <w:r>
        <w:rPr>
          <w:rFonts w:hint="eastAsia"/>
        </w:rPr>
        <w:br/>
      </w:r>
      <w:r>
        <w:rPr>
          <w:rFonts w:hint="eastAsia"/>
        </w:rPr>
        <w:t>　　　　5.7.3 企业石制家具产量、价格、收入、成本、毛利情况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企业石制家具产品</w:t>
      </w:r>
      <w:r>
        <w:rPr>
          <w:rFonts w:hint="eastAsia"/>
        </w:rPr>
        <w:br/>
      </w:r>
      <w:r>
        <w:rPr>
          <w:rFonts w:hint="eastAsia"/>
        </w:rPr>
        <w:t>　　　　5.8.3 企业石制家具产量、价格、收入、成本、毛利情况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企业石制家具产品</w:t>
      </w:r>
      <w:r>
        <w:rPr>
          <w:rFonts w:hint="eastAsia"/>
        </w:rPr>
        <w:br/>
      </w:r>
      <w:r>
        <w:rPr>
          <w:rFonts w:hint="eastAsia"/>
        </w:rPr>
        <w:t>　　　　5.9.3 企业石制家具产量、价格、收入、成本、毛利情况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企业石制家具产品</w:t>
      </w:r>
      <w:r>
        <w:rPr>
          <w:rFonts w:hint="eastAsia"/>
        </w:rPr>
        <w:br/>
      </w:r>
      <w:r>
        <w:rPr>
          <w:rFonts w:hint="eastAsia"/>
        </w:rPr>
        <w:t>　　　　5.10.3 企业石制家具产量、价格、收入、成本、毛利情况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2020-2031年不同种类石制家具产量、价格、产值及市场份额情况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全球市场不同种类石制家具产量、产值及市场份额情况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2020-2031年全球市场不同种类石制家具产量、市场份额情况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2020-2031年全球市场不同种类石制家具产值、市场份额情况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2020-2031年全球市场不同种类石制家具价格走势分析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中国市场不同种类石制家具产量、产值及市场份额情况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2020-2031年中国市场不同种类石制家具产量、市场份额情况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2020-2031年中国市场不同种类石制家具产值、市场份额情况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2020-2031年中国市场不同种类石制家具价格走势分析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石制家具上游原料及下游主要应用领域分析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石制家具产业链分析</w:t>
      </w:r>
      <w:r>
        <w:rPr>
          <w:rFonts w:hint="eastAsia"/>
        </w:rPr>
        <w:br/>
      </w:r>
      <w:r>
        <w:rPr>
          <w:rFonts w:hint="eastAsia"/>
        </w:rPr>
        <w:t>　　7.2 石制家具产业上游供应分析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2020-2031年全球市场石制家具下游主要应用领域消费量、市场份额情况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2020-2031年中国市场石制家具下游主要应用领域消费量、市场份额及增长情况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2020-2031年中国市场石制家具产量、消费量、进出口分析及发展趋势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2020-2031年中国市场石制家具产量、消费量、进出口分析及发展趋势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2020-2031年中国市场石制家具进出口贸易趋势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中国市场石制家具主要进口来源</w:t>
      </w:r>
      <w:r>
        <w:rPr>
          <w:rFonts w:hint="eastAsia"/>
        </w:rPr>
        <w:br/>
      </w:r>
      <w:r>
        <w:rPr>
          <w:rFonts w:hint="eastAsia"/>
        </w:rPr>
        <w:t>　　8.4 中国市场石制家具主要出口目的地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2024-2025年中国市场石制家具主要地区分布</w:t>
      </w:r>
      <w:r>
        <w:rPr>
          <w:rFonts w:hint="eastAsia"/>
        </w:rPr>
        <w:br/>
      </w:r>
      <w:r>
        <w:rPr>
          <w:rFonts w:hint="eastAsia"/>
        </w:rPr>
        <w:t>　　9.1 中国石制家具生产地区分布</w:t>
      </w:r>
      <w:r>
        <w:rPr>
          <w:rFonts w:hint="eastAsia"/>
        </w:rPr>
        <w:br/>
      </w:r>
      <w:r>
        <w:rPr>
          <w:rFonts w:hint="eastAsia"/>
        </w:rPr>
        <w:t>　　9.2 中国石制家具消费地区分布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影响中国市场石制家具供需因素分析</w:t>
      </w:r>
      <w:r>
        <w:rPr>
          <w:rFonts w:hint="eastAsia"/>
        </w:rPr>
        <w:br/>
      </w:r>
      <w:r>
        <w:rPr>
          <w:rFonts w:hint="eastAsia"/>
        </w:rPr>
        <w:t>　　10.1 石制家具及相关行业技术发展概况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2020-2031年石制家具进出口贸易现状及趋势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2020-2031年石制家具产品技术趋势与价格走势预测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石制家具行业市场环境发展趋势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2020-2031年不同种类石制家具产品技术发展趋势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2020-2031年石制家具价格走势预测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石制家具销售渠道分析及建议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国内市场石制家具销售渠道分析</w:t>
      </w:r>
      <w:r>
        <w:rPr>
          <w:rFonts w:hint="eastAsia"/>
        </w:rPr>
        <w:br/>
      </w:r>
      <w:r>
        <w:rPr>
          <w:rFonts w:hint="eastAsia"/>
        </w:rPr>
        <w:t>　　　　12.1.1 当前石制家具主要销售模式及销售渠道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2020-2031年国内市场石制家具销售模式及销售渠道趋势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海外市场石制家具销售渠道分析</w:t>
      </w:r>
      <w:r>
        <w:rPr>
          <w:rFonts w:hint="eastAsia"/>
        </w:rPr>
        <w:br/>
      </w:r>
      <w:r>
        <w:rPr>
          <w:rFonts w:hint="eastAsia"/>
        </w:rPr>
        <w:t>　　12.3 石制家具行业营销策略建议</w:t>
      </w:r>
      <w:r>
        <w:rPr>
          <w:rFonts w:hint="eastAsia"/>
        </w:rPr>
        <w:br/>
      </w:r>
      <w:r>
        <w:rPr>
          <w:rFonts w:hint="eastAsia"/>
        </w:rPr>
        <w:t>　　　　12.3.1 石制家具市场定位及目标消费者分析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石制家具行业营销模式及销售渠道建议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石制家具产品介绍</w:t>
      </w:r>
      <w:r>
        <w:rPr>
          <w:rFonts w:hint="eastAsia"/>
        </w:rPr>
        <w:br/>
      </w:r>
      <w:r>
        <w:rPr>
          <w:rFonts w:hint="eastAsia"/>
        </w:rPr>
        <w:t>　　表 石制家具产品分类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2024年全球不同种类石制家具产量份额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2020-2031年不同种类石制家具价格及趋势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石制家具主要应用领域</w:t>
      </w:r>
      <w:r>
        <w:rPr>
          <w:rFonts w:hint="eastAsia"/>
        </w:rPr>
        <w:br/>
      </w:r>
      <w:r>
        <w:rPr>
          <w:rFonts w:hint="eastAsia"/>
        </w:rPr>
        <w:t>　　图 全球2024年石制家具不同应用领域消费量份额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2020-2031年全球市场石制家具产量及增长情况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2020-2031年全球市场石制家具产值及增长情况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2020-2031年中国市场石制家具产量、增长率及趋势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2020-2031年中国市场石制家具产值、增长率及趋势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2020-2031年全球石制家具产能、产量、产能利用率及趋势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2020-2031年全球石制家具产量、表观消费量及趋势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2020-2031年中国石制家具产能、产量、产能利用率及趋势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2020-2031年中国石制家具产量、表观消费量及趋势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2020-2031年中国石制家具产量、市场需求量及趋势</w:t>
      </w:r>
      <w:r>
        <w:rPr>
          <w:rFonts w:hint="eastAsia"/>
        </w:rPr>
        <w:br/>
      </w:r>
      <w:r>
        <w:rPr>
          <w:rFonts w:hint="eastAsia"/>
        </w:rPr>
        <w:t>　　表 石制家具行业政策分析</w:t>
      </w:r>
      <w:r>
        <w:rPr>
          <w:rFonts w:hint="eastAsia"/>
        </w:rPr>
        <w:br/>
      </w:r>
      <w:r>
        <w:rPr>
          <w:rFonts w:hint="eastAsia"/>
        </w:rPr>
        <w:t>　　表 全球市场石制家具重点企业2024和2025年产量对比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全球市场石制家具重点企业2024和2025年产量、市场份额统计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全球市场石制家具重点企业2025年产量、市场份额统计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全球市场石制家具重点企业2024和2025年产值对比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全球市场石制家具重点企业2024和2025年产值市场份额统计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全球市场石制家具重点企业2025年产值、市场份额统计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全球市场石制家具重点企业2024和2025年产品价格统计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中国市场石制家具重点企业2024和2025年产量对比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中国市场石制家具重点企业2024和2025年产量市场份额统计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中国市场石制家具重点企业2025年产量、市场份额统计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中国市场石制家具重点企业2024和2025年产值对比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中国市场石制家具重点企业2024和2025年产值市场份额统计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中国市场石制家具重点企业2025年产值、市场份额统计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石制家具企业总部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2024和2025年全球市场石制家具重点企业产值市场份额对比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全球石制家具重点企业SWOT分析</w:t>
      </w:r>
      <w:r>
        <w:rPr>
          <w:rFonts w:hint="eastAsia"/>
        </w:rPr>
        <w:br/>
      </w:r>
      <w:r>
        <w:rPr>
          <w:rFonts w:hint="eastAsia"/>
        </w:rPr>
        <w:t>　　表 中国石制家具重点企业SWOT分析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2020-2031年全球主要地区石制家具产量统计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2025-2031年全球主要地区石制家具产量预测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2020-2031年全球主要地区石制家具产量市场份额统计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2025年全球主要地区石制家具产量市场份额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2020-2031年全球主要地区石制家具产值统计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2025-2031年全球主要地区石制家具产值预测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2020-2031年全球主要地区石制家具产值市场份额统计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2025年全球主要地区石制家具产值市场份额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2020-2031年中国市场石制家具产量及增长情况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2020-2031年中国市场石制家具产值及增长情况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2020-2031年北美市场石制家具产量及增长情况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2020-2031年北美市场石制家具产值及增长情况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2020-2031年欧洲市场石制家具产量及增长情况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2020-2031年欧洲市场石制家具产值及增长情况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2020-2031年日本市场石制家具产量及增长情况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2020-2031年日本市场石制家具产值及增长情况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2020-2031年全球主要地区石制家具消费量统计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2025-2031年全球主要地区石制家具消费量预测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2020-2031年全球主要地区石制家具消费量市场份额统计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2025年全球主要地区石制家具消费量市场份额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2020-2031年中国市场石制家具消费量、增长率及趋势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2020-2031年北美市场石制家具消费量、增长率及趋势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2020-2031年欧洲市场石制家具消费量、增长率及趋势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2020-2031年日本市场石制家具消费量、增长率及趋势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重点企业（一）石制家具产品情况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重点企业（二）石制家具产品情况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重点企业（三）石制家具产品情况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重点企业（四）石制家具产品情况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重点企业（五）石制家具产品情况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重点企业（六）石制家具产品情况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重点企业（七）石制家具产品情况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重点企业（八）石制家具产品情况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重点企业（九）石制家具产品情况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重点企业（十）石制家具产品情况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重点企业（十）2020-2025年石制家具产量、价格、收入、成本、毛利情况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2020-2031年全球市场不同种类石制家具产量统计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2025-2031年全球市场不同种类石制家具产量预测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2020-2031年全球市场不同种类石制家具产量市场份额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2020-2031年全球市场不同种类石制家具产值统计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2025-2031年全球市场不同种类石制家具产值预测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2020-2031年全球市场不同种类石制家具产值市场份额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2020-2031年全球市场不同种类石制家具价格走势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2020-2031年中国市场不同种类石制家具产量统计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2025-2031年中国市场不同种类石制家具产量预测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2020-2031年中国市场不同种类石制家具产量市场份额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2020-2031年中国市场不同种类石制家具产值统计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2025-2031年中国市场不同种类石制家具产值预测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2020-2031年中国市场不同种类石制家具产值市场份额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2020-2031年中国市场不同种类石制家具价格走势</w:t>
      </w:r>
      <w:r>
        <w:rPr>
          <w:rFonts w:hint="eastAsia"/>
        </w:rPr>
        <w:br/>
      </w:r>
      <w:r>
        <w:rPr>
          <w:rFonts w:hint="eastAsia"/>
        </w:rPr>
        <w:t>　　图 石制家具产业链</w:t>
      </w:r>
      <w:r>
        <w:rPr>
          <w:rFonts w:hint="eastAsia"/>
        </w:rPr>
        <w:br/>
      </w:r>
      <w:r>
        <w:rPr>
          <w:rFonts w:hint="eastAsia"/>
        </w:rPr>
        <w:t>　　表 石制家具原材料</w:t>
      </w:r>
      <w:r>
        <w:rPr>
          <w:rFonts w:hint="eastAsia"/>
        </w:rPr>
        <w:br/>
      </w:r>
      <w:r>
        <w:rPr>
          <w:rFonts w:hint="eastAsia"/>
        </w:rPr>
        <w:t>　　表 石制家具上游原料供应商及联系方式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2020-2031年全球市场石制家具主要应用领域消费量统计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2025-2031年全球市场石制家具主要应用领域消费量预测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2020-2031年全球市场石制家具主要应用领域消费量市场份额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2025年全球市场石制家具主要应用领域消费量市场份额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2020-2031年全球市场石制家具主要应用领域消费量增长率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2020-2031年中国市场石制家具主要应用领域消费量统计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2025-2031年中国市场石制家具主要应用领域消费量预测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2020-2031年中国市场石制家具主要应用领域消费量市场份额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2020-2031年中国市场石制家具主要应用领域消费量增长率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2020-2031年中国市场石制家具产量、消费量、进出口情况分析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2025-2031年中国市场石制家具产量、消费量、进出口情况预测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2020-2031年中国市场石制家具进出口量</w:t>
      </w:r>
      <w:r>
        <w:rPr>
          <w:rFonts w:hint="eastAsia"/>
        </w:rPr>
        <w:br/>
      </w:r>
      <w:r>
        <w:rPr>
          <w:rFonts w:hint="eastAsia"/>
        </w:rPr>
        <w:t>　　图 2025年石制家具生产地区分布</w:t>
      </w:r>
      <w:r>
        <w:rPr>
          <w:rFonts w:hint="eastAsia"/>
        </w:rPr>
        <w:br/>
      </w:r>
      <w:r>
        <w:rPr>
          <w:rFonts w:hint="eastAsia"/>
        </w:rPr>
        <w:t>　　图 2025年石制家具消费地区分布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2020-2031年中国石制家具进口量及趋势预测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2020-2031年中国石制家具出口量及趋势预测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2025-2031年不同种类石制家具产量占比</w:t>
      </w:r>
      <w:r>
        <w:rPr>
          <w:rFonts w:hint="eastAsia"/>
        </w:rPr>
        <w:br/>
      </w:r>
      <w:r>
        <w:rPr>
          <w:rFonts w:hint="eastAsia"/>
        </w:rPr>
        <w:t>　　图 2025-2031年石制家具价格走势预测</w:t>
      </w:r>
      <w:r>
        <w:rPr>
          <w:rFonts w:hint="eastAsia"/>
        </w:rPr>
        <w:br/>
      </w:r>
      <w:r>
        <w:rPr>
          <w:rFonts w:hint="eastAsia"/>
        </w:rPr>
        <w:t>　　图 国内市场石制家具未来销售渠道趋势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dcc89136b40c0" w:history="1">
        <w:r>
          <w:rPr>
            <w:rStyle w:val="Hyperlink"/>
          </w:rPr>
          <w:t>2025-2031年全球与中国石制家具行业发展深度调研与未来趋势预测报告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dcc89136b40c0" w:history="1">
        <w:r>
          <w:rPr>
            <w:rStyle w:val="Hyperlink"/>
          </w:rPr>
          <w:t>https://www.20087.com/3/63/ShiZhiJiaJuXianZhuangYuFaZhanQuShi.html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热点：典石家具怎么样、石制家具多取材于花岗岩还是石灰岩、明清竹制家具、石质家具、铁制家具图片、石材家具的生产工艺、实木家具中式家具、石材制作家具的优势、打制家具封边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b1644210f47f7" w:history="1">
      <w:r>
        <w:rPr>
          <w:rStyle w:val="Hyperlink"/>
        </w:rPr>
        <w:t>2025-2031年全球与中国石制家具行业发展深度调研与未来趋势预测报告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ZhiJiaJuXianZhuangYuFaZhanQuShi.html" TargetMode="External" Id="R550dcc89136b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ZhiJiaJuXianZhuangYuFaZhanQuShi.html" TargetMode="External" Id="R180b1644210f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2024-12-31T00:49:00Z</dcterms:created>
  <dcterms:modified xsi:type="dcterms:W3CDTF">2024-12-31T01:49:00Z</dcterms:modified>
  <dc:subject>2025-2031年全球与中国石制家具行业发展深度调研与未来趋势预测报告</dc:subject>
  <dc:title>2025-2031年全球与中国石制家具行业发展深度调研与未来趋势预测报告</dc:title>
  <cp:keywords>2025-2031年全球与中国石制家具行业发展深度调研与未来趋势预测报告</cp:keywords>
  <dc:description>2025-2031年全球与中国石制家具行业发展深度调研与未来趋势预测报告</dc:description>
</cp:coreProperties>
</file>