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af0740d8a4080" w:history="1">
              <w:r>
                <w:rPr>
                  <w:rStyle w:val="Hyperlink"/>
                </w:rPr>
                <w:t>中国绿原酸市场现状调研与前景趋势预测报告（2026-2032年）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af0740d8a4080" w:history="1">
              <w:r>
                <w:rPr>
                  <w:rStyle w:val="Hyperlink"/>
                </w:rPr>
                <w:t>中国绿原酸市场现状调研与前景趋势预测报告（2026-2032年）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af0740d8a4080" w:history="1">
                <w:r>
                  <w:rPr>
                    <w:rStyle w:val="Hyperlink"/>
                  </w:rPr>
                  <w:t>https://www.20087.com/3/03/LvYuanSuanDeXianZhuangYuQianJing.html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天然多酚类化合物，主要存在于咖啡、金银花、杜仲等植物中，具有抗氧化、抗炎、调节糖脂代谢等生物活性，广泛应用于功能性食品、膳食补充剂、化妆品及中药制剂。现代绿原酸产品强调高纯度（≥95%）、重金属与农残控制严格、水溶性优化及通过GRAS、EU Novel Food或中国保健食品原料目录认证。在慢性病预防与天然成分消费崛起背景下，用户对绿原酸在加工储存中的稳定性、生物利用度提升技术及临床功效证据强度提出更高要求。</w:t>
      </w:r>
      <w:r>
        <w:rPr>
          <w:rFonts w:hint="eastAsia"/>
        </w:rPr>
        <w:br/>
      </w:r>
      <w:r>
        <w:rPr>
          <w:rFonts w:hint="eastAsia"/>
        </w:rPr>
        <w:t>　　未来，绿原酸将向合成生物学、递送系统创新与精准健康方向突破。工程菌株发酵实现高产低成本；脂质体或纳米乳包裹提升肠道吸收率。在验证端，开展大规模人群干预试验明确剂量-效应关系；基因组学筛选高响应人群。此外，开发绿原酸-益生元复合配方强化肠道轴作用。长远看，绿原酸将从植物提取物升级为融合循证营养、个性化干预与绿色生物制造的高潜力天然活性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af0740d8a4080" w:history="1">
        <w:r>
          <w:rPr>
            <w:rStyle w:val="Hyperlink"/>
          </w:rPr>
          <w:t>中国绿原酸市场现状调研与前景趋势预测报告（2026-2032年）</w:t>
        </w:r>
      </w:hyperlink>
      <w:r>
        <w:rPr>
          <w:rFonts w:hint="eastAsia"/>
        </w:rPr>
        <w:t>》基于权威机构和相关协会的详实数据资料，系统分析了绿原酸行业的市场规模、竞争格局及技术发展现状，并对绿原酸未来趋势作出科学预测。报告梳理了绿原酸产业链结构、消费需求变化和价格波动情况，重点评估了绿原酸重点企业的市场表现与竞争态势，同时客观分析了绿原酸技术创新方向、市场机遇及潜在风险。通过翔实的数据支持和直观的图表展示，为相关企业及投资者提供了可靠的决策参考，帮助把握绿原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绿原酸市场概述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忍冬属提取物（HPLC 5%-20%）</w:t>
      </w:r>
      <w:r>
        <w:rPr>
          <w:rFonts w:hint="eastAsia"/>
        </w:rPr>
        <w:br/>
      </w:r>
      <w:r>
        <w:rPr>
          <w:rFonts w:hint="eastAsia"/>
        </w:rPr>
        <w:t>　　　　1.2.3 忍冬属提取物（HPLC 98%）</w:t>
      </w:r>
      <w:r>
        <w:rPr>
          <w:rFonts w:hint="eastAsia"/>
        </w:rPr>
        <w:br/>
      </w:r>
      <w:r>
        <w:rPr>
          <w:rFonts w:hint="eastAsia"/>
        </w:rPr>
        <w:t>　　　　1.2.4 杜仲提取物（HPLC 5%-30%）</w:t>
      </w:r>
      <w:r>
        <w:rPr>
          <w:rFonts w:hint="eastAsia"/>
        </w:rPr>
        <w:br/>
      </w:r>
      <w:r>
        <w:rPr>
          <w:rFonts w:hint="eastAsia"/>
        </w:rPr>
        <w:t>　　　　1.2.5 杜仲提取物（HPLC 50%-90%）</w:t>
      </w:r>
      <w:r>
        <w:rPr>
          <w:rFonts w:hint="eastAsia"/>
        </w:rPr>
        <w:br/>
      </w:r>
      <w:r>
        <w:rPr>
          <w:rFonts w:hint="eastAsia"/>
        </w:rPr>
        <w:t>　　　　1.2.6 绿咖啡豆提取物（HPLC 98%）</w:t>
      </w:r>
      <w:r>
        <w:rPr>
          <w:rFonts w:hint="eastAsia"/>
        </w:rPr>
        <w:br/>
      </w:r>
      <w:r>
        <w:rPr>
          <w:rFonts w:hint="eastAsia"/>
        </w:rPr>
        <w:t>　　　　1.2.7 绿咖啡豆提取物（HPLC 45%-50%）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从不同应用，绿原酸主要包括如下几个方面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中国不同应用绿原酸增长趋势2021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代妆品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中国绿原酸发展现状及未来趋势（2021-2032）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中国市场绿原酸收入及增长率（2021-2032）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中国市场绿原酸销量及增长率（2021-2032）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中国市场主要绿原酸厂商分析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中国市场主要厂商绿原酸销量及市场占有率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中国市场主要厂商绿原酸销量（2021-2026）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中国市场主要厂商绿原酸销量市场份额（2021-2026）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中国市场主要厂商绿原酸收入及市场占有率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中国市场主要厂商绿原酸收入（2021-2026）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中国市场主要厂商绿原酸收入市场份额（2021-2026）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2025年中国市场主要厂商绿原酸收入排名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中国市场主要厂商绿原酸价格（2021-2026）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中国市场主要厂商绿原酸总部及产地分布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中国市场主要厂商成立时间及绿原酸商业化日期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中国市场主要厂商绿原酸产品类型及应用</w:t>
      </w:r>
      <w:r>
        <w:rPr>
          <w:rFonts w:hint="eastAsia"/>
        </w:rPr>
        <w:br/>
      </w:r>
      <w:r>
        <w:rPr>
          <w:rFonts w:hint="eastAsia"/>
        </w:rPr>
        <w:t>　　2.7 绿原酸行业集中度、竞争程度分析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绿原酸行业集中度分析：2025年中国Top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中国市场绿原酸第一梯队、第二梯队和第三梯队厂商（品牌）及2025年市场份额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重点企业（15）在中国市场绿原酸销量、收入、价格及毛利率（2021-2026）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不同产品类型绿原酸分析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中国市场不同产品类型绿原酸销量（2021-2032）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中国市场不同产品类型绿原酸销量预测（2027-2032）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中国市场不同产品类型绿原酸规模（2021-2032）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中国市场不同产品类型绿原酸规模预测（2027-2032）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不同应用绿原酸分析</w:t>
      </w:r>
      <w:r>
        <w:rPr>
          <w:rFonts w:hint="eastAsia"/>
        </w:rPr>
        <w:br/>
      </w:r>
      <w:r>
        <w:rPr>
          <w:rFonts w:hint="eastAsia"/>
        </w:rPr>
        <w:t>　　5.1 中国市场不同应用绿原酸销量（2021-2032）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中国市场不同应用绿原酸销量及市场份额（2021-2026）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中国市场不同应用绿原酸销量预测（2027-2032）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中国市场不同应用绿原酸规模（2021-2032）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中国市场不同应用绿原酸规模及市场份额（2021-2026）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中国市场不同应用绿原酸规模预测（2027-2032）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中国市场不同应用绿原酸价格走势（2021-2032）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绿原酸行业发展分析---发展趋势</w:t>
      </w:r>
      <w:r>
        <w:rPr>
          <w:rFonts w:hint="eastAsia"/>
        </w:rPr>
        <w:br/>
      </w:r>
      <w:r>
        <w:rPr>
          <w:rFonts w:hint="eastAsia"/>
        </w:rPr>
        <w:t>　　6.2 绿原酸行业发展分析---厂商壁垒</w:t>
      </w:r>
      <w:r>
        <w:rPr>
          <w:rFonts w:hint="eastAsia"/>
        </w:rPr>
        <w:br/>
      </w:r>
      <w:r>
        <w:rPr>
          <w:rFonts w:hint="eastAsia"/>
        </w:rPr>
        <w:t>　　6.3 绿原酸行业发展分析---驱动因素</w:t>
      </w:r>
      <w:r>
        <w:rPr>
          <w:rFonts w:hint="eastAsia"/>
        </w:rPr>
        <w:br/>
      </w:r>
      <w:r>
        <w:rPr>
          <w:rFonts w:hint="eastAsia"/>
        </w:rPr>
        <w:t>　　6.4 绿原酸行业发展分析---制约因素</w:t>
      </w:r>
      <w:r>
        <w:rPr>
          <w:rFonts w:hint="eastAsia"/>
        </w:rPr>
        <w:br/>
      </w:r>
      <w:r>
        <w:rPr>
          <w:rFonts w:hint="eastAsia"/>
        </w:rPr>
        <w:t>　　6.5 绿原酸中国企业SWOT分析</w:t>
      </w:r>
      <w:r>
        <w:rPr>
          <w:rFonts w:hint="eastAsia"/>
        </w:rPr>
        <w:br/>
      </w:r>
      <w:r>
        <w:rPr>
          <w:rFonts w:hint="eastAsia"/>
        </w:rPr>
        <w:t>　　6.6 绿原酸行业发展分析---行业政策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绿原酸行业产业链简介</w:t>
      </w:r>
      <w:r>
        <w:rPr>
          <w:rFonts w:hint="eastAsia"/>
        </w:rPr>
        <w:br/>
      </w:r>
      <w:r>
        <w:rPr>
          <w:rFonts w:hint="eastAsia"/>
        </w:rPr>
        <w:t>　　7.2 绿原酸产业链分析-上游</w:t>
      </w:r>
      <w:r>
        <w:rPr>
          <w:rFonts w:hint="eastAsia"/>
        </w:rPr>
        <w:br/>
      </w:r>
      <w:r>
        <w:rPr>
          <w:rFonts w:hint="eastAsia"/>
        </w:rPr>
        <w:t>　　7.3 绿原酸产业链分析-中游</w:t>
      </w:r>
      <w:r>
        <w:rPr>
          <w:rFonts w:hint="eastAsia"/>
        </w:rPr>
        <w:br/>
      </w:r>
      <w:r>
        <w:rPr>
          <w:rFonts w:hint="eastAsia"/>
        </w:rPr>
        <w:t>　　7.4 绿原酸产业链分析-下游</w:t>
      </w:r>
      <w:r>
        <w:rPr>
          <w:rFonts w:hint="eastAsia"/>
        </w:rPr>
        <w:br/>
      </w:r>
      <w:r>
        <w:rPr>
          <w:rFonts w:hint="eastAsia"/>
        </w:rPr>
        <w:t>　　7.5 绿原酸行业采购模式</w:t>
      </w:r>
      <w:r>
        <w:rPr>
          <w:rFonts w:hint="eastAsia"/>
        </w:rPr>
        <w:br/>
      </w:r>
      <w:r>
        <w:rPr>
          <w:rFonts w:hint="eastAsia"/>
        </w:rPr>
        <w:t>　　7.6 绿原酸行业生产模式</w:t>
      </w:r>
      <w:r>
        <w:rPr>
          <w:rFonts w:hint="eastAsia"/>
        </w:rPr>
        <w:br/>
      </w:r>
      <w:r>
        <w:rPr>
          <w:rFonts w:hint="eastAsia"/>
        </w:rPr>
        <w:t>　　7.7 绿原酸行业销售模式及销售渠道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中国本土绿原酸产能、产量分析</w:t>
      </w:r>
      <w:r>
        <w:rPr>
          <w:rFonts w:hint="eastAsia"/>
        </w:rPr>
        <w:br/>
      </w:r>
      <w:r>
        <w:rPr>
          <w:rFonts w:hint="eastAsia"/>
        </w:rPr>
        <w:t>　　8.1 中国绿原酸供需现状及预测（2021-2032）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中国绿原酸产能、产量、产能利用率及发展趋势（2021-2032）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中国绿原酸产量、市场需求量及发展趋势（2021-2032）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中国绿原酸进出口分析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中国市场绿原酸主要进口来源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中国市场绿原酸主要出口目的地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不同应用绿原酸市场规模2021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中国市场主要厂商绿原酸销量市场份额（2021-2026）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中国市场主要厂商绿原酸收入（2021-2026）&amp;（万元）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中国市场主要厂商绿原酸收入份额（2021-2026）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2025年中国主要生产商绿原酸收入排名（万元）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中国市场主要厂商绿原酸价格（2021-2026）&amp;（K 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中国市场主要厂商绿原酸总部及产地分布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中国市场主要厂商成立时间及绿原酸商业化日期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中国市场主要厂商绿原酸产品类型及应用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2025年中国市场绿原酸主要厂商市场地位（第一梯队、第二梯队和第三梯队）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绿原酸市场投资、并购等现状分析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绿原酸生产基地、总部、竞争对手及市场地位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绿原酸销量（吨）、收入（万元）、价格（K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中国市场不同产品类型绿原酸销量（2021-2026）&amp;（吨）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中国市场不同产品类型绿原酸销量市场份额（2021-2026）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中国市场不同产品类型绿原酸销量预测（2027-2032）&amp;（吨）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中国市场不同产品类型绿原酸销量市场份额预测（2027-2032）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中国市场不同产品类型绿原酸规模（2021-2026）&amp;（万元）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中国市场不同产品类型绿原酸规模市场份额（2021-2026）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中国市场不同产品类型绿原酸规模预测（2027-2032）&amp;（万元）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中国市场不同产品类型绿原酸规模市场份额预测（2027-2032）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中国市场不同应用绿原酸销量（2021-2026）&amp;（吨）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中国市场不同应用绿原酸销量市场份额（2021-2026）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中国市场不同应用绿原酸销量预测（2027-2032）&amp;（吨）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中国市场不同应用绿原酸销量市场份额预测（2027-2032）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中国市场不同应用绿原酸规模（2021-2026）&amp;（万元）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中国市场不同应用绿原酸规模市场份额（2021-2026）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中国市场不同应用绿原酸规模预测（2027-2032）&amp;（万元）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中国市场不同应用绿原酸规模市场份额预测（2027-2032）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绿原酸行业发展分析---发展趋势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绿原酸行业发展分析---厂商壁垒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绿原酸行业发展分析---驱动因素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绿原酸行业发展分析---制约因素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绿原酸行业相关重点政策一览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绿原酸行业供应链分析</w:t>
      </w:r>
      <w:r>
        <w:rPr>
          <w:rFonts w:hint="eastAsia"/>
        </w:rPr>
        <w:br/>
      </w:r>
      <w:r>
        <w:rPr>
          <w:rFonts w:hint="eastAsia"/>
        </w:rPr>
        <w:t>　　表 111： 绿原酸上游原料供应商</w:t>
      </w:r>
      <w:r>
        <w:rPr>
          <w:rFonts w:hint="eastAsia"/>
        </w:rPr>
        <w:br/>
      </w:r>
      <w:r>
        <w:rPr>
          <w:rFonts w:hint="eastAsia"/>
        </w:rPr>
        <w:t>　　表 112： 绿原酸行业主要下游客户</w:t>
      </w:r>
      <w:r>
        <w:rPr>
          <w:rFonts w:hint="eastAsia"/>
        </w:rPr>
        <w:br/>
      </w:r>
      <w:r>
        <w:rPr>
          <w:rFonts w:hint="eastAsia"/>
        </w:rPr>
        <w:t>　　表 113： 绿原酸典型经销商</w:t>
      </w:r>
      <w:r>
        <w:rPr>
          <w:rFonts w:hint="eastAsia"/>
        </w:rPr>
        <w:br/>
      </w:r>
      <w:r>
        <w:rPr>
          <w:rFonts w:hint="eastAsia"/>
        </w:rPr>
        <w:t>　　表 114： 中国绿原酸产量、销量、进口量及出口量（2021-2026）&amp;（吨）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中国绿原酸产量、销量、进口量及出口量预测（2027-2032）&amp;（吨）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中国市场绿原酸主要进口来源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中国市场绿原酸主要出口目的地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绿原酸产品图片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中国不同产品类型绿原酸市场规模市场份额2025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忍冬属提取物（HPLC 5%-20%）产品图片</w:t>
      </w:r>
      <w:r>
        <w:rPr>
          <w:rFonts w:hint="eastAsia"/>
        </w:rPr>
        <w:br/>
      </w:r>
      <w:r>
        <w:rPr>
          <w:rFonts w:hint="eastAsia"/>
        </w:rPr>
        <w:t>　　图 4： 忍冬属提取物（HPLC 98%）产品图片</w:t>
      </w:r>
      <w:r>
        <w:rPr>
          <w:rFonts w:hint="eastAsia"/>
        </w:rPr>
        <w:br/>
      </w:r>
      <w:r>
        <w:rPr>
          <w:rFonts w:hint="eastAsia"/>
        </w:rPr>
        <w:t>　　图 5： 杜仲提取物（HPLC 5%-30%）产品图片</w:t>
      </w:r>
      <w:r>
        <w:rPr>
          <w:rFonts w:hint="eastAsia"/>
        </w:rPr>
        <w:br/>
      </w:r>
      <w:r>
        <w:rPr>
          <w:rFonts w:hint="eastAsia"/>
        </w:rPr>
        <w:t>　　图 6： 杜仲提取物（HPLC 50%-90%）产品图片</w:t>
      </w:r>
      <w:r>
        <w:rPr>
          <w:rFonts w:hint="eastAsia"/>
        </w:rPr>
        <w:br/>
      </w:r>
      <w:r>
        <w:rPr>
          <w:rFonts w:hint="eastAsia"/>
        </w:rPr>
        <w:t>　　图 7： 绿咖啡豆提取物（HPLC 98%）产品图片</w:t>
      </w:r>
      <w:r>
        <w:rPr>
          <w:rFonts w:hint="eastAsia"/>
        </w:rPr>
        <w:br/>
      </w:r>
      <w:r>
        <w:rPr>
          <w:rFonts w:hint="eastAsia"/>
        </w:rPr>
        <w:t>　　图 8： 绿咖啡豆提取物（HPLC 45%-50%）产品图片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中国不同应用绿原酸市场份额2025 &amp; 2032</w:t>
      </w:r>
      <w:r>
        <w:rPr>
          <w:rFonts w:hint="eastAsia"/>
        </w:rPr>
        <w:br/>
      </w:r>
      <w:r>
        <w:rPr>
          <w:rFonts w:hint="eastAsia"/>
        </w:rPr>
        <w:t>　　图 11： 膳食补充剂</w:t>
      </w:r>
      <w:r>
        <w:rPr>
          <w:rFonts w:hint="eastAsia"/>
        </w:rPr>
        <w:br/>
      </w:r>
      <w:r>
        <w:rPr>
          <w:rFonts w:hint="eastAsia"/>
        </w:rPr>
        <w:t>　　图 12： 药品</w:t>
      </w:r>
      <w:r>
        <w:rPr>
          <w:rFonts w:hint="eastAsia"/>
        </w:rPr>
        <w:br/>
      </w:r>
      <w:r>
        <w:rPr>
          <w:rFonts w:hint="eastAsia"/>
        </w:rPr>
        <w:t>　　图 13： 代妆品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中国市场绿原酸市场规模，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中国市场绿原酸收入及增长率（2021-2032）&amp;（万元）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中国市场绿原酸销量及增长率（2021-2032）&amp;（吨）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2025年中国市场主要厂商绿原酸销量市场份额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2025年中国市场主要厂商绿原酸收入市场份额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2025年中国市场前五大厂商绿原酸市场份额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2025年中国市场绿原酸第一梯队、第二梯队和第三梯队厂商（品牌）及市场份额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中国市场不同产品类型绿原酸价格走势（2021-2032）&amp;（K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23： 中国市场不同应用绿原酸价格走势（2021-2032）&amp;（K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24： 绿原酸中国企业SWOT分析</w:t>
      </w:r>
      <w:r>
        <w:rPr>
          <w:rFonts w:hint="eastAsia"/>
        </w:rPr>
        <w:br/>
      </w:r>
      <w:r>
        <w:rPr>
          <w:rFonts w:hint="eastAsia"/>
        </w:rPr>
        <w:t>　　图 25： 绿原酸产业链</w:t>
      </w:r>
      <w:r>
        <w:rPr>
          <w:rFonts w:hint="eastAsia"/>
        </w:rPr>
        <w:br/>
      </w:r>
      <w:r>
        <w:rPr>
          <w:rFonts w:hint="eastAsia"/>
        </w:rPr>
        <w:t>　　图 26： 绿原酸行业采购模式分析</w:t>
      </w:r>
      <w:r>
        <w:rPr>
          <w:rFonts w:hint="eastAsia"/>
        </w:rPr>
        <w:br/>
      </w:r>
      <w:r>
        <w:rPr>
          <w:rFonts w:hint="eastAsia"/>
        </w:rPr>
        <w:t>　　图 27： 绿原酸行业生产模式分析</w:t>
      </w:r>
      <w:r>
        <w:rPr>
          <w:rFonts w:hint="eastAsia"/>
        </w:rPr>
        <w:br/>
      </w:r>
      <w:r>
        <w:rPr>
          <w:rFonts w:hint="eastAsia"/>
        </w:rPr>
        <w:t>　　图 28： 绿原酸行业销售模式分析</w:t>
      </w:r>
      <w:r>
        <w:rPr>
          <w:rFonts w:hint="eastAsia"/>
        </w:rPr>
        <w:br/>
      </w:r>
      <w:r>
        <w:rPr>
          <w:rFonts w:hint="eastAsia"/>
        </w:rPr>
        <w:t>　　图 29： 中国绿原酸产能、产量、产能利用率及发展趋势（2021-2032）&amp;（吨）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中国绿原酸产量、市场需求量及发展趋势（2021-2032）&amp;（吨）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af0740d8a4080" w:history="1">
        <w:r>
          <w:rPr>
            <w:rStyle w:val="Hyperlink"/>
          </w:rPr>
          <w:t>中国绿原酸市场现状调研与前景趋势预测报告（2026-2032年）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af0740d8a4080" w:history="1">
        <w:r>
          <w:rPr>
            <w:rStyle w:val="Hyperlink"/>
          </w:rPr>
          <w:t>https://www.20087.com/3/03/LvYuanSuanDeXianZhuangYuQianJing.html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ec72f80c44251" w:history="1">
      <w:r>
        <w:rPr>
          <w:rStyle w:val="Hyperlink"/>
        </w:rPr>
        <w:t>中国绿原酸市场现状调研与前景趋势预测报告（2026-2032年）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vYuanSuanDeXianZhuangYuQianJing.html" TargetMode="External" Id="R601af0740d8a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vYuanSuanDeXianZhuangYuQianJing.html" TargetMode="External" Id="R1faec72f80c4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2025-11-27T08:30:11Z</dcterms:created>
  <dcterms:modified xsi:type="dcterms:W3CDTF">2025-11-27T09:30:11Z</dcterms:modified>
  <dc:subject>中国绿原酸市场现状调研与前景趋势预测报告（2026-2032年）</dc:subject>
  <dc:title>中国绿原酸市场现状调研与前景趋势预测报告（2026-2032年）</dc:title>
  <cp:keywords>中国绿原酸市场现状调研与前景趋势预测报告（2026-2032年）</cp:keywords>
  <dc:description>中国绿原酸市场现状调研与前景趋势预测报告（2026-2032年）</dc:description>
</cp:coreProperties>
</file>