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42423738453c" w:history="1">
              <w:r>
                <w:rPr>
                  <w:rStyle w:val="Hyperlink"/>
                </w:rPr>
                <w:t>2025-2031年全球与中国罗汉果甜苷市场现状及前景趋势预测报告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42423738453c" w:history="1">
              <w:r>
                <w:rPr>
                  <w:rStyle w:val="Hyperlink"/>
                </w:rPr>
                <w:t>2025-2031年全球与中国罗汉果甜苷市场现状及前景趋势预测报告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242423738453c" w:history="1">
                <w:r>
                  <w:rPr>
                    <w:rStyle w:val="Hyperlink"/>
                  </w:rPr>
                  <w:t>https://www.20087.com/3/33/LuoHanGuoTianGanHangYeXianZhuangJiQianJing.html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甜苷是从罗汉果中提取的一种天然零热量甜味剂，由于其甜度高、口感好且不引起血糖波动，已逐渐在食品饮料、保健品和医药行业中获得广泛应用。当前，随着分离纯化技术的提升，罗汉果甜苷的提取纯度和产量均有较大提升，市场接受度逐年增高。</w:t>
      </w:r>
      <w:r>
        <w:rPr>
          <w:rFonts w:hint="eastAsia"/>
        </w:rPr>
        <w:br/>
      </w:r>
      <w:r>
        <w:rPr>
          <w:rFonts w:hint="eastAsia"/>
        </w:rPr>
        <w:t>　　面对全球消费者对健康饮食和低糖生活的需求日益增长，罗汉果甜苷作为安全、健康的天然甜味剂，其发展前景十分广阔。未来的研究将集中在提升提取效率、降低成本以及开发多元化的甜味剂产品，同时探索罗汉果甜苷在糖尿病防治、肥胖控制等领域的潜在医疗价值，进一步推动其在全球市场的广泛应用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42423738453c" w:history="1">
        <w:r>
          <w:rPr>
            <w:rStyle w:val="Hyperlink"/>
          </w:rPr>
          <w:t>2025-2031年全球与中国罗汉果甜苷市场现状及前景趋势预测报告</w:t>
        </w:r>
      </w:hyperlink>
      <w:r>
        <w:rPr>
          <w:rFonts w:hint="eastAsia"/>
        </w:rPr>
        <w:t>》依托权威数据资源与长期市场监测，系统分析了罗汉果甜苷行业的市场规模、市场需求及产业链结构，深入探讨了罗汉果甜苷价格变动与细分市场特征。报告科学预测了罗汉果甜苷市场前景及未来发展趋势，重点剖析了行业集中度、竞争格局及重点企业的市场地位，并通过SWOT分析揭示了罗汉果甜苷行业机遇与潜在风险。报告为投资者及业内企业提供了全面的市场洞察与决策参考，助力把握罗汉果甜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罗汉果甜苷行业概述及市场现状分析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罗汉果甜苷行业介绍</w:t>
      </w:r>
      <w:r>
        <w:rPr>
          <w:rFonts w:hint="eastAsia"/>
        </w:rPr>
        <w:br/>
      </w:r>
      <w:r>
        <w:rPr>
          <w:rFonts w:hint="eastAsia"/>
        </w:rPr>
        <w:t>　　第二节 罗汉果甜苷产品主要分类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一、不同种类罗汉果甜苷产量占比（2025年）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二、不同种类罗汉果甜苷价格走势（2020-2031年）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罗汉果甜苷主要应用领域分析</w:t>
      </w:r>
      <w:r>
        <w:rPr>
          <w:rFonts w:hint="eastAsia"/>
        </w:rPr>
        <w:br/>
      </w:r>
      <w:r>
        <w:rPr>
          <w:rFonts w:hint="eastAsia"/>
        </w:rPr>
        <w:t>　　　　一、罗汉果甜苷主要应用领域</w:t>
      </w:r>
      <w:r>
        <w:rPr>
          <w:rFonts w:hint="eastAsia"/>
        </w:rPr>
        <w:br/>
      </w:r>
      <w:r>
        <w:rPr>
          <w:rFonts w:hint="eastAsia"/>
        </w:rPr>
        <w:t>　　　　二、全球罗汉果甜苷不同应用领域消费量占比（2025年）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全球与中国罗汉果甜苷市场发展现状对比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一、全球罗汉果甜苷市场现状及发展趋势（2020-2031年）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二、中国罗汉果甜苷市场现状及发展趋势（2020-2031年）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全球罗汉果甜苷供需现状及趋势预测（2020-2031年）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一、全球罗汉果甜苷产能、产量、产能利用率情况及趋势（2020-2031年）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二、全球罗汉果甜苷产量、表观消费量情况及趋势（2020-2031年）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中国罗汉果甜苷供需现状及趋势预测（2020-2031年）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一、中国罗汉果甜苷产能、产量、产能利用率情况及趋势（2020-2031年）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二、中国罗汉果甜苷产量、表观消费量情况及趋势（2020-2031年）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三、中国罗汉果甜苷产量、需求量、市场缺口情况及趋势（2020-2031年）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中国罗汉果甜苷行业政策分析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全球与中国罗汉果甜苷重点企业产量、产值、集中度分析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全球市场罗汉果甜苷重点企业2024和2025年产量、产值统计分析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一、全球市场罗汉果甜苷重点企业2024和2025年产量统计分析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二、全球市场罗汉果甜苷重点企业2024和2025年产值统计分析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三、全球市场罗汉果甜苷重点企业2024和2025年产品价格分析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中国市场罗汉果甜苷重点企业2024和2025年产量、产值统计分析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一、中国市场罗汉果甜苷重点企业2024和2025年产量统计分析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二、中国市场罗汉果甜苷重点企业2024和2025年产值统计分析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罗汉果甜苷重点厂商总部</w:t>
      </w:r>
      <w:r>
        <w:rPr>
          <w:rFonts w:hint="eastAsia"/>
        </w:rPr>
        <w:br/>
      </w:r>
      <w:r>
        <w:rPr>
          <w:rFonts w:hint="eastAsia"/>
        </w:rPr>
        <w:t>　　第四节 罗汉果甜苷行业企业集中度分析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全球重点罗汉果甜苷企业SWOT分析</w:t>
      </w:r>
      <w:r>
        <w:rPr>
          <w:rFonts w:hint="eastAsia"/>
        </w:rPr>
        <w:br/>
      </w:r>
      <w:r>
        <w:rPr>
          <w:rFonts w:hint="eastAsia"/>
        </w:rPr>
        <w:t>　　第六节 中国重点罗汉果甜苷企业SWOT分析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全球主要地区罗汉果甜苷产量、产值、市场份额情况及趋势预测（2020-2031年）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全球主要地区罗汉果甜苷产量、产值及市场份额情况及趋势（2020-2031年）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一、全球主要地区罗汉果甜苷产量及市场份额情况及趋势（2020-2031年）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二、全球主要地区罗汉果甜苷产值及市场份额情况及趋势（2020-2031年）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中国市场2020-2031年罗汉果甜苷产量、产值情况及趋势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北美市场2020-2031年罗汉果甜苷产量、产值情况及趋势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欧洲市场2020-2031年罗汉果甜苷产量、产值情况及趋势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日本市场2020-2031年罗汉果甜苷产量、产值情况及趋势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全球主要地区罗汉果甜苷消费量、市场份额及发展趋势分析（2020-2031年）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全球主要地区罗汉果甜苷消费量、市场份额及发展趋势（2020-2031年）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中国市场2020-2031年罗汉果甜苷消费情况及发展趋势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北美市场2020-2031年罗汉果甜苷消费情况及发展趋势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欧洲市场2020-2031年罗汉果甜苷消费情况及发展趋势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日本市场2020-2031年罗汉果甜苷消费情况及发展趋势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主要罗汉果甜苷企业调研分析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二、企业罗汉果甜苷产品</w:t>
      </w:r>
      <w:r>
        <w:rPr>
          <w:rFonts w:hint="eastAsia"/>
        </w:rPr>
        <w:br/>
      </w:r>
      <w:r>
        <w:rPr>
          <w:rFonts w:hint="eastAsia"/>
        </w:rPr>
        <w:t>　　　　三、企业罗汉果甜苷产量、价格、收入、成本、毛利情况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不同种类罗汉果甜苷产量、价格、产值及市场份额情况（2020-2031）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全球市场不同种类罗汉果甜苷产量、产值及市场份额情况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一、全球市场不同种类罗汉果甜苷产量、市场份额情况（2020-2031年）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二、全球市场不同种类罗汉果甜苷产值、市场份额情况（2020-2031年）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三、全球市场不同种类罗汉果甜苷价格走势分析（2020-2031年）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中国市场不同种类罗汉果甜苷产量、产值及市场份额情况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一、中国市场不同种类罗汉果甜苷产量、市场份额情况（2020-2031年）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二、中国市场不同种类罗汉果甜苷产值、市场份额情况（2020-2031年）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三、中国市场不同种类罗汉果甜苷价格走势分析（2020-2031年）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罗汉果甜苷上游原料及下游主要应用领域分析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罗汉果甜苷产业链分析</w:t>
      </w:r>
      <w:r>
        <w:rPr>
          <w:rFonts w:hint="eastAsia"/>
        </w:rPr>
        <w:br/>
      </w:r>
      <w:r>
        <w:rPr>
          <w:rFonts w:hint="eastAsia"/>
        </w:rPr>
        <w:t>　　第二节 罗汉果甜苷产业上游供应分析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全球市场罗汉果甜苷下游主要应用领域消费量、市场份额及增长情况（2020-2031年）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中国市场罗汉果甜苷下游主要应用领域消费量、市场份额及增长情况（2020-2031年）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中国市场罗汉果甜苷产量、消费量、进出口分析及发展趋势（2020-2031年）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中国市场罗汉果甜苷产量、消费量、进出口分析及发展趋势（2020-2031年）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中国市场罗汉果甜苷进出口贸易趋势（2020-2031年）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中国市场罗汉果甜苷主要进口来源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中国市场罗汉果甜苷主要出口目的地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中国市场罗汉果甜苷主要地区分布（2025年）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中国罗汉果甜苷生产地区分布</w:t>
      </w:r>
      <w:r>
        <w:rPr>
          <w:rFonts w:hint="eastAsia"/>
        </w:rPr>
        <w:br/>
      </w:r>
      <w:r>
        <w:rPr>
          <w:rFonts w:hint="eastAsia"/>
        </w:rPr>
        <w:t>　　第二节 中国罗汉果甜苷消费地区分布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影响中国市场罗汉果甜苷供需因素分析</w:t>
      </w:r>
      <w:r>
        <w:rPr>
          <w:rFonts w:hint="eastAsia"/>
        </w:rPr>
        <w:br/>
      </w:r>
      <w:r>
        <w:rPr>
          <w:rFonts w:hint="eastAsia"/>
        </w:rPr>
        <w:t>　　第一节 罗汉果甜苷及相关行业技术发展概况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罗汉果甜苷进出口贸易现状及趋势（2020-2031年）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罗汉果甜苷产品技术趋势与价格走势预测（2020-2031年）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罗汉果甜苷行业市场环境发展趋势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不同种类罗汉果甜苷产品技术发展趋势（2020-2031年）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罗汉果甜苷价格走势预测（2020-2031年）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罗汉果甜苷销售渠道分析及建议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国内市场罗汉果甜苷销售渠道分析</w:t>
      </w:r>
      <w:r>
        <w:rPr>
          <w:rFonts w:hint="eastAsia"/>
        </w:rPr>
        <w:br/>
      </w:r>
      <w:r>
        <w:rPr>
          <w:rFonts w:hint="eastAsia"/>
        </w:rPr>
        <w:t>　　　　一、当前罗汉果甜苷主要销售模式及销售渠道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二、国内市场罗汉果甜苷销售模式及销售渠道趋势（2020-2031年）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海外市场罗汉果甜苷销售渠道分析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中:智:林:－罗汉果甜苷行业营销策略建议</w:t>
      </w:r>
      <w:r>
        <w:rPr>
          <w:rFonts w:hint="eastAsia"/>
        </w:rPr>
        <w:br/>
      </w:r>
      <w:r>
        <w:rPr>
          <w:rFonts w:hint="eastAsia"/>
        </w:rPr>
        <w:t>　　　　一、罗汉果甜苷市场定位及目标消费者分析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二、罗汉果甜苷行业营销模式及销售渠道建议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不同分类罗汉果甜苷增长趋势2020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罗汉果甜苷行业目前发展现状</w:t>
      </w:r>
      <w:r>
        <w:rPr>
          <w:rFonts w:hint="eastAsia"/>
        </w:rPr>
        <w:br/>
      </w:r>
      <w:r>
        <w:rPr>
          <w:rFonts w:hint="eastAsia"/>
        </w:rPr>
        <w:t>　　表： 罗汉果甜苷发展趋势</w:t>
      </w:r>
      <w:r>
        <w:rPr>
          <w:rFonts w:hint="eastAsia"/>
        </w:rPr>
        <w:br/>
      </w:r>
      <w:r>
        <w:rPr>
          <w:rFonts w:hint="eastAsia"/>
        </w:rPr>
        <w:t>　　表： 全球主要地区罗汉果甜苷产量：2020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全球主要地区罗汉果甜苷产量（2020-2025）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2025年全球主要生产商罗汉果甜苷收入排名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全球市场主要厂商罗汉果甜苷销售价格（2020-2025）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中国市场主要厂商罗汉果甜苷销量（2020-2025）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中国市场主要厂商罗汉果甜苷产量市场份额（2020-2025）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中国市场主要厂商罗汉果甜苷销售收入（2020-2025）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中国市场主要厂商罗汉果甜苷销售收入市场份额（2020-2025）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2025年中国主要生产商罗汉果甜苷收入排名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中国市场主要厂商罗汉果甜苷销售价格（2020-2025）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全球主要厂商罗汉果甜苷产地分布及商业化日期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全球主要地区罗汉果甜苷销量份额（2025-2031）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罗汉果甜苷生产基地、销售区域、竞争对手及市场地位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重点企业（十）罗汉果甜苷产品规格、参数及市场应用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重点企业（十）罗汉果甜苷销量、收入、价格及毛利率（2020-2025）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全球不同分类罗汉果甜苷销量（2020-2025年）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全球市场不同分类罗汉果甜苷销量市场份额预测（2025-2031）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全球不同分类罗汉果甜苷价格走势（2020-2031）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全球市场不同应用罗汉果甜苷销量市场份额预测（2025-2031）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全球不同应用罗汉果甜苷价格走势（2020-2031）</w:t>
      </w:r>
      <w:r>
        <w:rPr>
          <w:rFonts w:hint="eastAsia"/>
        </w:rPr>
        <w:br/>
      </w:r>
      <w:r>
        <w:rPr>
          <w:rFonts w:hint="eastAsia"/>
        </w:rPr>
        <w:t>　　表： 罗汉果甜苷上游原料供应商及联系方式列表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罗汉果甜苷典型客户列表</w:t>
      </w:r>
      <w:r>
        <w:rPr>
          <w:rFonts w:hint="eastAsia"/>
        </w:rPr>
        <w:br/>
      </w:r>
      <w:r>
        <w:rPr>
          <w:rFonts w:hint="eastAsia"/>
        </w:rPr>
        <w:t>　　表： 罗汉果甜苷主要销售模式及销售渠道趋势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中国市场罗汉果甜苷产量、销量、进出口（2020-2025年）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中国市场罗汉果甜苷产量、销量、进出口预测（2025-2031）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中国市场罗汉果甜苷进出口贸易趋势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中国市场罗汉果甜苷主要进口来源</w:t>
      </w:r>
      <w:r>
        <w:rPr>
          <w:rFonts w:hint="eastAsia"/>
        </w:rPr>
        <w:br/>
      </w:r>
      <w:r>
        <w:rPr>
          <w:rFonts w:hint="eastAsia"/>
        </w:rPr>
        <w:t>　　表： 中国市场罗汉果甜苷主要出口目的地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中国罗汉果甜苷生产地区分布</w:t>
      </w:r>
      <w:r>
        <w:rPr>
          <w:rFonts w:hint="eastAsia"/>
        </w:rPr>
        <w:br/>
      </w:r>
      <w:r>
        <w:rPr>
          <w:rFonts w:hint="eastAsia"/>
        </w:rPr>
        <w:t>　　表： 中国罗汉果甜苷消费地区分布</w:t>
      </w:r>
      <w:r>
        <w:rPr>
          <w:rFonts w:hint="eastAsia"/>
        </w:rPr>
        <w:br/>
      </w:r>
      <w:r>
        <w:rPr>
          <w:rFonts w:hint="eastAsia"/>
        </w:rPr>
        <w:t>　　表： 罗汉果甜苷行业主要的增长驱动因素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罗汉果甜苷行业发展的有利因素及发展机遇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罗汉果甜苷行业发展面临的阻碍因素及挑战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罗汉果甜苷行业政策分析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罗汉果甜苷产品图片</w:t>
      </w:r>
      <w:r>
        <w:rPr>
          <w:rFonts w:hint="eastAsia"/>
        </w:rPr>
        <w:br/>
      </w:r>
      <w:r>
        <w:rPr>
          <w:rFonts w:hint="eastAsia"/>
        </w:rPr>
        <w:t>　　图： 全球不同分类罗汉果甜苷市场份额2024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全球不同应用罗汉果甜苷市场份额2024 VS 2025</w:t>
      </w:r>
      <w:r>
        <w:rPr>
          <w:rFonts w:hint="eastAsia"/>
        </w:rPr>
        <w:br/>
      </w:r>
      <w:r>
        <w:rPr>
          <w:rFonts w:hint="eastAsia"/>
        </w:rPr>
        <w:t>　　图： 全球罗汉果甜苷产能、产量、产能利用率及发展趋势（2020-2031）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全球罗汉果甜苷产量、需求量及发展趋势（2020-2031）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全球主要地区罗汉果甜苷产量市场份额（2020-2031）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中国罗汉果甜苷产能、产量、产能利用率及发展趋势（2020-2031）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中国罗汉果甜苷产量、市场需求量及发展趋势（2020-2031）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全球罗汉果甜苷市场销售额及增长率:（2020-2031）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全球市场罗汉果甜苷市场规模：2020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全球市场罗汉果甜苷价格趋势（2020-2031）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2025年全球市场主要厂商罗汉果甜苷销量市场份额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2025年全球市场主要厂商罗汉果甜苷收入市场份额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2025年中国市场主要厂商罗汉果甜苷销量市场份额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2025年中国市场主要厂商罗汉果甜苷收入市场份额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2025年全球前五及前十大生产商罗汉果甜苷市场份额</w:t>
      </w:r>
      <w:r>
        <w:rPr>
          <w:rFonts w:hint="eastAsia"/>
        </w:rPr>
        <w:br/>
      </w:r>
      <w:r>
        <w:rPr>
          <w:rFonts w:hint="eastAsia"/>
        </w:rPr>
        <w:t>　　图： 全球罗汉果甜苷第一梯队、第二梯队和第三梯队生产商（品牌）及市场份额（2024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全球主要地区罗汉果甜苷销售收入市场份额（2020-2025）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全球主要地区罗汉果甜苷销售收入市场份额（2024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全球主要地区罗汉果甜苷收入市场份额（2025-2031）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全球主要地区罗汉果甜苷销量市场份额（2024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印度市场罗汉果甜苷销量及增长率（2020-2031）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印度市场罗汉果甜苷收入及增长率（2020-2031）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罗汉果甜苷产业链图</w:t>
      </w:r>
      <w:r>
        <w:rPr>
          <w:rFonts w:hint="eastAsia"/>
        </w:rPr>
        <w:br/>
      </w:r>
      <w:r>
        <w:rPr>
          <w:rFonts w:hint="eastAsia"/>
        </w:rPr>
        <w:t>　　图： 罗汉果甜苷中国企业SWOT分析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42423738453c" w:history="1">
        <w:r>
          <w:rPr>
            <w:rStyle w:val="Hyperlink"/>
          </w:rPr>
          <w:t>2025-2031年全球与中国罗汉果甜苷市场现状及前景趋势预测报告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242423738453c" w:history="1">
        <w:r>
          <w:rPr>
            <w:rStyle w:val="Hyperlink"/>
          </w:rPr>
          <w:t>https://www.20087.com/3/33/LuoHanGuoTianGanHangYeXianZhuangJiQianJing.html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甜苷婴儿可以吃吗、罗汉果甜苷对人的危害、罗汉果甜与糖的区别、罗汉果甜苷婴儿可以吃吗、罗汉果怎样泡水喝正确、罗汉果甜苷是什么、罗汉果泡水喝能降血糖吗、罗汉果甜苷孕妇可以吃吗、罗汉果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a27ac5a5412f" w:history="1">
      <w:r>
        <w:rPr>
          <w:rStyle w:val="Hyperlink"/>
        </w:rPr>
        <w:t>2025-2031年全球与中国罗汉果甜苷市场现状及前景趋势预测报告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uoHanGuoTianGanHangYeXianZhuangJiQianJing.html" TargetMode="External" Id="R063242423738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uoHanGuoTianGanHangYeXianZhuangJiQianJing.html" TargetMode="External" Id="Rbdf4a27ac5a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2024-12-08T07:10:00Z</dcterms:created>
  <dcterms:modified xsi:type="dcterms:W3CDTF">2024-12-08T08:10:00Z</dcterms:modified>
  <dc:subject>2025-2031年全球与中国罗汉果甜苷市场现状及前景趋势预测报告</dc:subject>
  <dc:title>2025-2031年全球与中国罗汉果甜苷市场现状及前景趋势预测报告</dc:title>
  <cp:keywords>2025-2031年全球与中国罗汉果甜苷市场现状及前景趋势预测报告</cp:keywords>
  <dc:description>2025-2031年全球与中国罗汉果甜苷市场现状及前景趋势预测报告</dc:description>
</cp:coreProperties>
</file>