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80014ef784b89" w:history="1">
              <w:r>
                <w:rPr>
                  <w:rStyle w:val="Hyperlink"/>
                </w:rPr>
                <w:t>2025-2031年中国美式家具行业现状调研与行业前景分析报告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80014ef784b89" w:history="1">
              <w:r>
                <w:rPr>
                  <w:rStyle w:val="Hyperlink"/>
                </w:rPr>
                <w:t>2025-2031年中国美式家具行业现状调研与行业前景分析报告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80014ef784b89" w:history="1">
                <w:r>
                  <w:rPr>
                    <w:rStyle w:val="Hyperlink"/>
                  </w:rPr>
                  <w:t>https://www.20087.com/3/63/MeiShiJiaJuHangYeQianJingFenXi.html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家具风格融合了欧洲古典元素和北美本土特色，以其舒适、实用和耐用著称。近年来，随着全球化和文化交流的加深，美式家具在全球范围内获得了广泛的欢迎。美式家具的设计注重实用性与美观性的结合，适合各种居住空间，满足了现代人追求舒适家居生活的需求。</w:t>
      </w:r>
      <w:r>
        <w:rPr>
          <w:rFonts w:hint="eastAsia"/>
        </w:rPr>
        <w:br/>
      </w:r>
      <w:r>
        <w:rPr>
          <w:rFonts w:hint="eastAsia"/>
        </w:rPr>
        <w:t>　　未来，美式家具将更加注重可持续性和个性化设计。采用环保材料和工艺，减少对自然资源的消耗，响应绿色消费的趋势。同时，借助数字化设计和定制服务，满足消费者对于独特家居风格的追求，提供更加贴合个人品味的产品。此外，随着智能家居技术的发展，美式家具将融入更多智能元素，如智能照明和自动化控制系统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80014ef784b89" w:history="1">
        <w:r>
          <w:rPr>
            <w:rStyle w:val="Hyperlink"/>
          </w:rPr>
          <w:t>2025-2031年中国美式家具行业现状调研与行业前景分析报告</w:t>
        </w:r>
      </w:hyperlink>
      <w:r>
        <w:rPr>
          <w:rFonts w:hint="eastAsia"/>
        </w:rPr>
        <w:t>》系统分析了美式家具行业的市场规模、市场需求及价格波动，深入探讨了美式家具产业链关键环节及各细分市场特点。报告基于权威数据，科学预测了美式家具市场前景与发展趋势，同时评估了美式家具重点企业的经营状况，包括品牌影响力、市场集中度及竞争格局。通过SWOT分析，报告揭示了美式家具行业面临的风险与机遇，为美式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美式家具市场特点分析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美式家具行业发展周期特征分析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2024-2025年中国美式家具行业发展环境分析</w:t>
      </w:r>
      <w:r>
        <w:rPr>
          <w:rFonts w:hint="eastAsia"/>
        </w:rPr>
        <w:br/>
      </w:r>
      <w:r>
        <w:rPr>
          <w:rFonts w:hint="eastAsia"/>
        </w:rPr>
        <w:t>　　第一节 美式家具行业发展经济环境分析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美式家具行业发展政策环境分析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一、美式家具行业政策影响分析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二、相关美式家具行业标准分析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2024-2025年美式家具行业技术发展现状及趋势分析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美式家具行业技术发展现状分析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国内外美式家具行业技术差异与原因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美式家具行业技术发展方向、趋势预测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提升美式家具行业技术能力策略建议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全球美式家具行业市场发展调研分析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全球美式家具行业市场运行环境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全球美式家具行业市场发展情况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一、全球美式家具行业市场供给分析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二、全球美式家具行业市场需求分析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三、全球美式家具行业主要国家地区发展情况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2025-2031年全球美式家具行业市场规模趋势预测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中国美式家具行业市场供需现状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中国美式家具市场现状</w:t>
      </w:r>
      <w:r>
        <w:rPr>
          <w:rFonts w:hint="eastAsia"/>
        </w:rPr>
        <w:br/>
      </w:r>
      <w:r>
        <w:rPr>
          <w:rFonts w:hint="eastAsia"/>
        </w:rPr>
        <w:t>　　第二节 中国美式家具行业产量情况分析及预测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一、美式家具总体产能规模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二、2019-2024年中国美式家具产量统计分析</w:t>
      </w:r>
      <w:r>
        <w:rPr>
          <w:rFonts w:hint="eastAsia"/>
        </w:rPr>
        <w:br/>
      </w:r>
      <w:r>
        <w:rPr>
          <w:rFonts w:hint="eastAsia"/>
        </w:rPr>
        <w:t>　　　　三、美式家具行业供给区域分布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四、2025-2031年中国美式家具产量预测分析</w:t>
      </w:r>
      <w:r>
        <w:rPr>
          <w:rFonts w:hint="eastAsia"/>
        </w:rPr>
        <w:br/>
      </w:r>
      <w:r>
        <w:rPr>
          <w:rFonts w:hint="eastAsia"/>
        </w:rPr>
        <w:t>　　第三节 中国美式家具市场需求分析及预测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一、2019-2024年中国美式家具市场需求统计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二、中国美式家具市场需求特点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三、2025-2031年中国美式家具市场需求量预测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中国美式家具行业现状调研分析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中国美式家具行业发展现状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一、2024-2025年美式家具行业品牌发展现状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二、2024-2025年美式家具行业需求市场现状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三、2024-2025年美式家具市场需求层次分析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四、2024-2025年中国美式家具市场走向分析</w:t>
      </w:r>
      <w:r>
        <w:rPr>
          <w:rFonts w:hint="eastAsia"/>
        </w:rPr>
        <w:br/>
      </w:r>
      <w:r>
        <w:rPr>
          <w:rFonts w:hint="eastAsia"/>
        </w:rPr>
        <w:t>　　第二节 中国美式家具行业存在的问题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一、2024-2025年美式家具产品市场存在的主要问题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二、2024-2025年国内美式家具产品市场的三大瓶颈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三、2024-2025年美式家具产品市场遭遇的规模难题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对中国美式家具市场的分析及思考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一、美式家具市场特点</w:t>
      </w:r>
      <w:r>
        <w:rPr>
          <w:rFonts w:hint="eastAsia"/>
        </w:rPr>
        <w:br/>
      </w:r>
      <w:r>
        <w:rPr>
          <w:rFonts w:hint="eastAsia"/>
        </w:rPr>
        <w:t>　　　　二、美式家具市场分析</w:t>
      </w:r>
      <w:r>
        <w:rPr>
          <w:rFonts w:hint="eastAsia"/>
        </w:rPr>
        <w:br/>
      </w:r>
      <w:r>
        <w:rPr>
          <w:rFonts w:hint="eastAsia"/>
        </w:rPr>
        <w:t>　　　　三、美式家具市场变化的方向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四、中国美式家具行业发展的新思路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五、对中国美式家具行业发展的思考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2019-2024年中国美式家具产品市场进出口数据分析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2019-2024年中国美式家具产品出口统计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2019-2024年中国美式家具产品进口统计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2019-2024年中国美式家具产品进出口价格对比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中国美式家具主要进口来源地及出口目的地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美式家具行业细分产品调研</w:t>
      </w:r>
      <w:r>
        <w:rPr>
          <w:rFonts w:hint="eastAsia"/>
        </w:rPr>
        <w:br/>
      </w:r>
      <w:r>
        <w:rPr>
          <w:rFonts w:hint="eastAsia"/>
        </w:rPr>
        <w:t>　　第一节 美式家具细分产品结构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2019-2024年中国美式家具行业竞争态势分析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2025年美式家具行业集中度分析</w:t>
      </w:r>
      <w:r>
        <w:rPr>
          <w:rFonts w:hint="eastAsia"/>
        </w:rPr>
        <w:br/>
      </w:r>
      <w:r>
        <w:rPr>
          <w:rFonts w:hint="eastAsia"/>
        </w:rPr>
        <w:t>　　　　一、美式家具市场集中度分析</w:t>
      </w:r>
      <w:r>
        <w:rPr>
          <w:rFonts w:hint="eastAsia"/>
        </w:rPr>
        <w:br/>
      </w:r>
      <w:r>
        <w:rPr>
          <w:rFonts w:hint="eastAsia"/>
        </w:rPr>
        <w:t>　　　　二、美式家具企业分布区域集中度分析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三、美式家具区域消费集中度分析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2019-2024年美式家具主要企业竞争力分析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2025年美式家具行业竞争格局分析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一、美式家具行业竞争分析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二、中外美式家具产品竞争分析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三、国内美式家具行业重点企业发展动向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美式家具行业上下游产业链发展情况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美式家具上游产业发展分析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美式家具下游产业发展分析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美式家具行业重点企业竞争力分析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三、企业美式家具经营状况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美式家具企业管理策略建议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提高美式家具企业竞争力的策略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一、提高中国美式家具企业核心竞争力的对策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二、美式家具企业提升竞争力的主要方向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三、影响美式家具企业核心竞争力的因素及提升途径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四、提高美式家具企业竞争力的策略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对中国美式家具品牌的战略思考</w:t>
      </w:r>
      <w:r>
        <w:rPr>
          <w:rFonts w:hint="eastAsia"/>
        </w:rPr>
        <w:br/>
      </w:r>
      <w:r>
        <w:rPr>
          <w:rFonts w:hint="eastAsia"/>
        </w:rPr>
        <w:t>　　　　一、美式家具实施品牌战略的意义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二、美式家具企业品牌的现状分析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三、中国美式家具企业的品牌战略</w:t>
      </w:r>
      <w:r>
        <w:rPr>
          <w:rFonts w:hint="eastAsia"/>
        </w:rPr>
        <w:br/>
      </w:r>
      <w:r>
        <w:rPr>
          <w:rFonts w:hint="eastAsia"/>
        </w:rPr>
        <w:t>　　　　四、美式家具品牌战略管理的策略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美式家具行业发展趋势及投资风险预警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2025年美式家具市场前景分析</w:t>
      </w:r>
      <w:r>
        <w:rPr>
          <w:rFonts w:hint="eastAsia"/>
        </w:rPr>
        <w:br/>
      </w:r>
      <w:r>
        <w:rPr>
          <w:rFonts w:hint="eastAsia"/>
        </w:rPr>
        <w:t>　　第二节 2025年美式家具行业发展趋势预测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影响美式家具行业发展的主要因素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一、2025年影响美式家具行业运行的有利因素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二、2025年影响美式家具行业运行的稳定因素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三、2025年影响美式家具行业运行的不利因素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四、2025年中国美式家具行业发展面临的挑战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五、2025年中国美式家具行业发展面临的机遇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美式家具行业投资风险预警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一、2025年美式家具行业市场风险及控制策略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二、2025年美式家具行业政策风险及控制策略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三、2025年美式家具行业经营风险及控制策略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四、2025年美式家具同业竞争风险及控制策略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五、2025年美式家具行业其他风险及控制策略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美式家具市场研究结论</w:t>
      </w:r>
      <w:r>
        <w:rPr>
          <w:rFonts w:hint="eastAsia"/>
        </w:rPr>
        <w:br/>
      </w:r>
      <w:r>
        <w:rPr>
          <w:rFonts w:hint="eastAsia"/>
        </w:rPr>
        <w:t>　　第二节 美式家具子行业研究结论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(中:智:林)美式家具市场发展建议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2019-2024年中国美式家具行业产量及增长趋势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2025-2031年中国美式家具行业产量预测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2019-2024年中国美式家具行业市场需求及增长情况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2025-2031年中国美式家具行业市场需求预测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**地区美式家具市场规模及增长情况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**地区美式家具行业市场需求情况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2019-2024年中国美式家具行业出口情况分析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美式家具重点企业经营情况分析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2025年美式家具行业壁垒</w:t>
      </w:r>
      <w:r>
        <w:rPr>
          <w:rFonts w:hint="eastAsia"/>
        </w:rPr>
        <w:br/>
      </w:r>
      <w:r>
        <w:rPr>
          <w:rFonts w:hint="eastAsia"/>
        </w:rPr>
        <w:t>　　图表 2025年美式家具市场前景分析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2025-2031年中国美式家具市场规模预测</w:t>
      </w:r>
      <w:r>
        <w:rPr>
          <w:rFonts w:hint="eastAsia"/>
        </w:rPr>
        <w:br/>
      </w:r>
      <w:r>
        <w:rPr>
          <w:rFonts w:hint="eastAsia"/>
        </w:rPr>
        <w:t>　　图表 2025年美式家具发展趋势预测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80014ef784b89" w:history="1">
        <w:r>
          <w:rPr>
            <w:rStyle w:val="Hyperlink"/>
          </w:rPr>
          <w:t>2025-2031年中国美式家具行业现状调研与行业前景分析报告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80014ef784b89" w:history="1">
        <w:r>
          <w:rPr>
            <w:rStyle w:val="Hyperlink"/>
          </w:rPr>
          <w:t>https://www.20087.com/3/63/MeiShiJiaJuHangYeQianJingFenXi.html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一线美式家具品牌有哪些、美式家具品牌、欧式餐边柜效果图大全、美式家具品牌排行榜前十名、法式轻奢风格装修特点、美式家具风格特点、中国最好的美式家具品牌、美式家具风格、法式风格装修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94cbe69a44a82" w:history="1">
      <w:r>
        <w:rPr>
          <w:rStyle w:val="Hyperlink"/>
        </w:rPr>
        <w:t>2025-2031年中国美式家具行业现状调研与行业前景分析报告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eiShiJiaJuHangYeQianJingFenXi.html" TargetMode="External" Id="R23480014ef78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eiShiJiaJuHangYeQianJingFenXi.html" TargetMode="External" Id="Rd5f94cbe69a4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2024-12-22T04:50:00Z</dcterms:created>
  <dcterms:modified xsi:type="dcterms:W3CDTF">2024-12-22T05:50:00Z</dcterms:modified>
  <dc:subject>2025-2031年中国美式家具行业现状调研与行业前景分析报告</dc:subject>
  <dc:title>2025-2031年中国美式家具行业现状调研与行业前景分析报告</dc:title>
  <cp:keywords>2025-2031年中国美式家具行业现状调研与行业前景分析报告</cp:keywords>
  <dc:description>2025-2031年中国美式家具行业现状调研与行业前景分析报告</dc:description>
</cp:coreProperties>
</file>