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c5b2844341bf" w:history="1">
              <w:r>
                <w:rPr>
                  <w:rStyle w:val="Hyperlink"/>
                </w:rPr>
                <w:t>2026-2032年中国芦荟纤维行业现状与市场前景分析报告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c5b2844341bf" w:history="1">
              <w:r>
                <w:rPr>
                  <w:rStyle w:val="Hyperlink"/>
                </w:rPr>
                <w:t>2026-2032年中国芦荟纤维行业现状与市场前景分析报告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bc5b2844341bf" w:history="1">
                <w:r>
                  <w:rPr>
                    <w:rStyle w:val="Hyperlink"/>
                  </w:rPr>
                  <w:t>https://www.20087.com/3/93/LuHuiXianWeiShiChangQianJingYuCe.html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纤维是一种从芦荟植物中提取的天然植物纤维，具有良好的吸湿性、透气性、抗菌性与护肤功效，广泛应用于纺织服装、卫生用品、医疗敷料、美容面膜等产品领域。随着消费者对天然成分与健康护理的关注度上升，芦荟纤维在功能性面料与绿色纺织品中的应用逐渐增多，部分企业已将其与棉、麻、粘胶等纤维进行混纺，提升产品的附加值与舒适性。然而，行业内仍面临提取工艺复杂、纤维强度较低、规模化生产难度大、终端产品价格偏高等问题，限制了其市场渗透率与产业化进程。</w:t>
      </w:r>
      <w:r>
        <w:rPr>
          <w:rFonts w:hint="eastAsia"/>
        </w:rPr>
        <w:br/>
      </w:r>
      <w:r>
        <w:rPr>
          <w:rFonts w:hint="eastAsia"/>
        </w:rPr>
        <w:t>　　未来，芦荟纤维将围绕技术突破、功能拓展与跨行业融合方向持续发展。一方面，科研机构与企业将加强对芦荟纤维素结构改性、生物酶处理、纳米增强等关键技术的研究，提升其力学性能与可纺性，扩大在高端纺织品中的应用范围；另一方面，推动芦荟纤维与智能穿戴、医用敷料、生物降解材料等新兴领域结合，开发具备缓释药物、温控调节、抗菌修复等复合功能的产品。此外，在“绿色纤维”发展战略推动下，企业将加快建立芦荟种植—提取—纺丝—成品的完整产业链，提升资源利用率与产业协同效应。整体来看，芦荟纤维将在材料科技与健康产业融合的双重驱动下，逐步由特色植物纤维向高附加值、多功能、生态型新型纤维材料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7bc5b2844341bf" w:history="1">
        <w:r>
          <w:rPr>
            <w:rStyle w:val="Hyperlink"/>
          </w:rPr>
          <w:t>2026-2032年中国芦荟纤维行业现状与市场前景分析报告</w:t>
        </w:r>
      </w:hyperlink>
      <w:r>
        <w:rPr>
          <w:rFonts w:hint="eastAsia"/>
        </w:rPr>
        <w:t>基于长期芦荟纤维行业观察和市场供需分析，对芦荟纤维行业进行系统分析，客观呈现芦荟纤维市场规模、竞争格局和技术发展水平，评估芦荟纤维重点企业经营状况和市场表现。通过定量与定性相结合的方法，预测芦荟纤维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芦荟纤维行业定义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芦荟纤维主要应用领域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全球芦荟纤维行业市场调研分析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全球芦荟纤维行业经济环境分析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全球芦荟纤维市场总体情况分析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一、全球芦荟纤维行业的发展特点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二、全球芦荟纤维市场结构</w:t>
      </w:r>
      <w:r>
        <w:rPr>
          <w:rFonts w:hint="eastAsia"/>
        </w:rPr>
        <w:br/>
      </w:r>
      <w:r>
        <w:rPr>
          <w:rFonts w:hint="eastAsia"/>
        </w:rPr>
        <w:t>　　　　三、全球芦荟纤维行业竞争格局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全球主要国家（地区）芦荟纤维市场分析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2026-2032年全球芦荟纤维行业发展趋势预测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芦荟纤维行业环境分析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芦荟纤维行业相关政策、法规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2025年中国芦荟纤维市场现状</w:t>
      </w:r>
      <w:r>
        <w:rPr>
          <w:rFonts w:hint="eastAsia"/>
        </w:rPr>
        <w:br/>
      </w:r>
      <w:r>
        <w:rPr>
          <w:rFonts w:hint="eastAsia"/>
        </w:rPr>
        <w:t>　　第二节 中国芦荟纤维行业产量情况分析及预测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一、芦荟纤维总体产能规模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、2020-2025年中国芦荟纤维行业产量统计分析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三、芦荟纤维生产区域分布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四、2026-2032年中国芦荟纤维行业产量预测分析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中国芦荟纤维市场需求分析及预测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一、中国芦荟纤维市场需求特点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二、2020-2025年中国芦荟纤维市场需求统计</w:t>
      </w:r>
      <w:r>
        <w:rPr>
          <w:rFonts w:hint="eastAsia"/>
        </w:rPr>
        <w:br/>
      </w:r>
      <w:r>
        <w:rPr>
          <w:rFonts w:hint="eastAsia"/>
        </w:rPr>
        <w:t>　　　　三、芦荟纤维市场饱和度</w:t>
      </w:r>
      <w:r>
        <w:rPr>
          <w:rFonts w:hint="eastAsia"/>
        </w:rPr>
        <w:br/>
      </w:r>
      <w:r>
        <w:rPr>
          <w:rFonts w:hint="eastAsia"/>
        </w:rPr>
        <w:t>　　　　四、影响芦荟纤维市场需求的因素</w:t>
      </w:r>
      <w:r>
        <w:rPr>
          <w:rFonts w:hint="eastAsia"/>
        </w:rPr>
        <w:br/>
      </w:r>
      <w:r>
        <w:rPr>
          <w:rFonts w:hint="eastAsia"/>
        </w:rPr>
        <w:t>　　　　五、芦荟纤维市场潜力分析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六、2026-2032年中国芦荟纤维市场需求预测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一、2020-2025年芦荟纤维进口量及增速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三、2026-2032年芦荟纤维进口量及增速预测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一、2020-2025年芦荟纤维出口量及增速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三、2026-2032年芦荟纤维出口量及增速预测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一、中国芦荟纤维行业区域市场分布情况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二、**地区芦荟纤维行业市场需求规模情况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三、**地区芦荟纤维行业市场需求规模情况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四、**地区芦荟纤维行业市场需求规模情况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五、**地区芦荟纤维行业市场需求规模情况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六、**地区芦荟纤维行业市场需求规模情况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中国芦荟纤维细分行业调研</w:t>
      </w:r>
      <w:r>
        <w:rPr>
          <w:rFonts w:hint="eastAsia"/>
        </w:rPr>
        <w:br/>
      </w:r>
      <w:r>
        <w:rPr>
          <w:rFonts w:hint="eastAsia"/>
        </w:rPr>
        <w:t>　　第一节 主要芦荟纤维细分行业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中国芦荟纤维企业营销及发展建议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芦荟纤维企业营销策略分析及建议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芦荟纤维企业营销策略分析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一、芦荟纤维企业营销策略</w:t>
      </w:r>
      <w:r>
        <w:rPr>
          <w:rFonts w:hint="eastAsia"/>
        </w:rPr>
        <w:br/>
      </w:r>
      <w:r>
        <w:rPr>
          <w:rFonts w:hint="eastAsia"/>
        </w:rPr>
        <w:t>　　　　二、芦荟纤维企业经验借鉴</w:t>
      </w:r>
      <w:r>
        <w:rPr>
          <w:rFonts w:hint="eastAsia"/>
        </w:rPr>
        <w:br/>
      </w:r>
      <w:r>
        <w:rPr>
          <w:rFonts w:hint="eastAsia"/>
        </w:rPr>
        <w:t>　　第三节 芦荟纤维企业营销模式演化与创新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芦荟纤维企业经营发展分析及建议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一、芦荟纤维企业存在的问题</w:t>
      </w:r>
      <w:r>
        <w:rPr>
          <w:rFonts w:hint="eastAsia"/>
        </w:rPr>
        <w:br/>
      </w:r>
      <w:r>
        <w:rPr>
          <w:rFonts w:hint="eastAsia"/>
        </w:rPr>
        <w:t>　　　　二、芦荟纤维企业应对的策略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2026年芦荟纤维市场前景分析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2026年芦荟纤维行业发展趋势预测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影响芦荟纤维行业发展的主要因素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一、2026年影响芦荟纤维行业运行的有利因素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二、2026年影响芦荟纤维行业运行的稳定因素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三、2026年影响芦荟纤维行业运行的不利因素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四、2026年我国芦荟纤维行业发展面临的挑战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五、2026年我国芦荟纤维行业发展面临的机遇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专家对芦荟纤维行业投资风险预警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一、2026-2032年芦荟纤维行业市场风险及控制策略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二、2026-2032年芦荟纤维行业政策风险及控制策略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三、2026-2032年芦荟纤维行业经营风险及控制策略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四、2026-2032年芦荟纤维同业竞争风险及控制策略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五、2026-2032年芦荟纤维行业其他风险及控制策略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芦荟纤维行业投资战略研究</w:t>
      </w:r>
      <w:r>
        <w:rPr>
          <w:rFonts w:hint="eastAsia"/>
        </w:rPr>
        <w:br/>
      </w:r>
      <w:r>
        <w:rPr>
          <w:rFonts w:hint="eastAsia"/>
        </w:rPr>
        <w:t>　　第一节 芦荟纤维行业发展战略研究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对我国芦荟纤维品牌的战略思考</w:t>
      </w:r>
      <w:r>
        <w:rPr>
          <w:rFonts w:hint="eastAsia"/>
        </w:rPr>
        <w:br/>
      </w:r>
      <w:r>
        <w:rPr>
          <w:rFonts w:hint="eastAsia"/>
        </w:rPr>
        <w:t>　　　　一、芦荟纤维品牌的重要性</w:t>
      </w:r>
      <w:r>
        <w:rPr>
          <w:rFonts w:hint="eastAsia"/>
        </w:rPr>
        <w:br/>
      </w:r>
      <w:r>
        <w:rPr>
          <w:rFonts w:hint="eastAsia"/>
        </w:rPr>
        <w:t>　　　　二、芦荟纤维实施品牌战略的意义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三、芦荟纤维企业品牌的现状分析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四、我国芦荟纤维企业的品牌战略</w:t>
      </w:r>
      <w:r>
        <w:rPr>
          <w:rFonts w:hint="eastAsia"/>
        </w:rPr>
        <w:br/>
      </w:r>
      <w:r>
        <w:rPr>
          <w:rFonts w:hint="eastAsia"/>
        </w:rPr>
        <w:t>　　　　五、芦荟纤维品牌战略管理的策略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芦荟纤维经营策略分析</w:t>
      </w:r>
      <w:r>
        <w:rPr>
          <w:rFonts w:hint="eastAsia"/>
        </w:rPr>
        <w:br/>
      </w:r>
      <w:r>
        <w:rPr>
          <w:rFonts w:hint="eastAsia"/>
        </w:rPr>
        <w:t>　　　　一、芦荟纤维市场细分策略</w:t>
      </w:r>
      <w:r>
        <w:rPr>
          <w:rFonts w:hint="eastAsia"/>
        </w:rPr>
        <w:br/>
      </w:r>
      <w:r>
        <w:rPr>
          <w:rFonts w:hint="eastAsia"/>
        </w:rPr>
        <w:t>　　　　二、芦荟纤维市场创新策略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四、芦荟纤维新产品差异化战略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中.智.林.－芦荟纤维行业投资战略研究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一、2026-2032年芦荟纤维行业投资战略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芦荟纤维行业类别</w:t>
      </w:r>
      <w:r>
        <w:rPr>
          <w:rFonts w:hint="eastAsia"/>
        </w:rPr>
        <w:br/>
      </w:r>
      <w:r>
        <w:rPr>
          <w:rFonts w:hint="eastAsia"/>
        </w:rPr>
        <w:t>　　图表 芦荟纤维行业产业链调研</w:t>
      </w:r>
      <w:r>
        <w:rPr>
          <w:rFonts w:hint="eastAsia"/>
        </w:rPr>
        <w:br/>
      </w:r>
      <w:r>
        <w:rPr>
          <w:rFonts w:hint="eastAsia"/>
        </w:rPr>
        <w:t>　　图表 芦荟纤维行业现状</w:t>
      </w:r>
      <w:r>
        <w:rPr>
          <w:rFonts w:hint="eastAsia"/>
        </w:rPr>
        <w:br/>
      </w:r>
      <w:r>
        <w:rPr>
          <w:rFonts w:hint="eastAsia"/>
        </w:rPr>
        <w:t>　　图表 芦荟纤维行业标准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2025年中国芦荟纤维行业产能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2020-2025年中国芦荟纤维行业产量统计</w:t>
      </w:r>
      <w:r>
        <w:rPr>
          <w:rFonts w:hint="eastAsia"/>
        </w:rPr>
        <w:br/>
      </w:r>
      <w:r>
        <w:rPr>
          <w:rFonts w:hint="eastAsia"/>
        </w:rPr>
        <w:t>　　图表 芦荟纤维行业动态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2020-2025年中国芦荟纤维市场需求量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2025年中国芦荟纤维行业需求区域调研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2020-2025年中国芦荟纤维行情</w:t>
      </w:r>
      <w:r>
        <w:rPr>
          <w:rFonts w:hint="eastAsia"/>
        </w:rPr>
        <w:br/>
      </w:r>
      <w:r>
        <w:rPr>
          <w:rFonts w:hint="eastAsia"/>
        </w:rPr>
        <w:t>　　图表 2020-2025年中国芦荟纤维价格走势图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2020-2025年中国芦荟纤维行业销售收入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2020-2025年中国芦荟纤维行业盈利情况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2020-2025年中国芦荟纤维行业利润总额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2020-2025年中国芦荟纤维出口统计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**地区芦荟纤维市场规模</w:t>
      </w:r>
      <w:r>
        <w:rPr>
          <w:rFonts w:hint="eastAsia"/>
        </w:rPr>
        <w:br/>
      </w:r>
      <w:r>
        <w:rPr>
          <w:rFonts w:hint="eastAsia"/>
        </w:rPr>
        <w:t>　　图表 **地区芦荟纤维行业市场需求</w:t>
      </w:r>
      <w:r>
        <w:rPr>
          <w:rFonts w:hint="eastAsia"/>
        </w:rPr>
        <w:br/>
      </w:r>
      <w:r>
        <w:rPr>
          <w:rFonts w:hint="eastAsia"/>
        </w:rPr>
        <w:t>　　图表 **地区芦荟纤维市场调研</w:t>
      </w:r>
      <w:r>
        <w:rPr>
          <w:rFonts w:hint="eastAsia"/>
        </w:rPr>
        <w:br/>
      </w:r>
      <w:r>
        <w:rPr>
          <w:rFonts w:hint="eastAsia"/>
        </w:rPr>
        <w:t>　　图表 **地区芦荟纤维行业市场需求分析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**地区芦荟纤维市场规模</w:t>
      </w:r>
      <w:r>
        <w:rPr>
          <w:rFonts w:hint="eastAsia"/>
        </w:rPr>
        <w:br/>
      </w:r>
      <w:r>
        <w:rPr>
          <w:rFonts w:hint="eastAsia"/>
        </w:rPr>
        <w:t>　　图表 **地区芦荟纤维行业市场需求</w:t>
      </w:r>
      <w:r>
        <w:rPr>
          <w:rFonts w:hint="eastAsia"/>
        </w:rPr>
        <w:br/>
      </w:r>
      <w:r>
        <w:rPr>
          <w:rFonts w:hint="eastAsia"/>
        </w:rPr>
        <w:t>　　图表 **地区芦荟纤维市场调研</w:t>
      </w:r>
      <w:r>
        <w:rPr>
          <w:rFonts w:hint="eastAsia"/>
        </w:rPr>
        <w:br/>
      </w:r>
      <w:r>
        <w:rPr>
          <w:rFonts w:hint="eastAsia"/>
        </w:rPr>
        <w:t>　　图表 **地区芦荟纤维行业市场需求分析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芦荟纤维行业竞争对手分析</w:t>
      </w:r>
      <w:r>
        <w:rPr>
          <w:rFonts w:hint="eastAsia"/>
        </w:rPr>
        <w:br/>
      </w:r>
      <w:r>
        <w:rPr>
          <w:rFonts w:hint="eastAsia"/>
        </w:rPr>
        <w:t>　　图表 芦荟纤维重点企业（一）基本信息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2026-2032年中国芦荟纤维行业产量预测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2026-2032年中国芦荟纤维市场需求预测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2026-2032年中国芦荟纤维行业市场规模预测</w:t>
      </w:r>
      <w:r>
        <w:rPr>
          <w:rFonts w:hint="eastAsia"/>
        </w:rPr>
        <w:br/>
      </w:r>
      <w:r>
        <w:rPr>
          <w:rFonts w:hint="eastAsia"/>
        </w:rPr>
        <w:t>　　图表 芦荟纤维行业准入条件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2026-2032年中国芦荟纤维行业信息化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2026-2032年中国芦荟纤维行业风险分析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2026-2032年中国芦荟纤维行业发展趋势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2026-2032年中国芦荟纤维市场前景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c5b2844341bf" w:history="1">
        <w:r>
          <w:rPr>
            <w:rStyle w:val="Hyperlink"/>
          </w:rPr>
          <w:t>2026-2032年中国芦荟纤维行业现状与市场前景分析报告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bc5b2844341bf" w:history="1">
        <w:r>
          <w:rPr>
            <w:rStyle w:val="Hyperlink"/>
          </w:rPr>
          <w:t>https://www.20087.com/3/93/LuHuiXianWeiShiChangQianJingYuCe.html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纤维属于什么档次、芦荟纤维的功效与作用、芦荟棉是很差的面料吗、芦荟纤维的优缺点、芦荟棉是聚酯纤维吗、芦荟纤维被子对人体有什么好处、乳腺癌用芦荟胶的害处、芦荟纤维康素片可以减肥吗、芦荟的黄汁可以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b2167639c421a" w:history="1">
      <w:r>
        <w:rPr>
          <w:rStyle w:val="Hyperlink"/>
        </w:rPr>
        <w:t>2026-2032年中国芦荟纤维行业现状与市场前景分析报告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uHuiXianWeiShiChangQianJingYuCe.html" TargetMode="External" Id="Rea7bc5b28443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uHuiXianWeiShiChangQianJingYuCe.html" TargetMode="External" Id="R538b2167639c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2026-01-23T06:50:49Z</dcterms:created>
  <dcterms:modified xsi:type="dcterms:W3CDTF">2026-01-23T07:50:49Z</dcterms:modified>
  <dc:subject>2026-2032年中国芦荟纤维行业现状与市场前景分析报告</dc:subject>
  <dc:title>2026-2032年中国芦荟纤维行业现状与市场前景分析报告</dc:title>
  <cp:keywords>2026-2032年中国芦荟纤维行业现状与市场前景分析报告</cp:keywords>
  <dc:description>2026-2032年中国芦荟纤维行业现状与市场前景分析报告</dc:description>
</cp:coreProperties>
</file>