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7d37a3abd4ba4" w:history="1">
              <w:r>
                <w:rPr>
                  <w:rStyle w:val="Hyperlink"/>
                </w:rPr>
                <w:t>2025-2031年中国花生壳深加工市场研究分析及发展前景预测报告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7d37a3abd4ba4" w:history="1">
              <w:r>
                <w:rPr>
                  <w:rStyle w:val="Hyperlink"/>
                </w:rPr>
                <w:t>2025-2031年中国花生壳深加工市场研究分析及发展前景预测报告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7d37a3abd4ba4" w:history="1">
                <w:r>
                  <w:rPr>
                    <w:rStyle w:val="Hyperlink"/>
                  </w:rPr>
                  <w:t>https://www.20087.com/3/63/HuaShengQiaoShenJiaGongDiaoYanBaoGao.html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壳深加工涉及将花生壳转化为一系列增值产品，如生物质燃料、纤维材料、活性炭和生物肥料等。近年来，随着对农业副产品综合利用意识的增强，花生壳深加工行业获得了关注。技术进步，如酶解和热解技术，使得从花生壳中提取高价值化合物成为可能，同时也促进了产业链的延伸和经济效益的提升。</w:t>
      </w:r>
      <w:r>
        <w:rPr>
          <w:rFonts w:hint="eastAsia"/>
        </w:rPr>
        <w:br/>
      </w:r>
      <w:r>
        <w:rPr>
          <w:rFonts w:hint="eastAsia"/>
        </w:rPr>
        <w:t>　　未来，花生壳深加工将朝着更广泛的市场应用和更高的附加值方向发展。市场应用的扩展将包括新型材料和化学品的开发，比如利用花生壳制备生物基复合材料和天然抗氧化剂。附加值的提升则依赖于精细化加工和品牌化策略，通过提高产品质量和建立消费者认知，增加产品溢价。此外，循环经济理念将推动花生壳深加工行业探索更环保的生产方法，减少废弃物和提高资源循环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a7d37a3abd4ba4" w:history="1">
        <w:r>
          <w:rPr>
            <w:rStyle w:val="Hyperlink"/>
          </w:rPr>
          <w:t>2025-2031年中国花生壳深加工市场研究分析及发展前景预测报告</w:t>
        </w:r>
      </w:hyperlink>
      <w:r>
        <w:rPr>
          <w:rFonts w:hint="eastAsia"/>
        </w:rPr>
        <w:t>基于科学的市场调研和数据分析，全面剖析了花生壳深加工行业现状、市场需求及市场规模。花生壳深加工报告探讨了花生壳深加工产业链结构，细分市场的特点，并分析了花生壳深加工市场前景及发展趋势。通过科学预测，揭示了花生壳深加工行业未来的增长潜力。同时，花生壳深加工报告还对重点企业进行了研究，评估了各大品牌在市场竞争中的地位，以及行业集中度的变化。花生壳深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花生壳深加工产业概述</w:t>
      </w:r>
      <w:r>
        <w:rPr>
          <w:rFonts w:hint="eastAsia"/>
        </w:rPr>
        <w:br/>
      </w:r>
      <w:r>
        <w:rPr>
          <w:rFonts w:hint="eastAsia"/>
        </w:rPr>
        <w:t>　　第一节 花生壳深加工产业定义</w:t>
      </w:r>
      <w:r>
        <w:rPr>
          <w:rFonts w:hint="eastAsia"/>
        </w:rPr>
        <w:br/>
      </w:r>
      <w:r>
        <w:rPr>
          <w:rFonts w:hint="eastAsia"/>
        </w:rPr>
        <w:t>　　第二节 花生壳深加工产业发展历程</w:t>
      </w:r>
      <w:r>
        <w:rPr>
          <w:rFonts w:hint="eastAsia"/>
        </w:rPr>
        <w:br/>
      </w:r>
      <w:r>
        <w:rPr>
          <w:rFonts w:hint="eastAsia"/>
        </w:rPr>
        <w:t>　　第三节 花生壳深加工分类情况</w:t>
      </w:r>
      <w:r>
        <w:rPr>
          <w:rFonts w:hint="eastAsia"/>
        </w:rPr>
        <w:br/>
      </w:r>
      <w:r>
        <w:rPr>
          <w:rFonts w:hint="eastAsia"/>
        </w:rPr>
        <w:t>　　第四节 花生壳深加工产业链分析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2024-2025年花生壳深加工行业发展环境及政策分析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花生壳深加工行业经济环境分析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2024-2025年花生壳深加工行业关政策、法规、标准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2024-2025年中国花生壳深加工行业发展概况</w:t>
      </w:r>
      <w:r>
        <w:rPr>
          <w:rFonts w:hint="eastAsia"/>
        </w:rPr>
        <w:br/>
      </w:r>
      <w:r>
        <w:rPr>
          <w:rFonts w:hint="eastAsia"/>
        </w:rPr>
        <w:t>　　第一节 花生壳深加工行业发展态势分析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花生壳深加工行业发展特点分析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花生壳深加工行业市场供需分析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中国花生壳深加工行业供给与需求情况分析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2020-2025年中国花生壳深加工行业总体规模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中国花生壳深加工行业盈利情况分析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中国花生壳深加工行业供给概况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一、2020-2025年中国花生壳深加工供给情况分析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二、2025年中国花生壳深加工行业供给特点分析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三、2025-2031年中国花生壳深加工行业供给预测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中国花生壳深加工行业需求概况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一、2020-2025年中国花生壳深加工行业需求情况分析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二、2025年中国花生壳深加工行业市场需求特点分析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三、2025-2031年中国花生壳深加工市场需求预测</w:t>
      </w:r>
      <w:r>
        <w:rPr>
          <w:rFonts w:hint="eastAsia"/>
        </w:rPr>
        <w:br/>
      </w:r>
      <w:r>
        <w:rPr>
          <w:rFonts w:hint="eastAsia"/>
        </w:rPr>
        <w:t>　　第五节 花生壳深加工产业供需平衡状况分析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2020-2025年中国花生壳深加工行业重点地区调研分析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一、中国花生壳深加工行业重点区域市场结构调研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二、**地区花生壳深加工行业调研分析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三、**地区花生壳深加工行业调研分析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四、**地区花生壳深加工行业调研分析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五、**地区花生壳深加工行业调研分析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六、**地区花生壳深加工行业调研分析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中国花生壳深加工行业进出口情况分析预测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2020-2025年中国花生壳深加工行业进出口情况分析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一、2020-2025年中国花生壳深加工行业进口分析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二、2020-2025年中国花生壳深加工行业出口分析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2025-2031年中国花生壳深加工行业进出口情况预测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一、2025-2031年中国花生壳深加工行业进口预测分析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二、2025-2031年中国花生壳深加工行业出口预测分析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影响花生壳深加工行业进出口变化的主要原因分析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中国花生壳深加工行业产品价格监测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一、花生壳深加工市场价格特征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二、当前花生壳深加工市场价格评述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三、影响花生壳深加工市场价格因素分析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四、未来花生壳深加工市场价格走势预测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花生壳深加工行业市场竞争策略分析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花生壳深加工行业竞争结构分析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一、花生壳深加工行业现有企业间竞争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二、花生壳深加工行业潜在进入者分析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三、花生壳深加工行业替代品威胁分析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四、花生壳深加工行业供应商议价能力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五、花生壳深加工行业客户议价能力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花生壳深加工市场竞争策略分析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一、花生壳深加工市场增长潜力分析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二、花生壳深加工产品竞争策略分析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三、花生壳深加工行业典型企业产品竞争策略分析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花生壳深加工行业企业竞争策略分析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一、2025-2031年中国花生壳深加工市场竞争趋势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二、2025-2031年花生壳深加工行业竞争格局展望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三、2025-2031年花生壳深加工行业竞争策略分析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花生壳深加工行业重点企业发展调研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二、花生壳深加工企业经营情况分析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四、花生壳深加工企业发展规划</w:t>
      </w:r>
      <w:r>
        <w:rPr>
          <w:rFonts w:hint="eastAsia"/>
        </w:rPr>
        <w:br/>
      </w:r>
      <w:r>
        <w:rPr>
          <w:rFonts w:hint="eastAsia"/>
        </w:rPr>
        <w:t>　　第二节 花生壳深加工重点企业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二、花生壳深加工企业经营情况分析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四、花生壳深加工企业发展规划</w:t>
      </w:r>
      <w:r>
        <w:rPr>
          <w:rFonts w:hint="eastAsia"/>
        </w:rPr>
        <w:br/>
      </w:r>
      <w:r>
        <w:rPr>
          <w:rFonts w:hint="eastAsia"/>
        </w:rPr>
        <w:t>　　第三节 花生壳深加工重点企业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二、花生壳深加工企业经营情况分析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四、花生壳深加工企业发展规划</w:t>
      </w:r>
      <w:r>
        <w:rPr>
          <w:rFonts w:hint="eastAsia"/>
        </w:rPr>
        <w:br/>
      </w:r>
      <w:r>
        <w:rPr>
          <w:rFonts w:hint="eastAsia"/>
        </w:rPr>
        <w:t>　　第四节 花生壳深加工重点企业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二、花生壳深加工企业经营情况分析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四、花生壳深加工企业发展规划</w:t>
      </w:r>
      <w:r>
        <w:rPr>
          <w:rFonts w:hint="eastAsia"/>
        </w:rPr>
        <w:br/>
      </w:r>
      <w:r>
        <w:rPr>
          <w:rFonts w:hint="eastAsia"/>
        </w:rPr>
        <w:t>　　第五节 花生壳深加工重点企业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二、花生壳深加工企业经营情况分析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四、花生壳深加工企业发展规划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花生壳深加工企业发展策略分析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花生壳深加工市场策略分析</w:t>
      </w:r>
      <w:r>
        <w:rPr>
          <w:rFonts w:hint="eastAsia"/>
        </w:rPr>
        <w:br/>
      </w:r>
      <w:r>
        <w:rPr>
          <w:rFonts w:hint="eastAsia"/>
        </w:rPr>
        <w:t>　　　　一、花生壳深加工价格策略分析</w:t>
      </w:r>
      <w:r>
        <w:rPr>
          <w:rFonts w:hint="eastAsia"/>
        </w:rPr>
        <w:br/>
      </w:r>
      <w:r>
        <w:rPr>
          <w:rFonts w:hint="eastAsia"/>
        </w:rPr>
        <w:t>　　　　二、花生壳深加工渠道策略分析</w:t>
      </w:r>
      <w:r>
        <w:rPr>
          <w:rFonts w:hint="eastAsia"/>
        </w:rPr>
        <w:br/>
      </w:r>
      <w:r>
        <w:rPr>
          <w:rFonts w:hint="eastAsia"/>
        </w:rPr>
        <w:t>　　第二节 花生壳深加工销售策略分析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提高花生壳深加工企业竞争力的策略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一、提高中国花生壳深加工企业核心竞争力的对策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二、花生壳深加工企业提升竞争力的主要方向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三、影响花生壳深加工企业核心竞争力的因素及提升途径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四、提高花生壳深加工企业竞争力的策略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对我国花生壳深加工品牌的战略思考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一、花生壳深加工实施品牌战略的意义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二、花生壳深加工企业品牌的现状分析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三、我国花生壳深加工企业的品牌战略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四、花生壳深加工品牌战略管理的策略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花生壳深加工行业投资机会与风险规避研究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2025-2031年中国花生壳深加工投资环境的分析与对策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2025-2031年中国花生壳深加工投资机遇分析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2025-2031年中国花生壳深加工投资风险分析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2025-2031年中国花生壳深加工投资策略与建议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一、花生壳深加工企业资本结构选择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二、花生壳深加工企业战略选择</w:t>
      </w:r>
      <w:r>
        <w:rPr>
          <w:rFonts w:hint="eastAsia"/>
        </w:rPr>
        <w:br/>
      </w:r>
      <w:r>
        <w:rPr>
          <w:rFonts w:hint="eastAsia"/>
        </w:rPr>
        <w:t>　　　　三、花生壳深加工行业投资区域选择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花生壳深加工市场预测及项目投资建议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中国花生壳深加工行业生产、营销企业投资运作模式分析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花生壳深加工行业外销与内销优势分析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2025-2031年中国花生壳深加工行业市场规模及增长趋势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2025-2031年中国花生壳深加工行业投资规模预测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2025-2031年花生壳深加工行业市场盈利预测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花生壳深加工行业项目投资建议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一、花生壳深加工技术应用注意事项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二、花生壳深加工项目投资注意事项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三、花生壳深加工生产开发注意事项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四、花生壳深加工销售注意事项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花生壳深加工产业链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2020-2025年中国花生壳深加工行业市场规模及增长情况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2020-2025年中国花生壳深加工行业产量及增长趋势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2020-2025年中国花生壳深加工市场需求量及增速统计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2020-2025年中国花生壳深加工行业盈利情况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2020-2025年中国花生壳深加工行业企业数量情况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2020-2025年中国花生壳深加工行业企业平均规模情况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2020-2025年中国花生壳深加工行业市场规模及增长情况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**地区花生壳深加工行业市场需求情况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花生壳深加工重点企业（一）主要经济指标情况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花生壳深加工重点企业（二）主要经济指标情况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2025-2031年中国花生壳深加工行业产量预测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2025-2031年中国花生壳深加工市场需求量预测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2025-2031年中国花生壳深加工市场前景分析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2025-2031年中国花生壳深加工行业发展趋势预测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7d37a3abd4ba4" w:history="1">
        <w:r>
          <w:rPr>
            <w:rStyle w:val="Hyperlink"/>
          </w:rPr>
          <w:t>2025-2031年中国花生壳深加工市场研究分析及发展前景预测报告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7d37a3abd4ba4" w:history="1">
        <w:r>
          <w:rPr>
            <w:rStyle w:val="Hyperlink"/>
          </w:rPr>
          <w:t>https://www.20087.com/3/63/HuaShengQiaoShenJiaGongDiaoYanBaoGao.html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热点：花生壳深加工项目领域专家、花生壳深加工设备、花生壳加工设备、花生壳制品、花生壳加工颗粒的用处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e31fc319f4113" w:history="1">
      <w:r>
        <w:rPr>
          <w:rStyle w:val="Hyperlink"/>
        </w:rPr>
        <w:t>2025-2031年中国花生壳深加工市场研究分析及发展前景预测报告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uaShengQiaoShenJiaGongDiaoYanBaoGao.html" TargetMode="External" Id="R3ea7d37a3abd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uaShengQiaoShenJiaGongDiaoYanBaoGao.html" TargetMode="External" Id="R397e31fc319f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2025-01-27T00:36:00Z</dcterms:created>
  <dcterms:modified xsi:type="dcterms:W3CDTF">2025-01-27T01:36:00Z</dcterms:modified>
  <dc:subject>2025-2031年中国花生壳深加工市场研究分析及发展前景预测报告</dc:subject>
  <dc:title>2025-2031年中国花生壳深加工市场研究分析及发展前景预测报告</dc:title>
  <cp:keywords>2025-2031年中国花生壳深加工市场研究分析及发展前景预测报告</cp:keywords>
  <dc:description>2025-2031年中国花生壳深加工市场研究分析及发展前景预测报告</dc:description>
</cp:coreProperties>
</file>