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47b501bff48df" w:history="1">
              <w:r>
                <w:rPr>
                  <w:rStyle w:val="Hyperlink"/>
                </w:rPr>
                <w:t>中国藤编家具行业研究分析与前景趋势预测报告（2026-2032年）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47b501bff48df" w:history="1">
              <w:r>
                <w:rPr>
                  <w:rStyle w:val="Hyperlink"/>
                </w:rPr>
                <w:t>中国藤编家具行业研究分析与前景趋势预测报告（2026-2032年）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47b501bff48df" w:history="1">
                <w:r>
                  <w:rPr>
                    <w:rStyle w:val="Hyperlink"/>
                  </w:rPr>
                  <w:t>https://www.20087.com/3/33/TengBianJiaJuDeQianJing.html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编家具以其自然、环保、舒适的特点，在全球范围内受到消费者的喜爱。近年来，随着消费者对可持续生活方式的追求，以及对传统手工艺品的重新关注，藤编家具市场迎来了新的增长点。设计上的创新，将传统编织技艺与现代审美相结合，使得藤编家具不仅限于户外或休闲空间，也适用于现代室内装饰风格。同时，生产商通过优化生产流程和提高编织效率，降低了成本，提升了产品质量。</w:t>
      </w:r>
      <w:r>
        <w:rPr>
          <w:rFonts w:hint="eastAsia"/>
        </w:rPr>
        <w:br/>
      </w:r>
      <w:r>
        <w:rPr>
          <w:rFonts w:hint="eastAsia"/>
        </w:rPr>
        <w:t>　　未来，藤编家具行业将更加注重可持续性和设计创新。随着环保意识的提升，使用可再生藤材和减少生产过程中的环境影响将成为行业重点。同时，设计师将探索更多元化的材料组合，如结合金属、玻璃或合成材料，以增加家具的稳定性和功能性。此外，智能家居技术的集成，如内置传感器和智能控制，将为藤编家具带来新的智能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47b501bff48df" w:history="1">
        <w:r>
          <w:rPr>
            <w:rStyle w:val="Hyperlink"/>
          </w:rPr>
          <w:t>中国藤编家具行业研究分析与前景趋势预测报告（2026-2032年）</w:t>
        </w:r>
      </w:hyperlink>
      <w:r>
        <w:rPr>
          <w:rFonts w:hint="eastAsia"/>
        </w:rPr>
        <w:t>》依托权威数据资源与长期市场监测，系统分析了藤编家具行业的市场规模、市场需求及产业链结构，深入探讨了藤编家具价格变动与细分市场特征。报告科学预测了藤编家具市场前景及未来发展趋势，重点剖析了行业集中度、竞争格局及重点企业的市场地位，并通过SWOT分析揭示了藤编家具行业机遇与潜在风险。报告为投资者及业内企业提供了全面的市场洞察与决策参考，助力把握藤编家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藤编家具行业界定及应用领域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藤编家具行业定义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藤编家具主要应用领域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2025-2026年全球藤编家具行业市场调研分析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全球藤编家具行业经济环境分析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全球藤编家具市场总体情况分析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一、全球藤编家具行业的发展特点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二、全球藤编家具市场结构</w:t>
      </w:r>
      <w:r>
        <w:rPr>
          <w:rFonts w:hint="eastAsia"/>
        </w:rPr>
        <w:br/>
      </w:r>
      <w:r>
        <w:rPr>
          <w:rFonts w:hint="eastAsia"/>
        </w:rPr>
        <w:t>　　　　三、全球藤编家具行业竞争格局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全球主要国家（地区）藤编家具市场分析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2026-2032年全球藤编家具行业发展趋势预测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2025-2026年藤编家具行业发展环境分析</w:t>
      </w:r>
      <w:r>
        <w:rPr>
          <w:rFonts w:hint="eastAsia"/>
        </w:rPr>
        <w:br/>
      </w:r>
      <w:r>
        <w:rPr>
          <w:rFonts w:hint="eastAsia"/>
        </w:rPr>
        <w:t>　　第一节 藤编家具行业环境分析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藤编家具行业相关政策、法规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2025-2026年藤编家具行业技术发展现状及趋势分析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藤编家具行业技术发展现状分析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国内外藤编家具行业技术差异与原因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藤编家具行业技术发展方向、趋势预测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提升藤编家具行业技术能力策略建议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中国藤编家具行业供给、需求分析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2025-2026年中国藤编家具市场现状</w:t>
      </w:r>
      <w:r>
        <w:rPr>
          <w:rFonts w:hint="eastAsia"/>
        </w:rPr>
        <w:br/>
      </w:r>
      <w:r>
        <w:rPr>
          <w:rFonts w:hint="eastAsia"/>
        </w:rPr>
        <w:t>　　第二节 中国藤编家具行业产量情况分析及预测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一、藤编家具总体产能规模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、2020-2025年中国藤编家具产量统计分析</w:t>
      </w:r>
      <w:r>
        <w:rPr>
          <w:rFonts w:hint="eastAsia"/>
        </w:rPr>
        <w:br/>
      </w:r>
      <w:r>
        <w:rPr>
          <w:rFonts w:hint="eastAsia"/>
        </w:rPr>
        <w:t>　　　　三、藤编家具生产区域分布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四、2026-2032年中国藤编家具产量预测分析</w:t>
      </w:r>
      <w:r>
        <w:rPr>
          <w:rFonts w:hint="eastAsia"/>
        </w:rPr>
        <w:br/>
      </w:r>
      <w:r>
        <w:rPr>
          <w:rFonts w:hint="eastAsia"/>
        </w:rPr>
        <w:t>　　第三节 中国藤编家具市场需求情况分析及预测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一、中国藤编家具市场需求特点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二、2020-2025年中国藤编家具市场需求统计</w:t>
      </w:r>
      <w:r>
        <w:rPr>
          <w:rFonts w:hint="eastAsia"/>
        </w:rPr>
        <w:br/>
      </w:r>
      <w:r>
        <w:rPr>
          <w:rFonts w:hint="eastAsia"/>
        </w:rPr>
        <w:t>　　　　三、藤编家具市场饱和度</w:t>
      </w:r>
      <w:r>
        <w:rPr>
          <w:rFonts w:hint="eastAsia"/>
        </w:rPr>
        <w:br/>
      </w:r>
      <w:r>
        <w:rPr>
          <w:rFonts w:hint="eastAsia"/>
        </w:rPr>
        <w:t>　　　　四、影响藤编家具市场需求的因素</w:t>
      </w:r>
      <w:r>
        <w:rPr>
          <w:rFonts w:hint="eastAsia"/>
        </w:rPr>
        <w:br/>
      </w:r>
      <w:r>
        <w:rPr>
          <w:rFonts w:hint="eastAsia"/>
        </w:rPr>
        <w:t>　　　　五、藤编家具市场潜力分析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六、2026-2032年中国藤编家具市场需求预测分析分析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中国藤编家具行业进出口分析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一、2020-2025年藤编家具进口量及增速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三、2026-2032年藤编家具进口量及增速预测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一、2020-2025年藤编家具出口量及增速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三、2026-2032年藤编家具出口量及增速预测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中国藤编家具行业重点地区调研分析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一、中国藤编家具行业区域市场分布情况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二、**地区藤编家具行业市场需求规模情况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三、**地区藤编家具行业市场需求规模情况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四、**地区藤编家具行业市场需求规模情况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五、**地区藤编家具行业市场需求规模情况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六、**地区藤编家具行业市场需求规模情况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2025-2026年中国藤编家具细分行业调研</w:t>
      </w:r>
      <w:r>
        <w:rPr>
          <w:rFonts w:hint="eastAsia"/>
        </w:rPr>
        <w:br/>
      </w:r>
      <w:r>
        <w:rPr>
          <w:rFonts w:hint="eastAsia"/>
        </w:rPr>
        <w:t>　　第一节 主要藤编家具细分行业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藤编家具行业重点企业发展调研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2026年中国藤编家具企业营销及发展建议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藤编家具企业营销策略分析及建议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藤编家具企业营销策略分析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一、藤编家具企业营销策略</w:t>
      </w:r>
      <w:r>
        <w:rPr>
          <w:rFonts w:hint="eastAsia"/>
        </w:rPr>
        <w:br/>
      </w:r>
      <w:r>
        <w:rPr>
          <w:rFonts w:hint="eastAsia"/>
        </w:rPr>
        <w:t>　　　　二、藤编家具企业经验借鉴</w:t>
      </w:r>
      <w:r>
        <w:rPr>
          <w:rFonts w:hint="eastAsia"/>
        </w:rPr>
        <w:br/>
      </w:r>
      <w:r>
        <w:rPr>
          <w:rFonts w:hint="eastAsia"/>
        </w:rPr>
        <w:t>　　第三节 藤编家具企业营销模式演化与创新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藤编家具企业经营发展分析及建议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一、藤编家具企业存在的问题</w:t>
      </w:r>
      <w:r>
        <w:rPr>
          <w:rFonts w:hint="eastAsia"/>
        </w:rPr>
        <w:br/>
      </w:r>
      <w:r>
        <w:rPr>
          <w:rFonts w:hint="eastAsia"/>
        </w:rPr>
        <w:t>　　　　二、藤编家具企业应对的策略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藤编家具行业发展趋势及投资风险预警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2026年藤编家具市场前景分析</w:t>
      </w:r>
      <w:r>
        <w:rPr>
          <w:rFonts w:hint="eastAsia"/>
        </w:rPr>
        <w:br/>
      </w:r>
      <w:r>
        <w:rPr>
          <w:rFonts w:hint="eastAsia"/>
        </w:rPr>
        <w:t>　　第二节 2026年藤编家具行业发展趋势预测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影响藤编家具行业发展的主要因素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一、2026年影响藤编家具行业运行的有利因素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二、2026年影响藤编家具行业运行的稳定因素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三、2026年影响藤编家具行业运行的不利因素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四、2026年中国藤编家具行业发展面临的挑战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五、2026年中国藤编家具行业发展面临的机遇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藤编家具行业投资风险预警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一、2026-2032年藤编家具行业市场风险及控制策略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二、2026-2032年藤编家具行业政策风险及控制策略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三、2026-2032年藤编家具行业经营风险及控制策略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四、2026-2032年藤编家具同业竞争风险及控制策略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五、2026-2032年藤编家具行业其他风险及控制策略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藤编家具行业投资战略研究</w:t>
      </w:r>
      <w:r>
        <w:rPr>
          <w:rFonts w:hint="eastAsia"/>
        </w:rPr>
        <w:br/>
      </w:r>
      <w:r>
        <w:rPr>
          <w:rFonts w:hint="eastAsia"/>
        </w:rPr>
        <w:t>　　第一节 藤编家具行业发展战略研究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对我国藤编家具品牌的战略思考</w:t>
      </w:r>
      <w:r>
        <w:rPr>
          <w:rFonts w:hint="eastAsia"/>
        </w:rPr>
        <w:br/>
      </w:r>
      <w:r>
        <w:rPr>
          <w:rFonts w:hint="eastAsia"/>
        </w:rPr>
        <w:t>　　　　一、藤编家具品牌的重要性</w:t>
      </w:r>
      <w:r>
        <w:rPr>
          <w:rFonts w:hint="eastAsia"/>
        </w:rPr>
        <w:br/>
      </w:r>
      <w:r>
        <w:rPr>
          <w:rFonts w:hint="eastAsia"/>
        </w:rPr>
        <w:t>　　　　二、藤编家具实施品牌战略的意义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三、藤编家具企业品牌的现状分析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四、我国藤编家具企业的品牌战略</w:t>
      </w:r>
      <w:r>
        <w:rPr>
          <w:rFonts w:hint="eastAsia"/>
        </w:rPr>
        <w:br/>
      </w:r>
      <w:r>
        <w:rPr>
          <w:rFonts w:hint="eastAsia"/>
        </w:rPr>
        <w:t>　　　　五、藤编家具品牌战略管理的策略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藤编家具经营策略分析</w:t>
      </w:r>
      <w:r>
        <w:rPr>
          <w:rFonts w:hint="eastAsia"/>
        </w:rPr>
        <w:br/>
      </w:r>
      <w:r>
        <w:rPr>
          <w:rFonts w:hint="eastAsia"/>
        </w:rPr>
        <w:t>　　　　一、藤编家具市场细分策略</w:t>
      </w:r>
      <w:r>
        <w:rPr>
          <w:rFonts w:hint="eastAsia"/>
        </w:rPr>
        <w:br/>
      </w:r>
      <w:r>
        <w:rPr>
          <w:rFonts w:hint="eastAsia"/>
        </w:rPr>
        <w:t>　　　　二、藤编家具市场创新策略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四、藤编家具新产品差异化战略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中:智:林:藤编家具行业投资战略研究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一、2026-2032年藤编家具行业投资战略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藤编家具图片</w:t>
      </w:r>
      <w:r>
        <w:rPr>
          <w:rFonts w:hint="eastAsia"/>
        </w:rPr>
        <w:br/>
      </w:r>
      <w:r>
        <w:rPr>
          <w:rFonts w:hint="eastAsia"/>
        </w:rPr>
        <w:t>　　图表 藤编家具种类 分类</w:t>
      </w:r>
      <w:r>
        <w:rPr>
          <w:rFonts w:hint="eastAsia"/>
        </w:rPr>
        <w:br/>
      </w:r>
      <w:r>
        <w:rPr>
          <w:rFonts w:hint="eastAsia"/>
        </w:rPr>
        <w:t>　　图表 藤编家具用途 应用</w:t>
      </w:r>
      <w:r>
        <w:rPr>
          <w:rFonts w:hint="eastAsia"/>
        </w:rPr>
        <w:br/>
      </w:r>
      <w:r>
        <w:rPr>
          <w:rFonts w:hint="eastAsia"/>
        </w:rPr>
        <w:t>　　图表 藤编家具主要特点</w:t>
      </w:r>
      <w:r>
        <w:rPr>
          <w:rFonts w:hint="eastAsia"/>
        </w:rPr>
        <w:br/>
      </w:r>
      <w:r>
        <w:rPr>
          <w:rFonts w:hint="eastAsia"/>
        </w:rPr>
        <w:t>　　图表 藤编家具产业链分析</w:t>
      </w:r>
      <w:r>
        <w:rPr>
          <w:rFonts w:hint="eastAsia"/>
        </w:rPr>
        <w:br/>
      </w:r>
      <w:r>
        <w:rPr>
          <w:rFonts w:hint="eastAsia"/>
        </w:rPr>
        <w:t>　　图表 藤编家具政策分析</w:t>
      </w:r>
      <w:r>
        <w:rPr>
          <w:rFonts w:hint="eastAsia"/>
        </w:rPr>
        <w:br/>
      </w:r>
      <w:r>
        <w:rPr>
          <w:rFonts w:hint="eastAsia"/>
        </w:rPr>
        <w:t>　　图表 藤编家具技术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2020-2025年藤编家具行业市场容量分析</w:t>
      </w:r>
      <w:r>
        <w:rPr>
          <w:rFonts w:hint="eastAsia"/>
        </w:rPr>
        <w:br/>
      </w:r>
      <w:r>
        <w:rPr>
          <w:rFonts w:hint="eastAsia"/>
        </w:rPr>
        <w:t>　　图表 藤编家具生产现状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2020-2025年中国藤编家具行业产量及增长趋势</w:t>
      </w:r>
      <w:r>
        <w:rPr>
          <w:rFonts w:hint="eastAsia"/>
        </w:rPr>
        <w:br/>
      </w:r>
      <w:r>
        <w:rPr>
          <w:rFonts w:hint="eastAsia"/>
        </w:rPr>
        <w:t>　　图表 藤编家具行业动态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2020-2025年中国藤编家具市场需求量及增速统计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2026年中国藤编家具行业需求领域分布格局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2020-2025年中国藤编家具进口情况分析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2020-2025年中国藤编家具出口情况分析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2020-2025年中国藤编家具价格走势</w:t>
      </w:r>
      <w:r>
        <w:rPr>
          <w:rFonts w:hint="eastAsia"/>
        </w:rPr>
        <w:br/>
      </w:r>
      <w:r>
        <w:rPr>
          <w:rFonts w:hint="eastAsia"/>
        </w:rPr>
        <w:t>　　图表 2026年藤编家具成本和利润分析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**地区藤编家具行业市场需求情况</w:t>
      </w:r>
      <w:r>
        <w:rPr>
          <w:rFonts w:hint="eastAsia"/>
        </w:rPr>
        <w:br/>
      </w:r>
      <w:r>
        <w:rPr>
          <w:rFonts w:hint="eastAsia"/>
        </w:rPr>
        <w:t>　　图表 藤编家具品牌</w:t>
      </w:r>
      <w:r>
        <w:rPr>
          <w:rFonts w:hint="eastAsia"/>
        </w:rPr>
        <w:br/>
      </w:r>
      <w:r>
        <w:rPr>
          <w:rFonts w:hint="eastAsia"/>
        </w:rPr>
        <w:t>　　图表 藤编家具企业（一）概况</w:t>
      </w:r>
      <w:r>
        <w:rPr>
          <w:rFonts w:hint="eastAsia"/>
        </w:rPr>
        <w:br/>
      </w:r>
      <w:r>
        <w:rPr>
          <w:rFonts w:hint="eastAsia"/>
        </w:rPr>
        <w:t>　　图表 企业藤编家具型号 规格</w:t>
      </w:r>
      <w:r>
        <w:rPr>
          <w:rFonts w:hint="eastAsia"/>
        </w:rPr>
        <w:br/>
      </w:r>
      <w:r>
        <w:rPr>
          <w:rFonts w:hint="eastAsia"/>
        </w:rPr>
        <w:t>　　图表 藤编家具企业（一）经营分析</w:t>
      </w:r>
      <w:r>
        <w:rPr>
          <w:rFonts w:hint="eastAsia"/>
        </w:rPr>
        <w:br/>
      </w:r>
      <w:r>
        <w:rPr>
          <w:rFonts w:hint="eastAsia"/>
        </w:rPr>
        <w:t>　　图表 藤编家具企业（一）盈利能力情况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藤编家具企业（一）偿债能力情况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藤编家具企业（一）运营能力情况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藤编家具企业（一）成长能力情况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藤编家具上游现状</w:t>
      </w:r>
      <w:r>
        <w:rPr>
          <w:rFonts w:hint="eastAsia"/>
        </w:rPr>
        <w:br/>
      </w:r>
      <w:r>
        <w:rPr>
          <w:rFonts w:hint="eastAsia"/>
        </w:rPr>
        <w:t>　　图表 藤编家具下游调研</w:t>
      </w:r>
      <w:r>
        <w:rPr>
          <w:rFonts w:hint="eastAsia"/>
        </w:rPr>
        <w:br/>
      </w:r>
      <w:r>
        <w:rPr>
          <w:rFonts w:hint="eastAsia"/>
        </w:rPr>
        <w:t>　　图表 藤编家具企业（二）概况</w:t>
      </w:r>
      <w:r>
        <w:rPr>
          <w:rFonts w:hint="eastAsia"/>
        </w:rPr>
        <w:br/>
      </w:r>
      <w:r>
        <w:rPr>
          <w:rFonts w:hint="eastAsia"/>
        </w:rPr>
        <w:t>　　图表 企业藤编家具型号 规格</w:t>
      </w:r>
      <w:r>
        <w:rPr>
          <w:rFonts w:hint="eastAsia"/>
        </w:rPr>
        <w:br/>
      </w:r>
      <w:r>
        <w:rPr>
          <w:rFonts w:hint="eastAsia"/>
        </w:rPr>
        <w:t>　　图表 藤编家具企业（二）经营分析</w:t>
      </w:r>
      <w:r>
        <w:rPr>
          <w:rFonts w:hint="eastAsia"/>
        </w:rPr>
        <w:br/>
      </w:r>
      <w:r>
        <w:rPr>
          <w:rFonts w:hint="eastAsia"/>
        </w:rPr>
        <w:t>　　图表 藤编家具企业（二）盈利能力情况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藤编家具企业（二）偿债能力情况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藤编家具企业（二）运营能力情况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藤编家具企业（二）成长能力情况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藤编家具企业（三）概况</w:t>
      </w:r>
      <w:r>
        <w:rPr>
          <w:rFonts w:hint="eastAsia"/>
        </w:rPr>
        <w:br/>
      </w:r>
      <w:r>
        <w:rPr>
          <w:rFonts w:hint="eastAsia"/>
        </w:rPr>
        <w:t>　　图表 企业藤编家具型号 规格</w:t>
      </w:r>
      <w:r>
        <w:rPr>
          <w:rFonts w:hint="eastAsia"/>
        </w:rPr>
        <w:br/>
      </w:r>
      <w:r>
        <w:rPr>
          <w:rFonts w:hint="eastAsia"/>
        </w:rPr>
        <w:t>　　图表 藤编家具企业（三）经营分析</w:t>
      </w:r>
      <w:r>
        <w:rPr>
          <w:rFonts w:hint="eastAsia"/>
        </w:rPr>
        <w:br/>
      </w:r>
      <w:r>
        <w:rPr>
          <w:rFonts w:hint="eastAsia"/>
        </w:rPr>
        <w:t>　　图表 藤编家具企业（三）盈利能力情况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藤编家具企业（三）偿债能力情况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藤编家具企业（三）运营能力情况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藤编家具企业（三）成长能力情况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藤编家具优势</w:t>
      </w:r>
      <w:r>
        <w:rPr>
          <w:rFonts w:hint="eastAsia"/>
        </w:rPr>
        <w:br/>
      </w:r>
      <w:r>
        <w:rPr>
          <w:rFonts w:hint="eastAsia"/>
        </w:rPr>
        <w:t>　　图表 藤编家具劣势</w:t>
      </w:r>
      <w:r>
        <w:rPr>
          <w:rFonts w:hint="eastAsia"/>
        </w:rPr>
        <w:br/>
      </w:r>
      <w:r>
        <w:rPr>
          <w:rFonts w:hint="eastAsia"/>
        </w:rPr>
        <w:t>　　图表 藤编家具机会</w:t>
      </w:r>
      <w:r>
        <w:rPr>
          <w:rFonts w:hint="eastAsia"/>
        </w:rPr>
        <w:br/>
      </w:r>
      <w:r>
        <w:rPr>
          <w:rFonts w:hint="eastAsia"/>
        </w:rPr>
        <w:t>　　图表 藤编家具威胁</w:t>
      </w:r>
      <w:r>
        <w:rPr>
          <w:rFonts w:hint="eastAsia"/>
        </w:rPr>
        <w:br/>
      </w:r>
      <w:r>
        <w:rPr>
          <w:rFonts w:hint="eastAsia"/>
        </w:rPr>
        <w:t>　　图表 2026-2032年中国藤编家具行业产能预测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2026-2032年中国藤编家具行业产量预测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2026-2032年中国藤编家具市场销售预测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2026-2032年中国藤编家具行业市场规模预测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2026-2032年中国藤编家具市场前景分析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2026-2032年中国藤编家具行业风险分析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2026-2032年中国藤编家具行业发展趋势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47b501bff48df" w:history="1">
        <w:r>
          <w:rPr>
            <w:rStyle w:val="Hyperlink"/>
          </w:rPr>
          <w:t>中国藤编家具行业研究分析与前景趋势预测报告（2026-2032年）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47b501bff48df" w:history="1">
        <w:r>
          <w:rPr>
            <w:rStyle w:val="Hyperlink"/>
          </w:rPr>
          <w:t>https://www.20087.com/3/33/TengBianJiaJuDeQianJing.html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热点：中国十大藤椅品牌、藤编家具的优缺点、腾家具价格与图片欣赏、顺德藤编家具、藤椅专卖、藤编家具怕晒吗、老人坐哪种藤椅最好、藤编家具是什么风格、藤椅厂家批发直销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552fce8e34e20" w:history="1">
      <w:r>
        <w:rPr>
          <w:rStyle w:val="Hyperlink"/>
        </w:rPr>
        <w:t>中国藤编家具行业研究分析与前景趋势预测报告（2026-2032年）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engBianJiaJuDeQianJing.html" TargetMode="External" Id="R49147b501bff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engBianJiaJuDeQianJing.html" TargetMode="External" Id="Rcb0552fce8e3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2025-08-03T04:05:00Z</dcterms:created>
  <dcterms:modified xsi:type="dcterms:W3CDTF">2025-08-03T05:05:00Z</dcterms:modified>
  <dc:subject>中国藤编家具行业研究分析与前景趋势预测报告（2026-2032年）</dc:subject>
  <dc:title>中国藤编家具行业研究分析与前景趋势预测报告（2026-2032年）</dc:title>
  <cp:keywords>中国藤编家具行业研究分析与前景趋势预测报告（2026-2032年）</cp:keywords>
  <dc:description>中国藤编家具行业研究分析与前景趋势预测报告（2026-2032年）</dc:description>
</cp:coreProperties>
</file>