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94ff0cc9a47b3" w:history="1">
              <w:r>
                <w:rPr>
                  <w:rStyle w:val="Hyperlink"/>
                </w:rPr>
                <w:t>全球与中国蜂窝纸发展现状调研及市场前景分析报告（2026-2032年）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94ff0cc9a47b3" w:history="1">
              <w:r>
                <w:rPr>
                  <w:rStyle w:val="Hyperlink"/>
                </w:rPr>
                <w:t>全球与中国蜂窝纸发展现状调研及市场前景分析报告（2026-2032年）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94ff0cc9a47b3" w:history="1">
                <w:r>
                  <w:rPr>
                    <w:rStyle w:val="Hyperlink"/>
                  </w:rPr>
                  <w:t>https://www.20087.com/3/83/FengWoZhiHangYeQianJing.html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是一种以再生纸为原料，通过仿生蜂窝结构粘合而成的轻质高强缓冲包装材料，具备优异的抗压、隔热与吸能性能，广泛应用于家电、家具、精密仪器及电商物流领域，作为EPS泡沫或木架的环保替代品。蜂窝纸采用全自动蜂窝纸芯生产线与覆面纸热压复合工艺，强调单位面积重量轻、可折叠存储及100%可回收特性。在“限塑令”与绿色供应链政策驱动下，蜂窝纸在出口包装与高端品牌物流中加速渗透。然而，其耐潮性较差，在高湿环境下强度显著下降；抗撕裂性能弱于瓦楞纸板；且自动化包装线适配度不足，影响大规模应用效率。</w:t>
      </w:r>
      <w:r>
        <w:rPr>
          <w:rFonts w:hint="eastAsia"/>
        </w:rPr>
        <w:br/>
      </w:r>
      <w:r>
        <w:rPr>
          <w:rFonts w:hint="eastAsia"/>
        </w:rPr>
        <w:t>　　未来，蜂窝纸将聚焦功能涂层、结构优化与智能包装融合三大方向。疏水纳米涂层或生物基蜡浸渍可大幅提升防潮能力；梯度密度蜂窝芯设计可实现局部刚度调控，适配不规则产品。在可持续方面，全秸秆纤维或海藻基纸浆将减少对废纸进口依赖。此外，嵌入RFID标签或温湿度指示油墨，可赋予蜂窝纸智能追踪与状态感知能力。长远看，蜂窝纸将从被动缓冲材料升级为兼具力学性能、环境适应性与数字身份的绿色智能包装平台，在零废弃物流体系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94ff0cc9a47b3" w:history="1">
        <w:r>
          <w:rPr>
            <w:rStyle w:val="Hyperlink"/>
          </w:rPr>
          <w:t>全球与中国蜂窝纸发展现状调研及市场前景分析报告（2026-2032年）</w:t>
        </w:r>
      </w:hyperlink>
      <w:r>
        <w:rPr>
          <w:rFonts w:hint="eastAsia"/>
        </w:rPr>
        <w:t>》基于权威机构和相关协会的详实数据资料，系统分析了蜂窝纸行业的市场规模、竞争格局及技术发展现状，并对蜂窝纸未来趋势作出科学预测。报告梳理了蜂窝纸产业链结构、消费需求变化和价格波动情况，重点评估了蜂窝纸重点企业的市场表现与竞争态势，同时客观分析了蜂窝纸技术创新方向、市场机遇及潜在风险。通过翔实的数据支持和直观的图表展示，为相关企业及投资者提供了可靠的决策参考，帮助把握蜂窝纸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按产品类型细分，全球蜂窝纸市场规模2021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连续纸蜂窝</w:t>
      </w:r>
      <w:r>
        <w:rPr>
          <w:rFonts w:hint="eastAsia"/>
        </w:rPr>
        <w:br/>
      </w:r>
      <w:r>
        <w:rPr>
          <w:rFonts w:hint="eastAsia"/>
        </w:rPr>
        <w:t>　　　　1.3.3 方块纸蜂窝</w:t>
      </w:r>
      <w:r>
        <w:rPr>
          <w:rFonts w:hint="eastAsia"/>
        </w:rPr>
        <w:br/>
      </w:r>
      <w:r>
        <w:rPr>
          <w:rFonts w:hint="eastAsia"/>
        </w:rPr>
        <w:t>　　　　1.3.4 膨胀纸蜂窝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按应用细分，全球蜂窝纸市场规模2021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家具行业</w:t>
      </w:r>
      <w:r>
        <w:rPr>
          <w:rFonts w:hint="eastAsia"/>
        </w:rPr>
        <w:br/>
      </w:r>
      <w:r>
        <w:rPr>
          <w:rFonts w:hint="eastAsia"/>
        </w:rPr>
        <w:t>　　　　1.4.3 门制造业</w:t>
      </w:r>
      <w:r>
        <w:rPr>
          <w:rFonts w:hint="eastAsia"/>
        </w:rPr>
        <w:br/>
      </w:r>
      <w:r>
        <w:rPr>
          <w:rFonts w:hint="eastAsia"/>
        </w:rPr>
        <w:t>　　　　1.4.4 汽车行业</w:t>
      </w:r>
      <w:r>
        <w:rPr>
          <w:rFonts w:hint="eastAsia"/>
        </w:rPr>
        <w:br/>
      </w:r>
      <w:r>
        <w:rPr>
          <w:rFonts w:hint="eastAsia"/>
        </w:rPr>
        <w:t>　　　　1.4.5 包装生产</w:t>
      </w:r>
      <w:r>
        <w:rPr>
          <w:rFonts w:hint="eastAsia"/>
        </w:rPr>
        <w:br/>
      </w:r>
      <w:r>
        <w:rPr>
          <w:rFonts w:hint="eastAsia"/>
        </w:rPr>
        <w:t>　　　　1.4.6 建筑领域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蜂窝纸行业发展总体概况</w:t>
      </w:r>
      <w:r>
        <w:rPr>
          <w:rFonts w:hint="eastAsia"/>
        </w:rPr>
        <w:br/>
      </w:r>
      <w:r>
        <w:rPr>
          <w:rFonts w:hint="eastAsia"/>
        </w:rPr>
        <w:t>　　　　1.5.2 蜂窝纸行业发展主要特点</w:t>
      </w:r>
      <w:r>
        <w:rPr>
          <w:rFonts w:hint="eastAsia"/>
        </w:rPr>
        <w:br/>
      </w:r>
      <w:r>
        <w:rPr>
          <w:rFonts w:hint="eastAsia"/>
        </w:rPr>
        <w:t>　　　　1.5.3 蜂窝纸行业发展影响因素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蜂窝纸有利因素</w:t>
      </w:r>
      <w:r>
        <w:rPr>
          <w:rFonts w:hint="eastAsia"/>
        </w:rPr>
        <w:br/>
      </w:r>
      <w:r>
        <w:rPr>
          <w:rFonts w:hint="eastAsia"/>
        </w:rPr>
        <w:t>　　　　1.5.3 .2 蜂窝纸不利因素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全球市场，近三年蜂窝纸主要企业占有率及排名（按销量）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蜂窝纸主要企业在国际市场占有率（按销量，2023-2026）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2025年蜂窝纸主要企业在国际市场排名（按销量）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全球市场主要企业蜂窝纸销量（2023-2026）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全球市场，近三年蜂窝纸主要企业占有率及排名（按收入）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蜂窝纸主要企业在国际市场占有率（按收入，2023-2026）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2025年蜂窝纸主要企业在国际市场排名（按收入）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全球市场主要企业蜂窝纸销售收入（2023-2026）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全球市场主要企业蜂窝纸销售价格（2023-2026）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中国市场，近三年蜂窝纸主要企业占有率及排名（按销量）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蜂窝纸主要企业在中国市场占有率（按销量，2023-2026）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2025年蜂窝纸主要企业在中国市场排名（按销量）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中国市场主要企业蜂窝纸销量（2023-2026）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中国市场，近三年蜂窝纸主要企业占有率及排名（按收入）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蜂窝纸主要企业在中国市场占有率（按收入，2023-2026）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2025年蜂窝纸主要企业在中国市场排名（按收入）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中国市场主要企业蜂窝纸销售收入（2023-2026）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全球主要厂商蜂窝纸总部及产地分布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全球主要厂商成立时间及蜂窝纸商业化日期</w:t>
      </w:r>
      <w:r>
        <w:rPr>
          <w:rFonts w:hint="eastAsia"/>
        </w:rPr>
        <w:br/>
      </w:r>
      <w:r>
        <w:rPr>
          <w:rFonts w:hint="eastAsia"/>
        </w:rPr>
        <w:t>　　2.8 全球主要厂商蜂窝纸产品类型及应用</w:t>
      </w:r>
      <w:r>
        <w:rPr>
          <w:rFonts w:hint="eastAsia"/>
        </w:rPr>
        <w:br/>
      </w:r>
      <w:r>
        <w:rPr>
          <w:rFonts w:hint="eastAsia"/>
        </w:rPr>
        <w:t>　　2.9 蜂窝纸行业集中度、竞争程度分析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蜂窝纸行业集中度分析：2025年全球Top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全球蜂窝纸第一梯队、第二梯队和第三梯队生产商（品牌）及市场份额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全球蜂窝纸总体规模分析</w:t>
      </w:r>
      <w:r>
        <w:rPr>
          <w:rFonts w:hint="eastAsia"/>
        </w:rPr>
        <w:br/>
      </w:r>
      <w:r>
        <w:rPr>
          <w:rFonts w:hint="eastAsia"/>
        </w:rPr>
        <w:t>　　3.1 全球蜂窝纸供需现状及预测（2021-2032）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全球蜂窝纸产能、产量、产能利用率及发展趋势（2021-2032）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全球蜂窝纸产量、需求量及发展趋势（2021-2032）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全球主要地区蜂窝纸产量及发展趋势（2021-2032）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全球主要地区蜂窝纸产量（2021-2026）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全球主要地区蜂窝纸产量（2027-2032）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全球主要地区蜂窝纸产量市场份额（2021-2032）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中国蜂窝纸供需现状及预测（2021-2032）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中国蜂窝纸产能、产量、产能利用率及发展趋势（2021-2032）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中国蜂窝纸产量、市场需求量及发展趋势（2021-2032）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中国市场蜂窝纸进出口（2021-2032）</w:t>
      </w:r>
      <w:r>
        <w:rPr>
          <w:rFonts w:hint="eastAsia"/>
        </w:rPr>
        <w:br/>
      </w:r>
      <w:r>
        <w:rPr>
          <w:rFonts w:hint="eastAsia"/>
        </w:rPr>
        <w:t>　　3.4 全球蜂窝纸销量及销售额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全球市场蜂窝纸销售额（2021-2032）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全球市场蜂窝纸销量（2021-2032）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全球市场蜂窝纸价格趋势（2021-2032）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全球蜂窝纸主要地区分析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全球主要地区蜂窝纸市场规模分析：2021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全球主要地区蜂窝纸销售收入及市场份额（2021-2026）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全球主要地区蜂窝纸销售收入预测（2027-2032）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全球主要地区蜂窝纸销量分析：2021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全球主要地区蜂窝纸销量及市场份额（2021-2026）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全球主要地区蜂窝纸销量及市场份额预测（2027-2032）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北美市场蜂窝纸销量、收入及增长率（2021-2032）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欧洲市场蜂窝纸销量、收入及增长率（2021-2032）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中国市场蜂窝纸销量、收入及增长率（2021-2032）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日本市场蜂窝纸销量、收入及增长率（2021-2032）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东南亚市场蜂窝纸销量、收入及增长率（2021-2032）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印度市场蜂窝纸销量、收入及增长率（2021-2032）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南美市场蜂窝纸销量、收入及增长率（2021-2032）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中东市场蜂窝纸销量、收入及增长率（2021-2032）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蜂窝纸销量、收入、价格及毛利率（2021-2026）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不同产品类型蜂窝纸分析</w:t>
      </w:r>
      <w:r>
        <w:rPr>
          <w:rFonts w:hint="eastAsia"/>
        </w:rPr>
        <w:br/>
      </w:r>
      <w:r>
        <w:rPr>
          <w:rFonts w:hint="eastAsia"/>
        </w:rPr>
        <w:t>　　6.1 全球不同产品类型蜂窝纸销量（2021-2032）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全球不同产品类型蜂窝纸销量及市场份额（2021-2026）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全球不同产品类型蜂窝纸销量预测（2027-2032）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全球不同产品类型蜂窝纸收入（2021-2032）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全球不同产品类型蜂窝纸收入及市场份额（2021-2026）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全球不同产品类型蜂窝纸收入预测（2027-2032）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全球不同产品类型蜂窝纸价格走势（2021-2032）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中国不同产品类型蜂窝纸销量（2021-2032）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中国不同产品类型蜂窝纸销量及市场份额（2021-2026）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中国不同产品类型蜂窝纸销量预测（2027-2032）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中国不同产品类型蜂窝纸收入（2021-2032）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中国不同产品类型蜂窝纸收入及市场份额（2021-2026）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中国不同产品类型蜂窝纸收入预测（2027-2032）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不同应用蜂窝纸分析</w:t>
      </w:r>
      <w:r>
        <w:rPr>
          <w:rFonts w:hint="eastAsia"/>
        </w:rPr>
        <w:br/>
      </w:r>
      <w:r>
        <w:rPr>
          <w:rFonts w:hint="eastAsia"/>
        </w:rPr>
        <w:t>　　7.1 全球不同应用蜂窝纸销量（2021-2032）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全球不同应用蜂窝纸销量及市场份额（2021-2026）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全球不同应用蜂窝纸销量预测（2027-2032）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全球不同应用蜂窝纸收入（2021-2032）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全球不同应用蜂窝纸收入及市场份额（2021-2026）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全球不同应用蜂窝纸收入预测（2027-2032）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全球不同应用蜂窝纸价格走势（2021-2032）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中国不同应用蜂窝纸销量（2021-2032）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中国不同应用蜂窝纸销量及市场份额（2021-2026）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中国不同应用蜂窝纸销量预测（2027-2032）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中国不同应用蜂窝纸收入（2021-2032）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中国不同应用蜂窝纸收入及市场份额（2021-2026）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中国不同应用蜂窝纸收入预测（2027-2032）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蜂窝纸行业发展趋势</w:t>
      </w:r>
      <w:r>
        <w:rPr>
          <w:rFonts w:hint="eastAsia"/>
        </w:rPr>
        <w:br/>
      </w:r>
      <w:r>
        <w:rPr>
          <w:rFonts w:hint="eastAsia"/>
        </w:rPr>
        <w:t>　　8.2 蜂窝纸行业主要驱动因素</w:t>
      </w:r>
      <w:r>
        <w:rPr>
          <w:rFonts w:hint="eastAsia"/>
        </w:rPr>
        <w:br/>
      </w:r>
      <w:r>
        <w:rPr>
          <w:rFonts w:hint="eastAsia"/>
        </w:rPr>
        <w:t>　　8.3 蜂窝纸中国企业SWOT分析</w:t>
      </w:r>
      <w:r>
        <w:rPr>
          <w:rFonts w:hint="eastAsia"/>
        </w:rPr>
        <w:br/>
      </w:r>
      <w:r>
        <w:rPr>
          <w:rFonts w:hint="eastAsia"/>
        </w:rPr>
        <w:t>　　8.4 中国蜂窝纸行业政策环境分析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蜂窝纸行业产业链简介</w:t>
      </w:r>
      <w:r>
        <w:rPr>
          <w:rFonts w:hint="eastAsia"/>
        </w:rPr>
        <w:br/>
      </w:r>
      <w:r>
        <w:rPr>
          <w:rFonts w:hint="eastAsia"/>
        </w:rPr>
        <w:t>　　　　9.1.1 蜂窝纸行业供应链分析</w:t>
      </w:r>
      <w:r>
        <w:rPr>
          <w:rFonts w:hint="eastAsia"/>
        </w:rPr>
        <w:br/>
      </w:r>
      <w:r>
        <w:rPr>
          <w:rFonts w:hint="eastAsia"/>
        </w:rPr>
        <w:t>　　　　9.1.2 蜂窝纸主要原料及供应情况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蜂窝纸行业采购模式</w:t>
      </w:r>
      <w:r>
        <w:rPr>
          <w:rFonts w:hint="eastAsia"/>
        </w:rPr>
        <w:br/>
      </w:r>
      <w:r>
        <w:rPr>
          <w:rFonts w:hint="eastAsia"/>
        </w:rPr>
        <w:t>　　9.3 蜂窝纸行业生产模式</w:t>
      </w:r>
      <w:r>
        <w:rPr>
          <w:rFonts w:hint="eastAsia"/>
        </w:rPr>
        <w:br/>
      </w:r>
      <w:r>
        <w:rPr>
          <w:rFonts w:hint="eastAsia"/>
        </w:rPr>
        <w:t>　　9.4 蜂窝纸行业销售模式及销售渠道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按产品类型细分，全球蜂窝纸市场规模2021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按应用细分，全球蜂窝纸市场规模（CAGR）2021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蜂窝纸行业发展主要特点</w:t>
      </w:r>
      <w:r>
        <w:rPr>
          <w:rFonts w:hint="eastAsia"/>
        </w:rPr>
        <w:br/>
      </w:r>
      <w:r>
        <w:rPr>
          <w:rFonts w:hint="eastAsia"/>
        </w:rPr>
        <w:t>　　表 4： 蜂窝纸行业发展有利因素分析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蜂窝纸行业发展不利因素分析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进入蜂窝纸行业壁垒</w:t>
      </w:r>
      <w:r>
        <w:rPr>
          <w:rFonts w:hint="eastAsia"/>
        </w:rPr>
        <w:br/>
      </w:r>
      <w:r>
        <w:rPr>
          <w:rFonts w:hint="eastAsia"/>
        </w:rPr>
        <w:t>　　表 7： 蜂窝纸主要企业在国际市场占有率（按销量，2023-2026）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2025年蜂窝纸主要企业在国际市场排名（按销量）&amp;（千吨）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全球市场主要企业蜂窝纸销量（2023-2026）&amp;（千吨）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蜂窝纸主要企业在国际市场占有率（按收入，2023-2026）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2025年蜂窝纸主要企业在国际市场排名（按收入）&amp;（万元）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全球市场主要企业蜂窝纸销售收入（2023-2026）&amp;（万元）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全球市场主要企业蜂窝纸销售价格（2023-2026）&amp;（元/吨）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蜂窝纸主要企业在中国市场占有率（按销量，2023-2026）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2025年蜂窝纸主要企业在中国市场排名（按销量）&amp;（千吨）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中国市场主要企业蜂窝纸销量（2023-2026）&amp;（千吨）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蜂窝纸主要企业在中国市场占有率（按收入，2023-2026）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2025年蜂窝纸主要企业在中国市场排名（按收入）&amp;（万元）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中国市场主要企业蜂窝纸销售收入（2023-2026）&amp;（万元）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全球主要厂商蜂窝纸总部及产地分布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全球主要厂商成立时间及蜂窝纸商业化日期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全球主要厂商蜂窝纸产品类型及应用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2025年全球蜂窝纸主要厂商市场地位（第一梯队、第二梯队和第三梯队）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全球蜂窝纸市场投资、并购等现状分析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全球主要地区蜂窝纸产量增速（CAGR）：（2021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全球主要地区蜂窝纸产量（2021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全球主要地区蜂窝纸产量（2021-2026）&amp;（千吨）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全球主要地区蜂窝纸产量（2027-2032）&amp;（千吨）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全球主要地区蜂窝纸产量市场份额（2021-2026）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全球主要地区蜂窝纸产量市场份额（2027-2032）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中国市场蜂窝纸产量、销量、进出口（2021-2026）&amp;（千吨）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中国市场蜂窝纸产量、销量、进出口预测（2027-2032）&amp;（千吨）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全球主要地区蜂窝纸销售收入增速：（2021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全球主要地区蜂窝纸销售收入（2021-2026）&amp;（万元）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全球主要地区蜂窝纸销售收入市场份额（2021-2026）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全球主要地区蜂窝纸收入（2027-2032）&amp;（万元）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全球主要地区蜂窝纸收入市场份额（2027-2032）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全球主要地区蜂窝纸销量（千吨）：2021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全球主要地区蜂窝纸销量（2021-2026）&amp;（千吨）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全球主要地区蜂窝纸销量市场份额（2021-2026）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全球主要地区蜂窝纸销量（2027-2032）&amp;（千吨）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全球主要地区蜂窝纸销量份额（2027-2032）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蜂窝纸生产基地、销售区域、竞争对手及市场地位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蜂窝纸产品规格、参数及市场应用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蜂窝纸销量（千吨）、收入（万元）、价格（元/吨）及毛利率（2021-2026）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全球不同产品类型蜂窝纸销量（2021-2026）&amp;（千吨）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全球不同产品类型蜂窝纸销量市场份额（2021-2026）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全球不同产品类型蜂窝纸销量预测（2027-2032）&amp;（千吨）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全球市场不同产品类型蜂窝纸销量市场份额预测（2027-2032）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全球不同产品类型蜂窝纸收入（2021-2026）&amp;（万元）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全球不同产品类型蜂窝纸收入市场份额（2021-2026）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全球不同产品类型蜂窝纸收入预测（2027-2032）&amp;（万元）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全球不同产品类型蜂窝纸收入市场份额预测（2027-2032）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中国不同产品类型蜂窝纸销量（2021-2026）&amp;（千吨）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中国不同产品类型蜂窝纸销量市场份额（2021-2026）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中国不同产品类型蜂窝纸销量预测（2027-2032）&amp;（千吨）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全球市场不同产品类型蜂窝纸销量市场份额预测（2027-2032）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中国不同产品类型蜂窝纸收入（2021-2026）&amp;（万元）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中国不同产品类型蜂窝纸收入市场份额（2021-2026）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中国不同产品类型蜂窝纸收入预测（2027-2032）&amp;（万元）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中国不同产品类型蜂窝纸收入市场份额预测（2027-2032）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全球不同应用蜂窝纸销量（2021-2026）&amp;（千吨）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全球不同应用蜂窝纸销量市场份额（2021-2026）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全球不同应用蜂窝纸销量预测（2027-2032）&amp;（千吨）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全球市场不同应用蜂窝纸销量市场份额预测（2027-2032）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全球不同应用蜂窝纸收入（2021-2026）&amp;（万元）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全球不同应用蜂窝纸收入市场份额（2021-2026）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全球不同应用蜂窝纸收入预测（2027-2032）&amp;（万元）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全球不同应用蜂窝纸收入市场份额预测（2027-2032）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中国不同应用蜂窝纸销量（2021-2026）&amp;（千吨）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中国不同应用蜂窝纸销量市场份额（2021-2026）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中国不同应用蜂窝纸销量预测（2027-2032）&amp;（千吨）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中国市场不同应用蜂窝纸销量市场份额预测（2027-2032）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中国不同应用蜂窝纸收入（2021-2026）&amp;（万元）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中国不同应用蜂窝纸收入市场份额（2021-2026）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中国不同应用蜂窝纸收入预测（2027-2032）&amp;（万元）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中国不同应用蜂窝纸收入市场份额预测（2027-2032）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蜂窝纸行业发展趋势</w:t>
      </w:r>
      <w:r>
        <w:rPr>
          <w:rFonts w:hint="eastAsia"/>
        </w:rPr>
        <w:br/>
      </w:r>
      <w:r>
        <w:rPr>
          <w:rFonts w:hint="eastAsia"/>
        </w:rPr>
        <w:t>　　表 141： 蜂窝纸行业主要驱动因素</w:t>
      </w:r>
      <w:r>
        <w:rPr>
          <w:rFonts w:hint="eastAsia"/>
        </w:rPr>
        <w:br/>
      </w:r>
      <w:r>
        <w:rPr>
          <w:rFonts w:hint="eastAsia"/>
        </w:rPr>
        <w:t>　　表 142： 蜂窝纸行业供应链分析</w:t>
      </w:r>
      <w:r>
        <w:rPr>
          <w:rFonts w:hint="eastAsia"/>
        </w:rPr>
        <w:br/>
      </w:r>
      <w:r>
        <w:rPr>
          <w:rFonts w:hint="eastAsia"/>
        </w:rPr>
        <w:t>　　表 143： 蜂窝纸上游原料供应商</w:t>
      </w:r>
      <w:r>
        <w:rPr>
          <w:rFonts w:hint="eastAsia"/>
        </w:rPr>
        <w:br/>
      </w:r>
      <w:r>
        <w:rPr>
          <w:rFonts w:hint="eastAsia"/>
        </w:rPr>
        <w:t>　　表 144： 蜂窝纸主要地区不同应用客户分析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蜂窝纸典型经销商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蜂窝纸产品图片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全球不同产品类型蜂窝纸销售额2021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全球不同产品类型蜂窝纸市场份额2025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连续纸蜂窝产品图片</w:t>
      </w:r>
      <w:r>
        <w:rPr>
          <w:rFonts w:hint="eastAsia"/>
        </w:rPr>
        <w:br/>
      </w:r>
      <w:r>
        <w:rPr>
          <w:rFonts w:hint="eastAsia"/>
        </w:rPr>
        <w:t>　　图 5： 方块纸蜂窝产品图片</w:t>
      </w:r>
      <w:r>
        <w:rPr>
          <w:rFonts w:hint="eastAsia"/>
        </w:rPr>
        <w:br/>
      </w:r>
      <w:r>
        <w:rPr>
          <w:rFonts w:hint="eastAsia"/>
        </w:rPr>
        <w:t>　　图 6： 膨胀纸蜂窝产品图片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全球不同应用蜂窝纸市场份额2025 &amp; 2032</w:t>
      </w:r>
      <w:r>
        <w:rPr>
          <w:rFonts w:hint="eastAsia"/>
        </w:rPr>
        <w:br/>
      </w:r>
      <w:r>
        <w:rPr>
          <w:rFonts w:hint="eastAsia"/>
        </w:rPr>
        <w:t>　　图 9： 家具行业</w:t>
      </w:r>
      <w:r>
        <w:rPr>
          <w:rFonts w:hint="eastAsia"/>
        </w:rPr>
        <w:br/>
      </w:r>
      <w:r>
        <w:rPr>
          <w:rFonts w:hint="eastAsia"/>
        </w:rPr>
        <w:t>　　图 10： 门制造业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包装生产</w:t>
      </w:r>
      <w:r>
        <w:rPr>
          <w:rFonts w:hint="eastAsia"/>
        </w:rPr>
        <w:br/>
      </w:r>
      <w:r>
        <w:rPr>
          <w:rFonts w:hint="eastAsia"/>
        </w:rPr>
        <w:t>　　图 13： 建筑领域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2025年全球前五大生产商蜂窝纸市场份额</w:t>
      </w:r>
      <w:r>
        <w:rPr>
          <w:rFonts w:hint="eastAsia"/>
        </w:rPr>
        <w:br/>
      </w:r>
      <w:r>
        <w:rPr>
          <w:rFonts w:hint="eastAsia"/>
        </w:rPr>
        <w:t>　　图 15： 2025年全球蜂窝纸第一梯队、第二梯队和第三梯队厂商及市场份额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全球蜂窝纸产能、产量、产能利用率及发展趋势（2021-2032）&amp;（千吨）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全球蜂窝纸产量、需求量及发展趋势（2021-2032）&amp;（千吨）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全球主要地区蜂窝纸产量市场份额（2021-2032）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中国蜂窝纸产能、产量、产能利用率及发展趋势（2021-2032）&amp;（千吨）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中国蜂窝纸产量、市场需求量及发展趋势（2021-2032）&amp;（千吨）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全球蜂窝纸市场销售额及增长率：（2021-2032）&amp;（万元）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全球市场蜂窝纸市场规模：2021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全球市场蜂窝纸销量及增长率（2021-2032）&amp;（千吨）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全球市场蜂窝纸价格趋势（2021-2032）&amp;（元/吨）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全球主要地区蜂窝纸销售收入（2021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全球主要地区蜂窝纸销售收入市场份额（2021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北美市场蜂窝纸销量及增长率（2021-2032）&amp;（千吨）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北美市场蜂窝纸收入及增长率（2021-2032）&amp;（万元）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欧洲市场蜂窝纸销量及增长率（2021-2032）&amp;（千吨）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欧洲市场蜂窝纸收入及增长率（2021-2032）&amp;（万元）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中国市场蜂窝纸销量及增长率（2021-2032）&amp;（千吨）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中国市场蜂窝纸收入及增长率（2021-2032）&amp;（万元）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日本市场蜂窝纸销量及增长率（2021-2032）&amp;（千吨）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日本市场蜂窝纸收入及增长率（2021-2032）&amp;（万元）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东南亚市场蜂窝纸销量及增长率（2021-2032）&amp;（千吨）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东南亚市场蜂窝纸收入及增长率（2021-2032）&amp;（万元）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印度市场蜂窝纸销量及增长率（2021-2032）&amp;（千吨）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印度市场蜂窝纸收入及增长率（2021-2032）&amp;（万元）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南美市场蜂窝纸销量及增长率（2021-2032）&amp;（千吨）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南美市场蜂窝纸收入及增长率（2021-2032）&amp;（万元）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中东市场蜂窝纸销量及增长率（2021-2032）&amp;（千吨）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中东市场蜂窝纸收入及增长率（2021-2032）&amp;（万元）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全球不同产品类型蜂窝纸价格走势（2021-2032）&amp;（元/吨）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全球不同应用蜂窝纸价格走势（2021-2032）&amp;（元/吨）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蜂窝纸中国企业SWOT分析</w:t>
      </w:r>
      <w:r>
        <w:rPr>
          <w:rFonts w:hint="eastAsia"/>
        </w:rPr>
        <w:br/>
      </w:r>
      <w:r>
        <w:rPr>
          <w:rFonts w:hint="eastAsia"/>
        </w:rPr>
        <w:t>　　图 46： 蜂窝纸产业链</w:t>
      </w:r>
      <w:r>
        <w:rPr>
          <w:rFonts w:hint="eastAsia"/>
        </w:rPr>
        <w:br/>
      </w:r>
      <w:r>
        <w:rPr>
          <w:rFonts w:hint="eastAsia"/>
        </w:rPr>
        <w:t>　　图 47： 蜂窝纸行业采购模式分析</w:t>
      </w:r>
      <w:r>
        <w:rPr>
          <w:rFonts w:hint="eastAsia"/>
        </w:rPr>
        <w:br/>
      </w:r>
      <w:r>
        <w:rPr>
          <w:rFonts w:hint="eastAsia"/>
        </w:rPr>
        <w:t>　　图 48： 蜂窝纸行业生产模式</w:t>
      </w:r>
      <w:r>
        <w:rPr>
          <w:rFonts w:hint="eastAsia"/>
        </w:rPr>
        <w:br/>
      </w:r>
      <w:r>
        <w:rPr>
          <w:rFonts w:hint="eastAsia"/>
        </w:rPr>
        <w:t>　　图 49： 蜂窝纸行业销售模式分析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94ff0cc9a47b3" w:history="1">
        <w:r>
          <w:rPr>
            <w:rStyle w:val="Hyperlink"/>
          </w:rPr>
          <w:t>全球与中国蜂窝纸发展现状调研及市场前景分析报告（2026-2032年）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94ff0cc9a47b3" w:history="1">
        <w:r>
          <w:rPr>
            <w:rStyle w:val="Hyperlink"/>
          </w:rPr>
          <w:t>https://www.20087.com/3/83/FengWoZhiHangYeQianJing.html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热点：蜂窝纸是什么材料、蜂窝纸木门、纸蜂窝怎么加工的、蜂窝纸箱、卡纸小蜜蜂、蜂窝纸门芯、蜂窝纸图片、蜂窝纸是什么材料、蜂窝纸填充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402d9d9924869" w:history="1">
      <w:r>
        <w:rPr>
          <w:rStyle w:val="Hyperlink"/>
        </w:rPr>
        <w:t>全球与中国蜂窝纸发展现状调研及市场前景分析报告（2026-2032年）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engWoZhiHangYeQianJing.html" TargetMode="External" Id="Rb6494ff0cc9a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engWoZhiHangYeQianJing.html" TargetMode="External" Id="R9a4402d9d992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2025-12-28T03:25:55Z</dcterms:created>
  <dcterms:modified xsi:type="dcterms:W3CDTF">2025-12-28T04:25:55Z</dcterms:modified>
  <dc:subject>全球与中国蜂窝纸发展现状调研及市场前景分析报告（2026-2032年）</dc:subject>
  <dc:title>全球与中国蜂窝纸发展现状调研及市场前景分析报告（2026-2032年）</dc:title>
  <cp:keywords>全球与中国蜂窝纸发展现状调研及市场前景分析报告（2026-2032年）</cp:keywords>
  <dc:description>全球与中国蜂窝纸发展现状调研及市场前景分析报告（2026-2032年）</dc:description>
</cp:coreProperties>
</file>