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ec3fba5de14dc6" w:history="1">
              <w:r>
                <w:rPr>
                  <w:rStyle w:val="Hyperlink"/>
                </w:rPr>
                <w:t>中国衣柜产业市场现状调研及投资前景分析报告（2026-2032年）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ec3fba5de14dc6" w:history="1">
              <w:r>
                <w:rPr>
                  <w:rStyle w:val="Hyperlink"/>
                </w:rPr>
                <w:t>中国衣柜产业市场现状调研及投资前景分析报告（2026-2032年）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ec3fba5de14dc6" w:history="1">
                <w:r>
                  <w:rPr>
                    <w:rStyle w:val="Hyperlink"/>
                  </w:rPr>
                  <w:t>https://www.20087.com/3/93/YiJuShiChangQianJing.html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柜是家庭生活中不可或缺的一部分，近年来随着消费者对家居环境品质的要求不断提升，衣柜市场也呈现出多样化的发展趋势。现代衣柜不仅注重实用性和功能性，更加注重设计美感和个性化需求。定制衣柜市场尤其蓬勃发展，可以根据不同消费者的空间尺寸和收纳需求进行个性化设计。同时，智能家居技术的应用也让衣柜变得更加智能化，例如智能照明、智能锁控等。</w:t>
      </w:r>
      <w:r>
        <w:rPr>
          <w:rFonts w:hint="eastAsia"/>
        </w:rPr>
        <w:br/>
      </w:r>
      <w:r>
        <w:rPr>
          <w:rFonts w:hint="eastAsia"/>
        </w:rPr>
        <w:t>　　未来，衣柜市场的发展将主要体现在以下几个方面：一是随着消费者个性化需求的增加，定制衣柜将更加受到市场的欢迎，提供更为个性化和多样化的解决方案；二是智能化技术的应用将让衣柜更加便捷高效，例如通过智能感应技术实现衣物分类整理；三是环保材料的使用将成为主流，以满足消费者对健康环保家居环境的需求；四是随着线上销售渠道的发展，衣柜品牌将更加注重网络营销和线上展示，提高消费者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ec3fba5de14dc6" w:history="1">
        <w:r>
          <w:rPr>
            <w:rStyle w:val="Hyperlink"/>
          </w:rPr>
          <w:t>中国衣柜产业市场现状调研及投资前景分析报告（2026-2032年）</w:t>
        </w:r>
      </w:hyperlink>
      <w:r>
        <w:rPr>
          <w:rFonts w:hint="eastAsia"/>
        </w:rPr>
        <w:t>》，2025年衣柜行业市场规模达 亿元，预计2032年市场规模将达 亿元，期间年均复合增长率（CAGR）达 %。报告依托国家统计局、相关行业协会及科研单位提供的权威数据，全面分析了衣柜行业发展环境、产业链结构、市场供需状况及价格变化，重点研究了衣柜行业内主要企业的经营现状。报告对衣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衣柜产业相关概述</w:t>
      </w:r>
      <w:r>
        <w:rPr>
          <w:rFonts w:hint="eastAsia"/>
        </w:rPr>
        <w:br/>
      </w:r>
      <w:r>
        <w:rPr>
          <w:rFonts w:hint="eastAsia"/>
        </w:rPr>
        <w:t>第一章 衣柜产业相关概述</w:t>
      </w:r>
      <w:r>
        <w:rPr>
          <w:rFonts w:hint="eastAsia"/>
        </w:rPr>
        <w:br/>
      </w:r>
      <w:r>
        <w:rPr>
          <w:rFonts w:hint="eastAsia"/>
        </w:rPr>
        <w:t>　　第一节 衣柜简介</w:t>
      </w:r>
      <w:r>
        <w:rPr>
          <w:rFonts w:hint="eastAsia"/>
        </w:rPr>
        <w:br/>
      </w:r>
      <w:r>
        <w:rPr>
          <w:rFonts w:hint="eastAsia"/>
        </w:rPr>
        <w:t>　　　　一、衣柜分类</w:t>
      </w:r>
      <w:r>
        <w:rPr>
          <w:rFonts w:hint="eastAsia"/>
        </w:rPr>
        <w:br/>
      </w:r>
      <w:r>
        <w:rPr>
          <w:rFonts w:hint="eastAsia"/>
        </w:rPr>
        <w:t>　　　　二、衣柜的功用及分类</w:t>
      </w:r>
      <w:r>
        <w:rPr>
          <w:rFonts w:hint="eastAsia"/>
        </w:rPr>
        <w:br/>
      </w:r>
      <w:r>
        <w:rPr>
          <w:rFonts w:hint="eastAsia"/>
        </w:rPr>
        <w:t>　　　　三、衣柜的一般工作原理</w:t>
      </w:r>
      <w:r>
        <w:rPr>
          <w:rFonts w:hint="eastAsia"/>
        </w:rPr>
        <w:br/>
      </w:r>
      <w:r>
        <w:rPr>
          <w:rFonts w:hint="eastAsia"/>
        </w:rPr>
        <w:t>　　第二节 衣柜产业价值链分析</w:t>
      </w:r>
      <w:r>
        <w:rPr>
          <w:rFonts w:hint="eastAsia"/>
        </w:rPr>
        <w:br/>
      </w:r>
      <w:r>
        <w:rPr>
          <w:rFonts w:hint="eastAsia"/>
        </w:rPr>
        <w:t>　　第三节 衣柜其它相关产业概述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2021-2026年全球衣柜产业运行状况透析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2021-2026年全球衣柜产业发展总况</w:t>
      </w:r>
      <w:r>
        <w:rPr>
          <w:rFonts w:hint="eastAsia"/>
        </w:rPr>
        <w:br/>
      </w:r>
      <w:r>
        <w:rPr>
          <w:rFonts w:hint="eastAsia"/>
        </w:rPr>
        <w:t>　　　　一、全球衣柜技术分析</w:t>
      </w:r>
      <w:r>
        <w:rPr>
          <w:rFonts w:hint="eastAsia"/>
        </w:rPr>
        <w:br/>
      </w:r>
      <w:r>
        <w:rPr>
          <w:rFonts w:hint="eastAsia"/>
        </w:rPr>
        <w:t>　　　　二、国外衣柜的发展概况</w:t>
      </w:r>
      <w:r>
        <w:rPr>
          <w:rFonts w:hint="eastAsia"/>
        </w:rPr>
        <w:br/>
      </w:r>
      <w:r>
        <w:rPr>
          <w:rFonts w:hint="eastAsia"/>
        </w:rPr>
        <w:t>　　　　三、国外衣柜的现状和发展历程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2021-2026年全球衣柜主要国家运行分析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2021-2032年全球衣柜产业发展趋势分析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2021-2026年中国衣柜行业市场发展环境分析（PEST分析法）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2021-2026年中国衣柜行业政策环境分析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2021-2026年中国衣柜行业社会环境分析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2021-2026年中国衣柜行业技术环境分析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2021-2026年中国衣柜产业运行状况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2021-2026年中国衣柜产业发展概述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2021-2026年中国衣柜产业运行动态分析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2021-2026年中国衣柜产业发展存在问题与对策建议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一、中国衣柜产业存在的问题</w:t>
      </w:r>
      <w:r>
        <w:rPr>
          <w:rFonts w:hint="eastAsia"/>
        </w:rPr>
        <w:br/>
      </w:r>
      <w:r>
        <w:rPr>
          <w:rFonts w:hint="eastAsia"/>
        </w:rPr>
        <w:t>　　　　二、规范衣柜行业发展的措施</w:t>
      </w:r>
      <w:r>
        <w:rPr>
          <w:rFonts w:hint="eastAsia"/>
        </w:rPr>
        <w:br/>
      </w:r>
      <w:r>
        <w:rPr>
          <w:rFonts w:hint="eastAsia"/>
        </w:rPr>
        <w:t>　　　　三、衣柜行业发展的建议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2021-2026年中国衣柜市场运行动态分析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2021-2026年中国衣柜行业发展综述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2021-2026年中国衣柜主要企业竞争状况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2021-2026年中国衣柜经销商调查情况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2021-2026年中国衣柜行业主要数据分析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2021-2026年中国衣柜行业规模分析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2021-2026年中国衣柜行业结构分析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2021-2026年中国衣柜行业产值分析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2021-2026年中国衣柜行业成本费用分析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2021-2026年中国衣柜行业盈利能力分析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2021-2026年中国衣柜产业细分产品市场进出口数据分析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2021-2026年中国衣柜产业A行业进出口数据分析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2021-2026年中国衣柜产业B行业进出口数据分析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2021-2026年中国衣柜产业市场竞争格局分析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2021-2026年中国衣柜产业竞争现状分析</w:t>
      </w:r>
      <w:r>
        <w:rPr>
          <w:rFonts w:hint="eastAsia"/>
        </w:rPr>
        <w:br/>
      </w:r>
      <w:r>
        <w:rPr>
          <w:rFonts w:hint="eastAsia"/>
        </w:rPr>
        <w:t>　　　　一、衣柜中外竞争力对比分析</w:t>
      </w:r>
      <w:r>
        <w:rPr>
          <w:rFonts w:hint="eastAsia"/>
        </w:rPr>
        <w:br/>
      </w:r>
      <w:r>
        <w:rPr>
          <w:rFonts w:hint="eastAsia"/>
        </w:rPr>
        <w:t>　　　　二、衣柜技术竞争分析</w:t>
      </w:r>
      <w:r>
        <w:rPr>
          <w:rFonts w:hint="eastAsia"/>
        </w:rPr>
        <w:br/>
      </w:r>
      <w:r>
        <w:rPr>
          <w:rFonts w:hint="eastAsia"/>
        </w:rPr>
        <w:t>　　　　三、衣柜品牌竞争分析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2021-2026年中国衣柜产业集中度分析</w:t>
      </w:r>
      <w:r>
        <w:rPr>
          <w:rFonts w:hint="eastAsia"/>
        </w:rPr>
        <w:br/>
      </w:r>
      <w:r>
        <w:rPr>
          <w:rFonts w:hint="eastAsia"/>
        </w:rPr>
        <w:t>　　　　一、衣柜生产企业集中分布</w:t>
      </w:r>
      <w:r>
        <w:rPr>
          <w:rFonts w:hint="eastAsia"/>
        </w:rPr>
        <w:br/>
      </w:r>
      <w:r>
        <w:rPr>
          <w:rFonts w:hint="eastAsia"/>
        </w:rPr>
        <w:t>　　　　二、衣柜市场集中度分析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2021-2026年中国衣柜企业提升竞争力策略分析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中国衣柜产业领先企业运营现状及发展趋势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衣柜重点企业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衣柜重点企业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衣柜重点企业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衣柜重点企业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衣柜重点企业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衣柜重点企业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2021-2032年中国衣柜企业市场发展前景及趋势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衣柜行业企业发展战略分析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衣柜行业企业发展建议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中国衣柜产业发展趋势预测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中国衣柜产业发展优劣势分析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中国衣柜产业市场发展预测评估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2021-2032年中国衣柜产业发展趋势预测分析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2021-2032年中国衣柜产业发展前景分析</w:t>
      </w:r>
      <w:r>
        <w:rPr>
          <w:rFonts w:hint="eastAsia"/>
        </w:rPr>
        <w:br/>
      </w:r>
      <w:r>
        <w:rPr>
          <w:rFonts w:hint="eastAsia"/>
        </w:rPr>
        <w:t>　　　　一、衣柜技术发展方向分析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二、我国衣柜未来发展趋势</w:t>
      </w:r>
      <w:r>
        <w:rPr>
          <w:rFonts w:hint="eastAsia"/>
        </w:rPr>
        <w:br/>
      </w:r>
      <w:r>
        <w:rPr>
          <w:rFonts w:hint="eastAsia"/>
        </w:rPr>
        <w:t>　　　　三、衣柜市场未来需求特点分析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2021-2032年中国衣柜产业市场预测分析</w:t>
      </w:r>
      <w:r>
        <w:rPr>
          <w:rFonts w:hint="eastAsia"/>
        </w:rPr>
        <w:br/>
      </w:r>
      <w:r>
        <w:rPr>
          <w:rFonts w:hint="eastAsia"/>
        </w:rPr>
        <w:t>　　　　一、衣柜产业市场供给预测分析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二、衣柜需求预测分析</w:t>
      </w:r>
      <w:r>
        <w:rPr>
          <w:rFonts w:hint="eastAsia"/>
        </w:rPr>
        <w:br/>
      </w:r>
      <w:r>
        <w:rPr>
          <w:rFonts w:hint="eastAsia"/>
        </w:rPr>
        <w:t>　　　　三、衣柜进出口预测分析</w:t>
      </w:r>
      <w:r>
        <w:rPr>
          <w:rFonts w:hint="eastAsia"/>
        </w:rPr>
        <w:br/>
      </w:r>
      <w:r>
        <w:rPr>
          <w:rFonts w:hint="eastAsia"/>
        </w:rPr>
        <w:t>　　第三节 (中智林)2021-2032年中国衣柜产业市场盈利预测分析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衣柜产业链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2021-2026年中国衣柜市场需求量及增速统计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2021-2026年中国衣柜行业企业平均规模情况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2021-2026年中国衣柜行业市场规模及增长情况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**地区衣柜市场规模及增长情况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**地区衣柜行业市场需求情况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衣柜重点企业（一）基本信息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衣柜重点企业（一）经营情况分析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衣柜重点企业（一）主要经济指标情况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衣柜重点企业（一）盈利能力情况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衣柜重点企业（一）偿债能力情况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衣柜重点企业（一）运营能力情况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衣柜重点企业（一）成长能力情况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衣柜重点企业（二）基本信息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衣柜重点企业（二）经营情况分析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衣柜重点企业（二）主要经济指标情况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衣柜重点企业（二）盈利能力情况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衣柜重点企业（二）偿债能力情况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衣柜重点企业（二）运营能力情况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衣柜重点企业（二）成长能力情况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2021-2032年中国衣柜行业产量预测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2021-2032年中国衣柜市场需求量预测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2021-2032年中国衣柜行业市场规模预测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2021-2032年中国衣柜市场前景分析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2021-2032年中国衣柜行业发展趋势预测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ec3fba5de14dc6" w:history="1">
        <w:r>
          <w:rPr>
            <w:rStyle w:val="Hyperlink"/>
          </w:rPr>
          <w:t>中国衣柜产业市场现状调研及投资前景分析报告（2026-2032年）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ec3fba5de14dc6" w:history="1">
        <w:r>
          <w:rPr>
            <w:rStyle w:val="Hyperlink"/>
          </w:rPr>
          <w:t>https://www.20087.com/3/93/YiJuShiChangQianJing.html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热点：衣柜品牌十大排名全屋定制、衣柜定制多少钱一平方、衣柜的英文、衣柜图片、衣柜板材品牌排行榜前十名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bd3daa80b04914" w:history="1">
      <w:r>
        <w:rPr>
          <w:rStyle w:val="Hyperlink"/>
        </w:rPr>
        <w:t>中国衣柜产业市场现状调研及投资前景分析报告（2026-2032年）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YiJuShiChangQianJing.html" TargetMode="External" Id="Re1ec3fba5de14d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YiJuShiChangQianJing.html" TargetMode="External" Id="R25bd3daa80b049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2026-06-28T01:03:00Z</dcterms:created>
  <dcterms:modified xsi:type="dcterms:W3CDTF">2026-06-28T02:03:00Z</dcterms:modified>
  <dc:subject>中国衣柜产业市场现状调研及投资前景分析报告（2026-2032年）</dc:subject>
  <dc:title>中国衣柜产业市场现状调研及投资前景分析报告（2026-2032年）</dc:title>
  <cp:keywords>中国衣柜产业市场现状调研及投资前景分析报告（2026-2032年）</cp:keywords>
  <dc:description>中国衣柜产业市场现状调研及投资前景分析报告（2026-2032年）</dc:description>
</cp:coreProperties>
</file>