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9776fa9ed94636" w:history="1">
              <w:r>
                <w:rPr>
                  <w:rStyle w:val="Hyperlink"/>
                </w:rPr>
                <w:t>2023-2029年中国软木板行业市场调研与发展前景分析报告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9776fa9ed94636" w:history="1">
              <w:r>
                <w:rPr>
                  <w:rStyle w:val="Hyperlink"/>
                </w:rPr>
                <w:t>2023-2029年中国软木板行业市场调研与发展前景分析报告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11A7A33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9776fa9ed94636" w:history="1">
                <w:r>
                  <w:rPr>
                    <w:rStyle w:val="Hyperlink"/>
                  </w:rPr>
                  <w:t>https://www.20087.com/3/A3/RuanMuBanShiChangQianJing.html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木板是一种天然、环保的材料，因其良好的绝缘性、弹性和耐用性，在建筑装饰、葡萄酒塞、地板及工艺品制作等领域广泛应用。随着全球对可持续材料需求的增长，软木板行业正经历技术创新，以提高原材料利用率和产品多样性，例如通过精细切割技术和复合材料技术增强其性能。</w:t>
      </w:r>
      <w:r>
        <w:rPr>
          <w:rFonts w:hint="eastAsia"/>
        </w:rPr>
        <w:br/>
      </w:r>
      <w:r>
        <w:rPr>
          <w:rFonts w:hint="eastAsia"/>
        </w:rPr>
        <w:t>　　未来软木板市场的发展将侧重于生态友好型产品的研发，包括探索循环再利用软木材料的技术，以及开发具有更强防水、防潮特性的新型软木复合材料。此外，随着设计美学与环保理念的融合，软木板将在现代室内设计中扮演更加重要的角色，特别是在强调自然质感和健康生活的空间中。技术进步也将推动软木制品进入更多新兴领域，如声学材料和轻质建筑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9776fa9ed94636" w:history="1">
        <w:r>
          <w:rPr>
            <w:rStyle w:val="Hyperlink"/>
          </w:rPr>
          <w:t>2023-2029年中国软木板行业市场调研与发展前景分析报告</w:t>
        </w:r>
      </w:hyperlink>
      <w:r>
        <w:rPr>
          <w:rFonts w:hint="eastAsia"/>
        </w:rPr>
        <w:t>》内容包括：软木板行业发展环境分析、软木板市场规模及预测、软木板行业重点地区市场规模分析、软木板行业供需状况调研、软木板市场价格行情趋势分析预测、软木板行业进出口状况及前景预测、软木板行业技术及发展方向、软木板行业重点企业经营情况分析、软木板行业SWOT分析及软木板行业投资策略，数据来自国家权威机构、软木板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软木板产品概述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软木板市场特点分析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2022-2023年软木板行业环境分析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中国软木板行业政策环境分析</w:t>
      </w:r>
      <w:r>
        <w:rPr>
          <w:rFonts w:hint="eastAsia"/>
        </w:rPr>
        <w:br/>
      </w:r>
      <w:r>
        <w:rPr>
          <w:rFonts w:hint="eastAsia"/>
        </w:rPr>
        <w:t>　　　　一、软木板产业政策分析</w:t>
      </w:r>
      <w:r>
        <w:rPr>
          <w:rFonts w:hint="eastAsia"/>
        </w:rPr>
        <w:br/>
      </w:r>
      <w:r>
        <w:rPr>
          <w:rFonts w:hint="eastAsia"/>
        </w:rPr>
        <w:t>　　　　二、相关软木板产业政策影响分析</w:t>
      </w:r>
      <w:r>
        <w:rPr>
          <w:rFonts w:hint="eastAsia"/>
        </w:rPr>
        <w:br/>
      </w:r>
      <w:r>
        <w:rPr>
          <w:rFonts w:hint="eastAsia"/>
        </w:rPr>
        <w:t>　　第三节 中国软木板行业技术环境分析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一、中国软木板技术发展概况</w:t>
      </w:r>
      <w:r>
        <w:rPr>
          <w:rFonts w:hint="eastAsia"/>
        </w:rPr>
        <w:br/>
      </w:r>
      <w:r>
        <w:rPr>
          <w:rFonts w:hint="eastAsia"/>
        </w:rPr>
        <w:t>　　　　二、中国软木板产品工艺特点或流程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三、中国软木板行业技术发展趋势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全球软木板市场分析</w:t>
      </w:r>
      <w:r>
        <w:rPr>
          <w:rFonts w:hint="eastAsia"/>
        </w:rPr>
        <w:br/>
      </w:r>
      <w:r>
        <w:rPr>
          <w:rFonts w:hint="eastAsia"/>
        </w:rPr>
        <w:t>　　第一节 软木板产能分析及预测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一、2018-2023年全球软木板产能分析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二、2023-2029年全球软木板产能预测</w:t>
      </w:r>
      <w:r>
        <w:rPr>
          <w:rFonts w:hint="eastAsia"/>
        </w:rPr>
        <w:br/>
      </w:r>
      <w:r>
        <w:rPr>
          <w:rFonts w:hint="eastAsia"/>
        </w:rPr>
        <w:t>　　第二节 软木板产品产量分析及预测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一、2018-2023年全球软木板产量分析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二、2023-2029年全球软木板产量预测</w:t>
      </w:r>
      <w:r>
        <w:rPr>
          <w:rFonts w:hint="eastAsia"/>
        </w:rPr>
        <w:br/>
      </w:r>
      <w:r>
        <w:rPr>
          <w:rFonts w:hint="eastAsia"/>
        </w:rPr>
        <w:t>　　第三节 软木板市场需求分析及预测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一、2018-2023年全球软木板市场需求分析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二、2023-2029年全球软木板市场需求预测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中国软木板市场分析</w:t>
      </w:r>
      <w:r>
        <w:rPr>
          <w:rFonts w:hint="eastAsia"/>
        </w:rPr>
        <w:br/>
      </w:r>
      <w:r>
        <w:rPr>
          <w:rFonts w:hint="eastAsia"/>
        </w:rPr>
        <w:t>　　第一节 软木板市场现状分析及预测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一、2018-2023年中国软木板市场规模分析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二、2023-2029年中国软木板市场规模预测</w:t>
      </w:r>
      <w:r>
        <w:rPr>
          <w:rFonts w:hint="eastAsia"/>
        </w:rPr>
        <w:br/>
      </w:r>
      <w:r>
        <w:rPr>
          <w:rFonts w:hint="eastAsia"/>
        </w:rPr>
        <w:t>　　第二节 软木板产品产能分析及预测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一、2018-2023年中国软木板产能分析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二、2023-2029年中国软木板产能预测</w:t>
      </w:r>
      <w:r>
        <w:rPr>
          <w:rFonts w:hint="eastAsia"/>
        </w:rPr>
        <w:br/>
      </w:r>
      <w:r>
        <w:rPr>
          <w:rFonts w:hint="eastAsia"/>
        </w:rPr>
        <w:t>　　第三节 软木板产品产量分析及预测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一、2018-2023年中国软木板产量分析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二、2023-2029年中国软木板产量预测</w:t>
      </w:r>
      <w:r>
        <w:rPr>
          <w:rFonts w:hint="eastAsia"/>
        </w:rPr>
        <w:br/>
      </w:r>
      <w:r>
        <w:rPr>
          <w:rFonts w:hint="eastAsia"/>
        </w:rPr>
        <w:t>　　第四节 软木板市场需求分析及预测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一、2018-2023年中国软木板市场需求分析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二、2023-2029年中国软木板市场需求预测</w:t>
      </w:r>
      <w:r>
        <w:rPr>
          <w:rFonts w:hint="eastAsia"/>
        </w:rPr>
        <w:br/>
      </w:r>
      <w:r>
        <w:rPr>
          <w:rFonts w:hint="eastAsia"/>
        </w:rPr>
        <w:t>　　第五节 软木板进出口数据分析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一、2018-2023年中国软木板进出口数据分析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二、2023-2029年国内软木板产品未来进出口情况预测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软木板产业渠道分析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2022-2023年国内软木板产品的需求地域分布结构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2018-2023年中国软木板产品重点区域市场消费情况分析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2022-2023年国内软木板产品的经销模式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软木板行业国际化营销模式分析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2022-2023年国内软木板产品生产及销售投资运作模式分析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软木板主要生产厂商发展概况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软木板行业相关产业分析</w:t>
      </w:r>
      <w:r>
        <w:rPr>
          <w:rFonts w:hint="eastAsia"/>
        </w:rPr>
        <w:br/>
      </w:r>
      <w:r>
        <w:rPr>
          <w:rFonts w:hint="eastAsia"/>
        </w:rPr>
        <w:t>　　第一节 软木板行业产业链概述</w:t>
      </w:r>
      <w:r>
        <w:rPr>
          <w:rFonts w:hint="eastAsia"/>
        </w:rPr>
        <w:br/>
      </w:r>
      <w:r>
        <w:rPr>
          <w:rFonts w:hint="eastAsia"/>
        </w:rPr>
        <w:t>　　第二节 软木板上游行业发展状况分析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软木板下游行业发展情况分析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未来几年中国软木板行业竞争格局发展趋势分析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2023-2029年软木板行业前景展望与趋势预测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软木板行业投资价值分析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一、2023-2029年国内软木板行业盈利能力分析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二、2023-2029年国内软木板行业偿债能力分析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三、2023-2029年国内软木板产品投资收益率分析预测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四、2023-2029年国内软木板行业运营效率分析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2023-2029年国内软木板行业投资机会分析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一、国内强劲的经济增长对软木板行业的支撑因素分析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二、下游行业的需求对软木板行业的推动因素分析</w:t>
      </w:r>
      <w:r>
        <w:rPr>
          <w:rFonts w:hint="eastAsia"/>
        </w:rPr>
        <w:br/>
      </w:r>
      <w:r>
        <w:rPr>
          <w:rFonts w:hint="eastAsia"/>
        </w:rPr>
        <w:t>　　　　三、软木板产品相关产业的发展对软木板行业的带动因素分析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2023-2029年国内软木板行业投资热点及未来投资方向分析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2023-2029年国内软木板行业未来市场发展前景预测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2023-2029年软木板行业投资战略研究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2023-2029年中国软木板行业发展的关键要素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2023-2029年中国软木板投资机会分析</w:t>
      </w:r>
      <w:r>
        <w:rPr>
          <w:rFonts w:hint="eastAsia"/>
        </w:rPr>
        <w:br/>
      </w:r>
      <w:r>
        <w:rPr>
          <w:rFonts w:hint="eastAsia"/>
        </w:rPr>
        <w:t>　　　　一、软木板行业投资前景</w:t>
      </w:r>
      <w:r>
        <w:rPr>
          <w:rFonts w:hint="eastAsia"/>
        </w:rPr>
        <w:br/>
      </w:r>
      <w:r>
        <w:rPr>
          <w:rFonts w:hint="eastAsia"/>
        </w:rPr>
        <w:t>　　　　二、软木板行业投资热点</w:t>
      </w:r>
      <w:r>
        <w:rPr>
          <w:rFonts w:hint="eastAsia"/>
        </w:rPr>
        <w:br/>
      </w:r>
      <w:r>
        <w:rPr>
          <w:rFonts w:hint="eastAsia"/>
        </w:rPr>
        <w:t>　　　　三、软木板行业投资区域</w:t>
      </w:r>
      <w:r>
        <w:rPr>
          <w:rFonts w:hint="eastAsia"/>
        </w:rPr>
        <w:br/>
      </w:r>
      <w:r>
        <w:rPr>
          <w:rFonts w:hint="eastAsia"/>
        </w:rPr>
        <w:t>　　　　四、软木板行业投资吸引力分析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2023-2029年中国软木板投资风险分析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中.智.林.－业内权威专家对软木板项目的投资建议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软木板产业链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2018-2023年中国软木板行业市场规模及增长情况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2018-2023年中国软木板行业产量及增长趋势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2018-2023年中国软木板市场需求量及增速统计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2018-2023年中国软木板行业盈利情况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2018-2023年中国软木板行业企业数量情况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2018-2023年中国软木板行业企业平均规模情况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2018-2023年中国软木板行业市场规模及增长情况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**地区软木板市场规模及增长情况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**地区软木板行业市场需求情况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软木板重点企业（一）基本信息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软木板重点企业（一）经营情况分析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软木板重点企业（一）主要经济指标情况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软木板重点企业（一）盈利能力情况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软木板重点企业（一）偿债能力情况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软木板重点企业（一）运营能力情况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软木板重点企业（一）成长能力情况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软木板重点企业（二）基本信息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软木板重点企业（二）经营情况分析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软木板重点企业（二）主要经济指标情况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软木板重点企业（二）盈利能力情况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软木板重点企业（二）偿债能力情况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软木板重点企业（二）运营能力情况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软木板重点企业（二）成长能力情况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2023-2029年中国软木板行业产量预测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2023-2029年中国软木板市场需求量预测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2023-2029年中国软木板行业市场规模预测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2023-2029年中国软木板市场前景分析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2023-2029年中国软木板行业发展趋势预测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9776fa9ed94636" w:history="1">
        <w:r>
          <w:rPr>
            <w:rStyle w:val="Hyperlink"/>
          </w:rPr>
          <w:t>2023-2029年中国软木板行业市场调研与发展前景分析报告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11A7A33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9776fa9ed94636" w:history="1">
        <w:r>
          <w:rPr>
            <w:rStyle w:val="Hyperlink"/>
          </w:rPr>
          <w:t>https://www.20087.com/3/A3/RuanMuBanShiChangQianJing.html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637b6fac9b4bb0" w:history="1">
      <w:r>
        <w:rPr>
          <w:rStyle w:val="Hyperlink"/>
        </w:rPr>
        <w:t>2023-2029年中国软木板行业市场调研与发展前景分析报告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3/RuanMuBanShiChangQianJing.html" TargetMode="External" Id="Rbb9776fa9ed946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3/RuanMuBanShiChangQianJing.html" TargetMode="External" Id="Rfd637b6fac9b4b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2023-02-05T05:03:00Z</dcterms:created>
  <dcterms:modified xsi:type="dcterms:W3CDTF">2023-02-05T06:03:00Z</dcterms:modified>
  <dc:subject>2023-2029年中国软木板行业市场调研与发展前景分析报告</dc:subject>
  <dc:title>2023-2029年中国软木板行业市场调研与发展前景分析报告</dc:title>
  <cp:keywords>2023-2029年中国软木板行业市场调研与发展前景分析报告</cp:keywords>
  <dc:description>2023-2029年中国软木板行业市场调研与发展前景分析报告</dc:description>
</cp:coreProperties>
</file>