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bb61b1bcd4e81" w:history="1">
              <w:r>
                <w:rPr>
                  <w:rStyle w:val="Hyperlink"/>
                </w:rPr>
                <w:t>2026-2032年中国饲料干燥设备发展现状与前景趋势报告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bb61b1bcd4e81" w:history="1">
              <w:r>
                <w:rPr>
                  <w:rStyle w:val="Hyperlink"/>
                </w:rPr>
                <w:t>2026-2032年中国饲料干燥设备发展现状与前景趋势报告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bb61b1bcd4e81" w:history="1">
                <w:r>
                  <w:rPr>
                    <w:rStyle w:val="Hyperlink"/>
                  </w:rPr>
                  <w:t>https://www.20087.com/3/53/SiLiaoGanZaoSheBeiQianJing.html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干燥设备是现代动物饲料生产中的核心工艺装备，主要用于将原料饲料的含水量降低至安全储存标准，从而改善饲料的保质期与适口性。饲料干燥设备通过均匀传热与气流循环，确保形状各异的物料获得一致的干燥效果，广泛应用于畜牧、水产及家禽养殖产业链。随着全球对能源消耗与碳排放的监管日益严格，饲料干燥设备正加速向高效节能与环保方向升级。先进的热回收系统与连续干燥工艺被广泛采用，以优化传热过程并降低能耗。同时，物联网（IoT）技术的集成使设备能够实时监控水分与温度波动，实现批次间水分水平的精准控制。在材料应用上，高性能不锈钢及专有抗磨损涂层的引入，大幅提升了设备在高温与高腐蚀环境下的耐用性。</w:t>
      </w:r>
      <w:r>
        <w:rPr>
          <w:rFonts w:hint="eastAsia"/>
        </w:rPr>
        <w:br/>
      </w:r>
      <w:r>
        <w:rPr>
          <w:rFonts w:hint="eastAsia"/>
        </w:rPr>
        <w:t>　　未来，饲料干燥设备将深度契合可持续发展与柔性制造的时代需求。市场调研网指出，在能源结构方面，开发利用太阳能或生物质加热的混合烘干系统将成为主流，以有效减少对化石燃料的依赖并降低碳足迹。在设备架构上，模块化设计将赋予生产线更高的可扩展性，使饲料生产商能够根据市场需求快速调整产能，同时将前期投资风险降至最低。此外，针对消费者对有机食品与非转基因产品的偏好，干燥设备在结构设计上将更加注重防交叉污染与敏捷性。具备智能过程控制、低能耗及高环境适应性的新一代干燥装备，将在全球农业现代化进程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8bb61b1bcd4e81" w:history="1">
        <w:r>
          <w:rPr>
            <w:rStyle w:val="Hyperlink"/>
          </w:rPr>
          <w:t>2026-2032年中国饲料干燥设备发展现状与前景趋势报告</w:t>
        </w:r>
      </w:hyperlink>
      <w:r>
        <w:rPr>
          <w:rFonts w:hint="eastAsia"/>
        </w:rPr>
        <w:t>》，2025年饲料干燥设备行业市场规模达 亿元，预计2032年市场规模将达 亿元，期间年均复合增长率（CAGR）达 %。报告系统分析了饲料干燥设备行业的市场规模、市场需求及价格波动，深入探讨了饲料干燥设备产业链关键环节及各细分市场特点。报告基于权威数据，科学预测了饲料干燥设备市场前景与发展趋势，同时评估了饲料干燥设备重点企业的经营状况，包括品牌影响力、市场集中度及竞争格局。通过SWOT分析，报告揭示了饲料干燥设备行业面临的风险与机遇，为饲料干燥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饲料干燥设备行业概述</w:t>
      </w:r>
      <w:r>
        <w:rPr>
          <w:rFonts w:hint="eastAsia"/>
        </w:rPr>
        <w:br/>
      </w:r>
      <w:r>
        <w:rPr>
          <w:rFonts w:hint="eastAsia"/>
        </w:rPr>
        <w:t>　　第一节 饲料干燥设备定义与分类</w:t>
      </w:r>
      <w:r>
        <w:rPr>
          <w:rFonts w:hint="eastAsia"/>
        </w:rPr>
        <w:br/>
      </w:r>
      <w:r>
        <w:rPr>
          <w:rFonts w:hint="eastAsia"/>
        </w:rPr>
        <w:t>　　第二节 饲料干燥设备应用领域</w:t>
      </w:r>
      <w:r>
        <w:rPr>
          <w:rFonts w:hint="eastAsia"/>
        </w:rPr>
        <w:br/>
      </w:r>
      <w:r>
        <w:rPr>
          <w:rFonts w:hint="eastAsia"/>
        </w:rPr>
        <w:t>　　第三节 饲料干燥设备行业经济指标分析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一、饲料干燥设备行业赢利性评估</w:t>
      </w:r>
      <w:r>
        <w:rPr>
          <w:rFonts w:hint="eastAsia"/>
        </w:rPr>
        <w:br/>
      </w:r>
      <w:r>
        <w:rPr>
          <w:rFonts w:hint="eastAsia"/>
        </w:rPr>
        <w:t>　　　　二、饲料干燥设备行业成长速度分析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三、饲料干燥设备附加值提升空间探讨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四、饲料干燥设备行业进入壁垒分析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五、饲料干燥设备行业风险性评估</w:t>
      </w:r>
      <w:r>
        <w:rPr>
          <w:rFonts w:hint="eastAsia"/>
        </w:rPr>
        <w:br/>
      </w:r>
      <w:r>
        <w:rPr>
          <w:rFonts w:hint="eastAsia"/>
        </w:rPr>
        <w:t>　　　　六、饲料干燥设备行业周期性分析</w:t>
      </w:r>
      <w:r>
        <w:rPr>
          <w:rFonts w:hint="eastAsia"/>
        </w:rPr>
        <w:br/>
      </w:r>
      <w:r>
        <w:rPr>
          <w:rFonts w:hint="eastAsia"/>
        </w:rPr>
        <w:t>　　　　七、饲料干燥设备行业竞争程度指标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八、饲料干燥设备行业成熟度综合分析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饲料干燥设备产业链及经营模式分析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三、饲料干燥设备销售模式与渠道策略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全球饲料干燥设备市场发展分析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2025-2026年全球饲料干燥设备行业发展分析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一、全球饲料干燥设备行业市场规模与趋势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二、全球饲料干燥设备行业发展特点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三、全球饲料干燥设备行业竞争格局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主要国家与地区饲料干燥设备市场分析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2026-2032年全球饲料干燥设备行业发展趋势与前景预测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一、饲料干燥设备行业发展趋势</w:t>
      </w:r>
      <w:r>
        <w:rPr>
          <w:rFonts w:hint="eastAsia"/>
        </w:rPr>
        <w:br/>
      </w:r>
      <w:r>
        <w:rPr>
          <w:rFonts w:hint="eastAsia"/>
        </w:rPr>
        <w:t>　　　　二、饲料干燥设备行业发展潜力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中国饲料干燥设备行业市场分析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2025-2026年饲料干燥设备产能与投资动态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一、国内饲料干燥设备产能现状与利用效率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二、饲料干燥设备产能扩张与投资动态分析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2026-2032年饲料干燥设备行业产量统计与趋势预测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一、2020-2025年饲料干燥设备行业产量与增长趋势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1、2020-2025年饲料干燥设备产量及增长趋势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2、2020-2025年饲料干燥设备细分产品产量及份额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二、饲料干燥设备产量影响因素分析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三、2026-2032年饲料干燥设备产量预测</w:t>
      </w:r>
      <w:r>
        <w:rPr>
          <w:rFonts w:hint="eastAsia"/>
        </w:rPr>
        <w:br/>
      </w:r>
      <w:r>
        <w:rPr>
          <w:rFonts w:hint="eastAsia"/>
        </w:rPr>
        <w:t>　　第三节 2026-2032年饲料干燥设备市场需求与销售分析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一、2025-2026年饲料干燥设备行业需求现状</w:t>
      </w:r>
      <w:r>
        <w:rPr>
          <w:rFonts w:hint="eastAsia"/>
        </w:rPr>
        <w:br/>
      </w:r>
      <w:r>
        <w:rPr>
          <w:rFonts w:hint="eastAsia"/>
        </w:rPr>
        <w:t>　　　　二、饲料干燥设备客户群体与需求特点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三、2020-2025年饲料干燥设备行业销售规模分析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四、2026-2032年饲料干燥设备市场增长潜力与规模预测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2025-2026年饲料干燥设备行业技术发展现状及趋势分析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国内外饲料干燥设备行业技术差距分析及差距形成的主要原因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饲料干燥设备行业技术发展方向、趋势预测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中国饲料干燥设备细分市场分析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一、2025-2026年饲料干燥设备主要细分产品市场现状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饲料干燥设备价格机制与竞争策略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一、2020-2025年饲料干燥设备市场价格走势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饲料干燥设备定价策略与方法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2026-2032年饲料干燥设备价格竞争态势与趋势预测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中国饲料干燥设备行业重点区域市场研究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2025-2026年重点区域饲料干燥设备市场发展概况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三、2026-2032年饲料干燥设备行业发展潜力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三、2026-2032年饲料干燥设备行业发展潜力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三、2026-2032年饲料干燥设备行业发展潜力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三、2026-2032年饲料干燥设备行业发展潜力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三、2026-2032年饲料干燥设备行业发展潜力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2020-2025年中国饲料干燥设备行业进出口情况分析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饲料干燥设备行业进口规模与来源分析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一、2020-2025年饲料干燥设备进口规模分析</w:t>
      </w:r>
      <w:r>
        <w:rPr>
          <w:rFonts w:hint="eastAsia"/>
        </w:rPr>
        <w:br/>
      </w:r>
      <w:r>
        <w:rPr>
          <w:rFonts w:hint="eastAsia"/>
        </w:rPr>
        <w:t>　　　　二、饲料干燥设备主要进口来源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饲料干燥设备行业出口规模与目的地分析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一、2020-2025年饲料干燥设备出口规模分析</w:t>
      </w:r>
      <w:r>
        <w:rPr>
          <w:rFonts w:hint="eastAsia"/>
        </w:rPr>
        <w:br/>
      </w:r>
      <w:r>
        <w:rPr>
          <w:rFonts w:hint="eastAsia"/>
        </w:rPr>
        <w:t>　　　　二、饲料干燥设备主要出口目的地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2020-2025年中国饲料干燥设备总体规模与财务指标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中国饲料干燥设备行业总体规模分析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一、饲料干燥设备企业数量与结构</w:t>
      </w:r>
      <w:r>
        <w:rPr>
          <w:rFonts w:hint="eastAsia"/>
        </w:rPr>
        <w:br/>
      </w:r>
      <w:r>
        <w:rPr>
          <w:rFonts w:hint="eastAsia"/>
        </w:rPr>
        <w:t>　　　　二、饲料干燥设备从业人员规模</w:t>
      </w:r>
      <w:r>
        <w:rPr>
          <w:rFonts w:hint="eastAsia"/>
        </w:rPr>
        <w:br/>
      </w:r>
      <w:r>
        <w:rPr>
          <w:rFonts w:hint="eastAsia"/>
        </w:rPr>
        <w:t>　　　　三、饲料干燥设备行业资产状况</w:t>
      </w:r>
      <w:r>
        <w:rPr>
          <w:rFonts w:hint="eastAsia"/>
        </w:rPr>
        <w:br/>
      </w:r>
      <w:r>
        <w:rPr>
          <w:rFonts w:hint="eastAsia"/>
        </w:rPr>
        <w:t>　　第二节 中国饲料干燥设备行业财务指标总体分析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饲料干燥设备行业重点企业经营状况分析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饲料干燥设备重点企业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饲料干燥设备领先企业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饲料干燥设备标杆企业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饲料干燥设备代表企业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饲料干燥设备龙头企业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饲料干燥设备重点企业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中国饲料干燥设备行业竞争格局分析</w:t>
      </w:r>
      <w:r>
        <w:rPr>
          <w:rFonts w:hint="eastAsia"/>
        </w:rPr>
        <w:br/>
      </w:r>
      <w:r>
        <w:rPr>
          <w:rFonts w:hint="eastAsia"/>
        </w:rPr>
        <w:t>　　第一节 饲料干燥设备行业竞争格局总览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2025-2026年饲料干燥设备行业竞争力分析</w:t>
      </w:r>
      <w:r>
        <w:rPr>
          <w:rFonts w:hint="eastAsia"/>
        </w:rPr>
        <w:br/>
      </w:r>
      <w:r>
        <w:rPr>
          <w:rFonts w:hint="eastAsia"/>
        </w:rPr>
        <w:t>　　　　一、饲料干燥设备供应商议价能力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四、饲料干燥设备替代品威胁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2020-2025年饲料干燥设备行业企业并购活动分析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2025-2026年饲料干燥设备行业会展与招投标活动分析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一、饲料干燥设备行业会展活动及其市场影响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2026年中国饲料干燥设备企业发展策略分析</w:t>
      </w:r>
      <w:r>
        <w:rPr>
          <w:rFonts w:hint="eastAsia"/>
        </w:rPr>
        <w:br/>
      </w:r>
      <w:r>
        <w:rPr>
          <w:rFonts w:hint="eastAsia"/>
        </w:rPr>
        <w:t>　　第一节 饲料干燥设备市场策略分析</w:t>
      </w:r>
      <w:r>
        <w:rPr>
          <w:rFonts w:hint="eastAsia"/>
        </w:rPr>
        <w:br/>
      </w:r>
      <w:r>
        <w:rPr>
          <w:rFonts w:hint="eastAsia"/>
        </w:rPr>
        <w:t>　　　　一、饲料干燥设备市场定位与拓展策略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二、饲料干燥设备市场细分与目标客户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饲料干燥设备销售策略分析</w:t>
      </w:r>
      <w:r>
        <w:rPr>
          <w:rFonts w:hint="eastAsia"/>
        </w:rPr>
        <w:br/>
      </w:r>
      <w:r>
        <w:rPr>
          <w:rFonts w:hint="eastAsia"/>
        </w:rPr>
        <w:t>　　　　一、饲料干燥设备销售渠道与网络建设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提高饲料干燥设备企业竞争力建议</w:t>
      </w:r>
      <w:r>
        <w:rPr>
          <w:rFonts w:hint="eastAsia"/>
        </w:rPr>
        <w:br/>
      </w:r>
      <w:r>
        <w:rPr>
          <w:rFonts w:hint="eastAsia"/>
        </w:rPr>
        <w:t>　　　　一、饲料干燥设备技术创新与管理优化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饲料干燥设备品牌战略思考</w:t>
      </w:r>
      <w:r>
        <w:rPr>
          <w:rFonts w:hint="eastAsia"/>
        </w:rPr>
        <w:br/>
      </w:r>
      <w:r>
        <w:rPr>
          <w:rFonts w:hint="eastAsia"/>
        </w:rPr>
        <w:t>　　　　一、饲料干燥设备品牌建设与维护</w:t>
      </w:r>
      <w:r>
        <w:rPr>
          <w:rFonts w:hint="eastAsia"/>
        </w:rPr>
        <w:br/>
      </w:r>
      <w:r>
        <w:rPr>
          <w:rFonts w:hint="eastAsia"/>
        </w:rPr>
        <w:t>　　　　二、饲料干燥设备品牌影响力与市场竞争力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中国饲料干燥设备行业风险与对策</w:t>
      </w:r>
      <w:r>
        <w:rPr>
          <w:rFonts w:hint="eastAsia"/>
        </w:rPr>
        <w:br/>
      </w:r>
      <w:r>
        <w:rPr>
          <w:rFonts w:hint="eastAsia"/>
        </w:rPr>
        <w:t>　　第一节 饲料干燥设备行业SWOT分析</w:t>
      </w:r>
      <w:r>
        <w:rPr>
          <w:rFonts w:hint="eastAsia"/>
        </w:rPr>
        <w:br/>
      </w:r>
      <w:r>
        <w:rPr>
          <w:rFonts w:hint="eastAsia"/>
        </w:rPr>
        <w:t>　　　　一、饲料干燥设备行业优势分析</w:t>
      </w:r>
      <w:r>
        <w:rPr>
          <w:rFonts w:hint="eastAsia"/>
        </w:rPr>
        <w:br/>
      </w:r>
      <w:r>
        <w:rPr>
          <w:rFonts w:hint="eastAsia"/>
        </w:rPr>
        <w:t>　　　　二、饲料干燥设备行业劣势分析</w:t>
      </w:r>
      <w:r>
        <w:rPr>
          <w:rFonts w:hint="eastAsia"/>
        </w:rPr>
        <w:br/>
      </w:r>
      <w:r>
        <w:rPr>
          <w:rFonts w:hint="eastAsia"/>
        </w:rPr>
        <w:t>　　　　三、饲料干燥设备市场机会探索</w:t>
      </w:r>
      <w:r>
        <w:rPr>
          <w:rFonts w:hint="eastAsia"/>
        </w:rPr>
        <w:br/>
      </w:r>
      <w:r>
        <w:rPr>
          <w:rFonts w:hint="eastAsia"/>
        </w:rPr>
        <w:t>　　　　四、饲料干燥设备市场威胁评估</w:t>
      </w:r>
      <w:r>
        <w:rPr>
          <w:rFonts w:hint="eastAsia"/>
        </w:rPr>
        <w:br/>
      </w:r>
      <w:r>
        <w:rPr>
          <w:rFonts w:hint="eastAsia"/>
        </w:rPr>
        <w:t>　　第二节 饲料干燥设备行业风险及对策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2026-2032年中国饲料干燥设备行业前景与发展趋势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饲料干燥设备行业发展环境分析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2026-2032年饲料干燥设备行业发展趋势与方向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一、饲料干燥设备行业发展方向预测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二、饲料干燥设备发展趋势分析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2026-2032年饲料干燥设备行业发展潜力与机遇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一、饲料干燥设备市场发展潜力评估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二、饲料干燥设备新兴市场与机遇探索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饲料干燥设备行业研究结论与建议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中^智^林^－饲料干燥设备行业发展建议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饲料干燥设备行业类别</w:t>
      </w:r>
      <w:r>
        <w:rPr>
          <w:rFonts w:hint="eastAsia"/>
        </w:rPr>
        <w:br/>
      </w:r>
      <w:r>
        <w:rPr>
          <w:rFonts w:hint="eastAsia"/>
        </w:rPr>
        <w:t>　　图表 饲料干燥设备行业产业链调研</w:t>
      </w:r>
      <w:r>
        <w:rPr>
          <w:rFonts w:hint="eastAsia"/>
        </w:rPr>
        <w:br/>
      </w:r>
      <w:r>
        <w:rPr>
          <w:rFonts w:hint="eastAsia"/>
        </w:rPr>
        <w:t>　　图表 饲料干燥设备行业现状</w:t>
      </w:r>
      <w:r>
        <w:rPr>
          <w:rFonts w:hint="eastAsia"/>
        </w:rPr>
        <w:br/>
      </w:r>
      <w:r>
        <w:rPr>
          <w:rFonts w:hint="eastAsia"/>
        </w:rPr>
        <w:t>　　图表 饲料干燥设备行业标准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2020-2025年中国饲料干燥设备行业市场规模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2025年中国饲料干燥设备行业产能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2020-2025年中国饲料干燥设备行业产量统计</w:t>
      </w:r>
      <w:r>
        <w:rPr>
          <w:rFonts w:hint="eastAsia"/>
        </w:rPr>
        <w:br/>
      </w:r>
      <w:r>
        <w:rPr>
          <w:rFonts w:hint="eastAsia"/>
        </w:rPr>
        <w:t>　　图表 饲料干燥设备行业动态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2020-2025年中国饲料干燥设备市场需求量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2025年中国饲料干燥设备行业需求区域调研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2020-2025年中国饲料干燥设备行情</w:t>
      </w:r>
      <w:r>
        <w:rPr>
          <w:rFonts w:hint="eastAsia"/>
        </w:rPr>
        <w:br/>
      </w:r>
      <w:r>
        <w:rPr>
          <w:rFonts w:hint="eastAsia"/>
        </w:rPr>
        <w:t>　　图表 2020-2025年中国饲料干燥设备价格走势图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2020-2025年中国饲料干燥设备行业销售收入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2020-2025年中国饲料干燥设备行业盈利情况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2020-2025年中国饲料干燥设备行业利润总额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2020-2025年中国饲料干燥设备进口统计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2020-2025年中国饲料干燥设备出口统计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2020-2025年中国饲料干燥设备行业企业数量统计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**地区饲料干燥设备市场规模</w:t>
      </w:r>
      <w:r>
        <w:rPr>
          <w:rFonts w:hint="eastAsia"/>
        </w:rPr>
        <w:br/>
      </w:r>
      <w:r>
        <w:rPr>
          <w:rFonts w:hint="eastAsia"/>
        </w:rPr>
        <w:t>　　图表 **地区饲料干燥设备行业市场需求</w:t>
      </w:r>
      <w:r>
        <w:rPr>
          <w:rFonts w:hint="eastAsia"/>
        </w:rPr>
        <w:br/>
      </w:r>
      <w:r>
        <w:rPr>
          <w:rFonts w:hint="eastAsia"/>
        </w:rPr>
        <w:t>　　图表 **地区饲料干燥设备市场调研</w:t>
      </w:r>
      <w:r>
        <w:rPr>
          <w:rFonts w:hint="eastAsia"/>
        </w:rPr>
        <w:br/>
      </w:r>
      <w:r>
        <w:rPr>
          <w:rFonts w:hint="eastAsia"/>
        </w:rPr>
        <w:t>　　图表 **地区饲料干燥设备行业市场需求分析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**地区饲料干燥设备市场规模</w:t>
      </w:r>
      <w:r>
        <w:rPr>
          <w:rFonts w:hint="eastAsia"/>
        </w:rPr>
        <w:br/>
      </w:r>
      <w:r>
        <w:rPr>
          <w:rFonts w:hint="eastAsia"/>
        </w:rPr>
        <w:t>　　图表 **地区饲料干燥设备行业市场需求</w:t>
      </w:r>
      <w:r>
        <w:rPr>
          <w:rFonts w:hint="eastAsia"/>
        </w:rPr>
        <w:br/>
      </w:r>
      <w:r>
        <w:rPr>
          <w:rFonts w:hint="eastAsia"/>
        </w:rPr>
        <w:t>　　图表 **地区饲料干燥设备市场调研</w:t>
      </w:r>
      <w:r>
        <w:rPr>
          <w:rFonts w:hint="eastAsia"/>
        </w:rPr>
        <w:br/>
      </w:r>
      <w:r>
        <w:rPr>
          <w:rFonts w:hint="eastAsia"/>
        </w:rPr>
        <w:t>　　图表 **地区饲料干燥设备行业市场需求分析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饲料干燥设备行业竞争对手分析</w:t>
      </w:r>
      <w:r>
        <w:rPr>
          <w:rFonts w:hint="eastAsia"/>
        </w:rPr>
        <w:br/>
      </w:r>
      <w:r>
        <w:rPr>
          <w:rFonts w:hint="eastAsia"/>
        </w:rPr>
        <w:t>　　图表 饲料干燥设备重点企业（一）基本信息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饲料干燥设备重点企业（一）经营情况分析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饲料干燥设备重点企业（一）主要经济指标情况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饲料干燥设备重点企业（一）盈利能力情况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饲料干燥设备重点企业（一）偿债能力情况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饲料干燥设备重点企业（一）运营能力情况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饲料干燥设备重点企业（一）成长能力情况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饲料干燥设备重点企业（二）基本信息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饲料干燥设备重点企业（二）经营情况分析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饲料干燥设备重点企业（二）主要经济指标情况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饲料干燥设备重点企业（二）盈利能力情况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饲料干燥设备重点企业（二）偿债能力情况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饲料干燥设备重点企业（二）运营能力情况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饲料干燥设备重点企业（二）成长能力情况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饲料干燥设备重点企业（三）基本信息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饲料干燥设备重点企业（三）经营情况分析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饲料干燥设备重点企业（三）主要经济指标情况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饲料干燥设备重点企业（三）盈利能力情况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饲料干燥设备重点企业（三）偿债能力情况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饲料干燥设备重点企业（三）运营能力情况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饲料干燥设备重点企业（三）成长能力情况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2026-2032年中国饲料干燥设备行业产能预测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2026-2032年中国饲料干燥设备行业产量预测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2026-2032年中国饲料干燥设备市场需求预测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2026-2032年中国饲料干燥设备行业市场规模预测</w:t>
      </w:r>
      <w:r>
        <w:rPr>
          <w:rFonts w:hint="eastAsia"/>
        </w:rPr>
        <w:br/>
      </w:r>
      <w:r>
        <w:rPr>
          <w:rFonts w:hint="eastAsia"/>
        </w:rPr>
        <w:t>　　图表 饲料干燥设备行业准入条件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2026-2032年中国饲料干燥设备行业信息化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2026-2032年中国饲料干燥设备市场前景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2026-2032年中国饲料干燥设备行业风险分析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2026-2032年中国饲料干燥设备行业发展趋势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bb61b1bcd4e81" w:history="1">
        <w:r>
          <w:rPr>
            <w:rStyle w:val="Hyperlink"/>
          </w:rPr>
          <w:t>2026-2032年中国饲料干燥设备发展现状与前景趋势报告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bb61b1bcd4e81" w:history="1">
        <w:r>
          <w:rPr>
            <w:rStyle w:val="Hyperlink"/>
          </w:rPr>
          <w:t>https://www.20087.com/3/53/SiLiaoGanZaoSheBeiQianJing.html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热点：饲料干燥设备有哪些、饲料干燥设备图片、饲料干燥机、饲料干燥剂有哪些、饲料原料烘干机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c4a262dc146ee" w:history="1">
      <w:r>
        <w:rPr>
          <w:rStyle w:val="Hyperlink"/>
        </w:rPr>
        <w:t>2026-2032年中国饲料干燥设备发展现状与前景趋势报告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iLiaoGanZaoSheBeiQianJing.html" TargetMode="External" Id="Rda8bb61b1bcd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iLiaoGanZaoSheBeiQianJing.html" TargetMode="External" Id="R194c4a262dc1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2026-06-12T07:46:29Z</dcterms:created>
  <dcterms:modified xsi:type="dcterms:W3CDTF">2026-06-12T08:46:29Z</dcterms:modified>
  <dc:subject>2026-2032年中国饲料干燥设备发展现状与前景趋势报告</dc:subject>
  <dc:title>2026-2032年中国饲料干燥设备发展现状与前景趋势报告</dc:title>
  <cp:keywords>2026-2032年中国饲料干燥设备发展现状与前景趋势报告</cp:keywords>
  <dc:description>2026-2032年中国饲料干燥设备发展现状与前景趋势报告</dc:description>
</cp:coreProperties>
</file>