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57708a4964f43" w:history="1">
              <w:r>
                <w:rPr>
                  <w:rStyle w:val="Hyperlink"/>
                </w:rPr>
                <w:t>2025-2031年可降解纸浆餐具市场现状调研与发展趋势分析报告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57708a4964f43" w:history="1">
              <w:r>
                <w:rPr>
                  <w:rStyle w:val="Hyperlink"/>
                </w:rPr>
                <w:t>2025-2031年可降解纸浆餐具市场现状调研与发展趋势分析报告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57708a4964f43" w:history="1">
                <w:r>
                  <w:rPr>
                    <w:rStyle w:val="Hyperlink"/>
                  </w:rPr>
                  <w:t>https://www.20087.com/3/63/KeJiangJieZhiJiangCanJuShiChangQianJing.html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纸浆餐具是一种环保型餐具，由天然植物纤维（如蔗渣、竹浆等）制成，具有良好的生物降解性和环境友好性。近年来，随着全球对可持续发展的重视和消费者环保意识的增强，可降解纸浆餐具的需求量持续增长。目前，可降解纸浆餐具的研发重点在于提高其强度和耐热性，使其能够更好地满足不同餐饮场景的需求。</w:t>
      </w:r>
      <w:r>
        <w:rPr>
          <w:rFonts w:hint="eastAsia"/>
        </w:rPr>
        <w:br/>
      </w:r>
      <w:r>
        <w:rPr>
          <w:rFonts w:hint="eastAsia"/>
        </w:rPr>
        <w:t>　　未来，可降解纸浆餐具的发展将更加注重材料创新和功能多样化。一方面，随着材料科学的进步，可降解纸浆餐具将采用更多高性能天然纤维材料，提高餐具的耐用性和使用体验；另一方面，随着设计美学的发展，可降解纸浆餐具将提供更多个性化设计，以适应不同消费者的审美偏好。此外，随着环保法规的趋严，可降解纸浆餐具将更多采用可回收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57708a4964f43" w:history="1">
        <w:r>
          <w:rPr>
            <w:rStyle w:val="Hyperlink"/>
          </w:rPr>
          <w:t>2025-2031年可降解纸浆餐具市场现状调研与发展趋势分析报告</w:t>
        </w:r>
      </w:hyperlink>
      <w:r>
        <w:rPr>
          <w:rFonts w:hint="eastAsia"/>
        </w:rPr>
        <w:t>》通过科学的市场调研与数据分析，解析了可降解纸浆餐具行业的现状、市场需求及市场规模。报告探讨了可降解纸浆餐具产业链结构及细分市场特点，并对可降解纸浆餐具市场前景与发展趋势进行了分析，揭示了行业未来的增长潜力。同时，报告对可降解纸浆餐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可降解纸浆餐具行业发展概述</w:t>
      </w:r>
      <w:r>
        <w:rPr>
          <w:rFonts w:hint="eastAsia"/>
        </w:rPr>
        <w:br/>
      </w:r>
      <w:r>
        <w:rPr>
          <w:rFonts w:hint="eastAsia"/>
        </w:rPr>
        <w:t>　　第一节 可降解纸浆餐具的概念</w:t>
      </w:r>
      <w:r>
        <w:rPr>
          <w:rFonts w:hint="eastAsia"/>
        </w:rPr>
        <w:br/>
      </w:r>
      <w:r>
        <w:rPr>
          <w:rFonts w:hint="eastAsia"/>
        </w:rPr>
        <w:t>　　　　一、可降解纸浆餐具的定义</w:t>
      </w:r>
      <w:r>
        <w:rPr>
          <w:rFonts w:hint="eastAsia"/>
        </w:rPr>
        <w:br/>
      </w:r>
      <w:r>
        <w:rPr>
          <w:rFonts w:hint="eastAsia"/>
        </w:rPr>
        <w:t>　　　　二、可降解纸浆餐具的特点</w:t>
      </w:r>
      <w:r>
        <w:rPr>
          <w:rFonts w:hint="eastAsia"/>
        </w:rPr>
        <w:br/>
      </w:r>
      <w:r>
        <w:rPr>
          <w:rFonts w:hint="eastAsia"/>
        </w:rPr>
        <w:t>　　第二节 可降解纸浆餐具行业发展成熟度</w:t>
      </w:r>
      <w:r>
        <w:rPr>
          <w:rFonts w:hint="eastAsia"/>
        </w:rPr>
        <w:br/>
      </w:r>
      <w:r>
        <w:rPr>
          <w:rFonts w:hint="eastAsia"/>
        </w:rPr>
        <w:t>　　　　一、可降解纸浆餐具行业发展周期分析</w:t>
      </w:r>
      <w:r>
        <w:rPr>
          <w:rFonts w:hint="eastAsia"/>
        </w:rPr>
        <w:br/>
      </w:r>
      <w:r>
        <w:rPr>
          <w:rFonts w:hint="eastAsia"/>
        </w:rPr>
        <w:t>　　　　二、可降解纸浆餐具行业中外市场成熟度对比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可降解纸浆餐具行业产业链分析</w:t>
      </w:r>
      <w:r>
        <w:rPr>
          <w:rFonts w:hint="eastAsia"/>
        </w:rPr>
        <w:br/>
      </w:r>
      <w:r>
        <w:rPr>
          <w:rFonts w:hint="eastAsia"/>
        </w:rPr>
        <w:t>　　　　一、可降解纸浆餐具行业上游原料供应市场分析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二、可降解纸浆餐具行业下游产品需求市场状况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2024-2025年中国可降解纸浆餐具行业运行环境分析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2024-2025年中国可降解纸浆餐具行业发展政策环境分析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二、可降解纸浆餐具行业政策分析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2024-2025年中国可降解纸浆餐具行业发展社会环境分析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2019-2024年中国可降解纸浆餐具行业市场发展分析</w:t>
      </w:r>
      <w:r>
        <w:rPr>
          <w:rFonts w:hint="eastAsia"/>
        </w:rPr>
        <w:br/>
      </w:r>
      <w:r>
        <w:rPr>
          <w:rFonts w:hint="eastAsia"/>
        </w:rPr>
        <w:t>　　第一节 可降解纸浆餐具行业市场发展现状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可降解纸浆餐具行业技术发展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中国可降解纸浆餐具行业消费市场分析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可降解纸浆餐具行业产销数据统计分析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2025-2031年可降解纸浆餐具行业市场发展趋势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2019-2024年中国可降解纸浆餐具行业主要指标监测分析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2019-2024年中国可降解纸浆餐具产业工业总产值分析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2019-2024年中国可降解纸浆餐具产业主营业务收入分析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2019-2024年中国可降解纸浆餐具产业产品成本费用分析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2019-2024年中国可降解纸浆餐具产业利润总额分析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2019-2024年中国可降解纸浆餐具产业资产负债分析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中国可降解纸浆餐具行业区域市场分析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华北地区可降解纸浆餐具行业分析</w:t>
      </w:r>
      <w:r>
        <w:rPr>
          <w:rFonts w:hint="eastAsia"/>
        </w:rPr>
        <w:br/>
      </w:r>
      <w:r>
        <w:rPr>
          <w:rFonts w:hint="eastAsia"/>
        </w:rPr>
        <w:t>　　　　一、可降解纸浆餐具发展现状分析</w:t>
      </w:r>
      <w:r>
        <w:rPr>
          <w:rFonts w:hint="eastAsia"/>
        </w:rPr>
        <w:br/>
      </w:r>
      <w:r>
        <w:rPr>
          <w:rFonts w:hint="eastAsia"/>
        </w:rPr>
        <w:t>　　　　二、可降解纸浆餐具市场需求情况</w:t>
      </w:r>
      <w:r>
        <w:rPr>
          <w:rFonts w:hint="eastAsia"/>
        </w:rPr>
        <w:br/>
      </w:r>
      <w:r>
        <w:rPr>
          <w:rFonts w:hint="eastAsia"/>
        </w:rPr>
        <w:t>　　　　三、可降解纸浆餐具行业发展前景预测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东北地区可降解纸浆餐具行业分析</w:t>
      </w:r>
      <w:r>
        <w:rPr>
          <w:rFonts w:hint="eastAsia"/>
        </w:rPr>
        <w:br/>
      </w:r>
      <w:r>
        <w:rPr>
          <w:rFonts w:hint="eastAsia"/>
        </w:rPr>
        <w:t>　　　　一、可降解纸浆餐具发展现状分析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华东地区可降解纸浆餐具行业分析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二、可降解纸浆餐具市场需求情况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华南地区可降解纸浆餐具行业分析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三、可降解纸浆餐具行业发展前景预测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华中地区可降解纸浆餐具行业分析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二、可降解纸浆餐具市场需求情况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西南地区可降解纸浆餐具行业分析</w:t>
      </w:r>
      <w:r>
        <w:rPr>
          <w:rFonts w:hint="eastAsia"/>
        </w:rPr>
        <w:br/>
      </w:r>
      <w:r>
        <w:rPr>
          <w:rFonts w:hint="eastAsia"/>
        </w:rPr>
        <w:t>　　　　一、可降解纸浆餐具发展现状分析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西北地区可降解纸浆餐具行业分析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三、可降解纸浆餐具行业发展前景预测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可降解纸浆餐具行业竞争格局分析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可降解纸浆餐具行业竞争结构分析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可降解纸浆餐具行业集中度分析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可降解纸浆餐具行业国际竞争力比较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2025-2031年可降解纸浆餐具行业竞争格局分析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一、2019-2024年国内外可降解纸浆餐具竞争分析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二、2019-2024年我国可降解纸浆餐具市场竞争分析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三、2025-2031年国内主要可降解纸浆餐具企业动向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可降解纸浆餐具企业竞争策略分析</w:t>
      </w:r>
      <w:r>
        <w:rPr>
          <w:rFonts w:hint="eastAsia"/>
        </w:rPr>
        <w:br/>
      </w:r>
      <w:r>
        <w:rPr>
          <w:rFonts w:hint="eastAsia"/>
        </w:rPr>
        <w:t>　　第一节 可降解纸浆餐具市场竞争策略分析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一、2025年可降解纸浆餐具市场增长潜力分析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二、2025年可降解纸浆餐具主要潜力品种分析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三、现有可降解纸浆餐具产品竞争策略分析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四、潜力可降解纸浆餐具品种竞争策略选择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可降解纸浆餐具企业竞争策略分析</w:t>
      </w:r>
      <w:r>
        <w:rPr>
          <w:rFonts w:hint="eastAsia"/>
        </w:rPr>
        <w:br/>
      </w:r>
      <w:r>
        <w:rPr>
          <w:rFonts w:hint="eastAsia"/>
        </w:rPr>
        <w:t>　　第三节 可降解纸浆餐具行业产品定位及市场推广策略分析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一、可降解纸浆餐具行业产品市场定位</w:t>
      </w:r>
      <w:r>
        <w:rPr>
          <w:rFonts w:hint="eastAsia"/>
        </w:rPr>
        <w:br/>
      </w:r>
      <w:r>
        <w:rPr>
          <w:rFonts w:hint="eastAsia"/>
        </w:rPr>
        <w:t>　　　　二、可降解纸浆餐具行业广告推广策略</w:t>
      </w:r>
      <w:r>
        <w:rPr>
          <w:rFonts w:hint="eastAsia"/>
        </w:rPr>
        <w:br/>
      </w:r>
      <w:r>
        <w:rPr>
          <w:rFonts w:hint="eastAsia"/>
        </w:rPr>
        <w:t>　　　　三、可降解纸浆餐具行业产品促销策略</w:t>
      </w:r>
      <w:r>
        <w:rPr>
          <w:rFonts w:hint="eastAsia"/>
        </w:rPr>
        <w:br/>
      </w:r>
      <w:r>
        <w:rPr>
          <w:rFonts w:hint="eastAsia"/>
        </w:rPr>
        <w:t>　　　　四、可降解纸浆餐具行业招商加盟策略</w:t>
      </w:r>
      <w:r>
        <w:rPr>
          <w:rFonts w:hint="eastAsia"/>
        </w:rPr>
        <w:br/>
      </w:r>
      <w:r>
        <w:rPr>
          <w:rFonts w:hint="eastAsia"/>
        </w:rPr>
        <w:t>　　　　五、可降解纸浆餐具行业网络推广策略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可降解纸浆餐具行业重点企业竞争力分析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可降解纸浆餐具行业发展预测分析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未来可降解纸浆餐具行业需求与消费预测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一、2025-2031年可降解纸浆餐具产品消费预测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二、2025-2031年可降解纸浆餐具市场规模预测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三、2025-2031年可降解纸浆餐具行业总产值预测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四、2025-2031年可降解纸浆餐具行业销售收入预测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五、2025-2031年可降解纸浆餐具行业总资产预测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2025-2031年中国可降解纸浆餐具行业供需预测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一、2025-2031年中国可降解纸浆餐具供给预测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二、2025-2031年中国可降解纸浆餐具产量预测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三、2025-2031年中国可降解纸浆餐具需求预测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四、2025-2031年中国可降解纸浆餐具供需平衡预测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可降解纸浆餐具行业投资机会与风险分析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可降解纸浆餐具行业投资机会分析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一、可降解纸浆餐具投资项目分析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二、可以投资的可降解纸浆餐具模式</w:t>
      </w:r>
      <w:r>
        <w:rPr>
          <w:rFonts w:hint="eastAsia"/>
        </w:rPr>
        <w:br/>
      </w:r>
      <w:r>
        <w:rPr>
          <w:rFonts w:hint="eastAsia"/>
        </w:rPr>
        <w:t>　　　　三、2025年可降解纸浆餐具投资机会</w:t>
      </w:r>
      <w:r>
        <w:rPr>
          <w:rFonts w:hint="eastAsia"/>
        </w:rPr>
        <w:br/>
      </w:r>
      <w:r>
        <w:rPr>
          <w:rFonts w:hint="eastAsia"/>
        </w:rPr>
        <w:t>　　　　四、2025年可降解纸浆餐具投资新方向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五、2025-2031年可降解纸浆餐具行业投资的建议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影响可降解纸浆餐具行业发展的主要因素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一、2025-2031年影响可降解纸浆餐具行业运行的有利因素分析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二、2025-2031年影响可降解纸浆餐具行业运行的稳定因素分析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三、2025-2031年影响可降解纸浆餐具行业运行的不利因素分析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四、2025-2031年我国可降解纸浆餐具行业发展面临的挑战分析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五、2025-2031年我国可降解纸浆餐具行业发展面临的机遇分析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可降解纸浆餐具行业投资风险及控制策略分析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一、2025-2031年可降解纸浆餐具行业市场风险及控制策略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二、2025-2031年可降解纸浆餐具行业政策风险及控制策略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三、2025-2031年可降解纸浆餐具行业经营风险及控制策略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四、2025-2031年可降解纸浆餐具行业技术风险及控制策略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五、2025-2031年可降解纸浆餐具同业竞争风险及控制策略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六、2025-2031年可降解纸浆餐具行业其他风险及控制策略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可降解纸浆餐具行业投资战略研究</w:t>
      </w:r>
      <w:r>
        <w:rPr>
          <w:rFonts w:hint="eastAsia"/>
        </w:rPr>
        <w:br/>
      </w:r>
      <w:r>
        <w:rPr>
          <w:rFonts w:hint="eastAsia"/>
        </w:rPr>
        <w:t>　　第一节 可降解纸浆餐具行业发展战略研究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对我国可降解纸浆餐具品牌的战略思考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二、可降解纸浆餐具实施品牌战略的意义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三、可降解纸浆餐具企业品牌的现状分析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四、我国可降解纸浆餐具企业的品牌战略</w:t>
      </w:r>
      <w:r>
        <w:rPr>
          <w:rFonts w:hint="eastAsia"/>
        </w:rPr>
        <w:br/>
      </w:r>
      <w:r>
        <w:rPr>
          <w:rFonts w:hint="eastAsia"/>
        </w:rPr>
        <w:t>　　　　五、可降解纸浆餐具品牌战略管理的策略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中^智^林^－可降解纸浆餐具行业投资战略研究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可降解纸浆餐具产业链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2019-2024年中国可降解纸浆餐具行业市场规模及增长情况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2019-2024年中国可降解纸浆餐具行业产量及增长趋势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2019-2024年中国可降解纸浆餐具市场需求量及增速统计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2019-2024年中国可降解纸浆餐具行业盈利情况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2019-2024年中国可降解纸浆餐具行业企业数量情况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2019-2024年中国可降解纸浆餐具行业企业平均规模情况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2019-2024年中国可降解纸浆餐具行业市场规模及增长情况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**地区可降解纸浆餐具市场规模及增长情况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**地区可降解纸浆餐具行业市场需求情况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可降解纸浆餐具重点企业（二）成长能力情况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2025-2031年中国可降解纸浆餐具行业产量预测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2025-2031年中国可降解纸浆餐具市场需求量预测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2025-2031年中国可降解纸浆餐具行业市场规模预测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2025-2031年中国可降解纸浆餐具市场前景分析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2025-2031年中国可降解纸浆餐具行业发展趋势预测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57708a4964f43" w:history="1">
        <w:r>
          <w:rPr>
            <w:rStyle w:val="Hyperlink"/>
          </w:rPr>
          <w:t>2025-2031年可降解纸浆餐具市场现状调研与发展趋势分析报告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57708a4964f43" w:history="1">
        <w:r>
          <w:rPr>
            <w:rStyle w:val="Hyperlink"/>
          </w:rPr>
          <w:t>https://www.20087.com/3/63/KeJiangJieZhiJiangCanJuShiChangQianJing.html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热点：一次性可降解餐具、可降解纸浆餐具成本、纸浆餐具可以放微波炉吗、可降解纸浆餐具有哪些、一次性纸浆餐具特点、可降解纸浆餐具是什么、全降解餐具、可降解纸餐盒、环保纸浆餐具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d7c9a13d44a75" w:history="1">
      <w:r>
        <w:rPr>
          <w:rStyle w:val="Hyperlink"/>
        </w:rPr>
        <w:t>2025-2031年可降解纸浆餐具市场现状调研与发展趋势分析报告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eJiangJieZhiJiangCanJuShiChangQianJing.html" TargetMode="External" Id="R57657708a496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eJiangJieZhiJiangCanJuShiChangQianJing.html" TargetMode="External" Id="Rc22d7c9a13d4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2024-10-19T05:29:00Z</dcterms:created>
  <dcterms:modified xsi:type="dcterms:W3CDTF">2024-10-19T06:29:00Z</dcterms:modified>
  <dc:subject>2025-2031年可降解纸浆餐具市场现状调研与发展趋势分析报告</dc:subject>
  <dc:title>2025-2031年可降解纸浆餐具市场现状调研与发展趋势分析报告</dc:title>
  <cp:keywords>2025-2031年可降解纸浆餐具市场现状调研与发展趋势分析报告</cp:keywords>
  <dc:description>2025-2031年可降解纸浆餐具市场现状调研与发展趋势分析报告</dc:description>
</cp:coreProperties>
</file>