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4be28d65f46e4" w:history="1">
              <w:r>
                <w:rPr>
                  <w:rStyle w:val="Hyperlink"/>
                </w:rPr>
                <w:t>2026-2032年中国精炼豆油市场深度调研及发展前景分析报告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4be28d65f46e4" w:history="1">
              <w:r>
                <w:rPr>
                  <w:rStyle w:val="Hyperlink"/>
                </w:rPr>
                <w:t>2026-2032年中国精炼豆油市场深度调研及发展前景分析报告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4be28d65f46e4" w:history="1">
                <w:r>
                  <w:rPr>
                    <w:rStyle w:val="Hyperlink"/>
                  </w:rPr>
                  <w:t>https://www.20087.com/3/03/JingLianDouYouShiChangFenXiBaoGao.html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豆油是经过脱胶、脱酸、脱色和脱臭等工艺处理后的食用油，具有色泽清澈、气味清淡、烟点高等特点，适用于烹饪和食品加工。随着健康饮食观念的兴起，低饱和脂肪、富含Omega-3的精炼豆油受到消费者青睐。同时，食品级标准的提升和食品安全法规的严格，促进了精炼豆油生产过程的规范化和透明化。</w:t>
      </w:r>
      <w:r>
        <w:rPr>
          <w:rFonts w:hint="eastAsia"/>
        </w:rPr>
        <w:br/>
      </w:r>
      <w:r>
        <w:rPr>
          <w:rFonts w:hint="eastAsia"/>
        </w:rPr>
        <w:t>　　精炼豆油的未来发展将注重营养强化和功能性。通过生物技术手段，如基因改良作物，可以提高豆油中对人体有益脂肪酸的比例。功能性方面，开发具有抗氧化、抗炎等健康效益的精炼豆油，满足特定人群的营养需求。此外，绿色生产和循环经济概念的推进，如废油的回收利用和减少生产过程中的碳排放，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4be28d65f46e4" w:history="1">
        <w:r>
          <w:rPr>
            <w:rStyle w:val="Hyperlink"/>
          </w:rPr>
          <w:t>2026-2032年中国精炼豆油市场深度调研及发展前景分析报告</w:t>
        </w:r>
      </w:hyperlink>
      <w:r>
        <w:rPr>
          <w:rFonts w:hint="eastAsia"/>
        </w:rPr>
        <w:t>》基于国家统计局、相关行业协会及科研机构详实资料，系统梳理精炼豆油行业的市场规模、供需格局及产业链特征，客观分析精炼豆油技术发展水平和市场价格趋势。报告从精炼豆油竞争格局、企业战略和品牌影响力等角度，评估主要市场参与者的经营表现，并结合政策环境与技术创新方向，研判精炼豆油行业未来增长空间与潜在风险。通过对精炼豆油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精炼豆油行业概况</w:t>
      </w:r>
      <w:r>
        <w:rPr>
          <w:rFonts w:hint="eastAsia"/>
        </w:rPr>
        <w:br/>
      </w:r>
      <w:r>
        <w:rPr>
          <w:rFonts w:hint="eastAsia"/>
        </w:rPr>
        <w:t>　　第一节 精炼豆油行业定义与特征</w:t>
      </w:r>
      <w:r>
        <w:rPr>
          <w:rFonts w:hint="eastAsia"/>
        </w:rPr>
        <w:br/>
      </w:r>
      <w:r>
        <w:rPr>
          <w:rFonts w:hint="eastAsia"/>
        </w:rPr>
        <w:t>　　第二节 精炼豆油行业发展历程</w:t>
      </w:r>
      <w:r>
        <w:rPr>
          <w:rFonts w:hint="eastAsia"/>
        </w:rPr>
        <w:br/>
      </w:r>
      <w:r>
        <w:rPr>
          <w:rFonts w:hint="eastAsia"/>
        </w:rPr>
        <w:t>　　第三节 精炼豆油产业链分析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2025-2026年中国精炼豆油行业发展环境分析</w:t>
      </w:r>
      <w:r>
        <w:rPr>
          <w:rFonts w:hint="eastAsia"/>
        </w:rPr>
        <w:br/>
      </w:r>
      <w:r>
        <w:rPr>
          <w:rFonts w:hint="eastAsia"/>
        </w:rPr>
        <w:t>　　第一节 精炼豆油行业经济环境分析</w:t>
      </w:r>
      <w:r>
        <w:rPr>
          <w:rFonts w:hint="eastAsia"/>
        </w:rPr>
        <w:br/>
      </w:r>
      <w:r>
        <w:rPr>
          <w:rFonts w:hint="eastAsia"/>
        </w:rPr>
        <w:t>　　第二节 精炼豆油行业政策环境分析</w:t>
      </w:r>
      <w:r>
        <w:rPr>
          <w:rFonts w:hint="eastAsia"/>
        </w:rPr>
        <w:br/>
      </w:r>
      <w:r>
        <w:rPr>
          <w:rFonts w:hint="eastAsia"/>
        </w:rPr>
        <w:t>　　　　一、精炼豆油行业政策影响分析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二、相关精炼豆油行业标准分析</w:t>
      </w:r>
      <w:r>
        <w:rPr>
          <w:rFonts w:hint="eastAsia"/>
        </w:rPr>
        <w:br/>
      </w:r>
      <w:r>
        <w:rPr>
          <w:rFonts w:hint="eastAsia"/>
        </w:rPr>
        <w:t>　　第三节 精炼豆油行业社会环境分析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2025-2026年精炼豆油行业技术发展现状及趋势分析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精炼豆油行业技术发展现状分析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国内外精炼豆油行业技术差异与原因</w:t>
      </w:r>
      <w:r>
        <w:rPr>
          <w:rFonts w:hint="eastAsia"/>
        </w:rPr>
        <w:br/>
      </w:r>
      <w:r>
        <w:rPr>
          <w:rFonts w:hint="eastAsia"/>
        </w:rPr>
        <w:t>　　第三节 精炼豆油行业技术发展方向、趋势预测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提升精炼豆油行业技术能力策略建议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中国精炼豆油行业供给与需求情况分析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2020-2025年中国精炼豆油行业总体规模</w:t>
      </w:r>
      <w:r>
        <w:rPr>
          <w:rFonts w:hint="eastAsia"/>
        </w:rPr>
        <w:br/>
      </w:r>
      <w:r>
        <w:rPr>
          <w:rFonts w:hint="eastAsia"/>
        </w:rPr>
        <w:t>　　第二节 中国精炼豆油行业产量情况分析与预测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一、2020-2025年精炼豆油行业产量统计分析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二、2026年精炼豆油行业产量特点分析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三、2026-2032年中国精炼豆油行业产量预测分析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中国精炼豆油行业需求概况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一、2020-2025年中国精炼豆油行业需求情况分析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二、2026年中国精炼豆油行业市场需求特点分析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三、2026-2032年中国精炼豆油市场需求预测分析分析</w:t>
      </w:r>
      <w:r>
        <w:rPr>
          <w:rFonts w:hint="eastAsia"/>
        </w:rPr>
        <w:br/>
      </w:r>
      <w:r>
        <w:rPr>
          <w:rFonts w:hint="eastAsia"/>
        </w:rPr>
        <w:t>　　第四节 精炼豆油产业供需平衡状况分析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精炼豆油细分市场深度分析</w:t>
      </w:r>
      <w:r>
        <w:rPr>
          <w:rFonts w:hint="eastAsia"/>
        </w:rPr>
        <w:br/>
      </w:r>
      <w:r>
        <w:rPr>
          <w:rFonts w:hint="eastAsia"/>
        </w:rPr>
        <w:t>　　第一节 精炼豆油细分市场（一）发展研究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精炼豆油细分市场（二）发展研究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国内精炼豆油产品价格走势及影响因素分析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2020-2025年国内精炼豆油市场价格回顾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当前国内精炼豆油市场价格及评述</w:t>
      </w:r>
      <w:r>
        <w:rPr>
          <w:rFonts w:hint="eastAsia"/>
        </w:rPr>
        <w:br/>
      </w:r>
      <w:r>
        <w:rPr>
          <w:rFonts w:hint="eastAsia"/>
        </w:rPr>
        <w:t>　　第三节 国内精炼豆油价格影响因素分析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2026-2032年国内精炼豆油市场价格走势预测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2020-2025年中国精炼豆油行业区域市场分析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中国精炼豆油行业区域市场结构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重点地区精炼豆油行业调研分析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一、重点地区（一）精炼豆油市场分析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二、重点地区（二）精炼豆油市场分析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三、重点地区（三）精炼豆油市场分析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四、重点地区（四）精炼豆油市场分析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五、重点地区（五）精炼豆油市场分析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2025-2026年我国精炼豆油行业发展现状分析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我国精炼豆油行业发展现状</w:t>
      </w:r>
      <w:r>
        <w:rPr>
          <w:rFonts w:hint="eastAsia"/>
        </w:rPr>
        <w:br/>
      </w:r>
      <w:r>
        <w:rPr>
          <w:rFonts w:hint="eastAsia"/>
        </w:rPr>
        <w:t>　　　　一、精炼豆油行业品牌发展现状</w:t>
      </w:r>
      <w:r>
        <w:rPr>
          <w:rFonts w:hint="eastAsia"/>
        </w:rPr>
        <w:br/>
      </w:r>
      <w:r>
        <w:rPr>
          <w:rFonts w:hint="eastAsia"/>
        </w:rPr>
        <w:t>　　　　二、精炼豆油行业需求市场现状</w:t>
      </w:r>
      <w:r>
        <w:rPr>
          <w:rFonts w:hint="eastAsia"/>
        </w:rPr>
        <w:br/>
      </w:r>
      <w:r>
        <w:rPr>
          <w:rFonts w:hint="eastAsia"/>
        </w:rPr>
        <w:t>　　　　三、精炼豆油市场需求层次分析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四、我国精炼豆油市场走向分析</w:t>
      </w:r>
      <w:r>
        <w:rPr>
          <w:rFonts w:hint="eastAsia"/>
        </w:rPr>
        <w:br/>
      </w:r>
      <w:r>
        <w:rPr>
          <w:rFonts w:hint="eastAsia"/>
        </w:rPr>
        <w:t>　　第二节 中国精炼豆油行业存在的问题</w:t>
      </w:r>
      <w:r>
        <w:rPr>
          <w:rFonts w:hint="eastAsia"/>
        </w:rPr>
        <w:br/>
      </w:r>
      <w:r>
        <w:rPr>
          <w:rFonts w:hint="eastAsia"/>
        </w:rPr>
        <w:t>　　　　一、精炼豆油产品市场存在的主要问题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二、国内精炼豆油产品市场的三大瓶颈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三、精炼豆油产品市场遭遇的规模难题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对中国精炼豆油市场的分析及思考</w:t>
      </w:r>
      <w:r>
        <w:rPr>
          <w:rFonts w:hint="eastAsia"/>
        </w:rPr>
        <w:br/>
      </w:r>
      <w:r>
        <w:rPr>
          <w:rFonts w:hint="eastAsia"/>
        </w:rPr>
        <w:t>　　　　一、精炼豆油市场特点</w:t>
      </w:r>
      <w:r>
        <w:rPr>
          <w:rFonts w:hint="eastAsia"/>
        </w:rPr>
        <w:br/>
      </w:r>
      <w:r>
        <w:rPr>
          <w:rFonts w:hint="eastAsia"/>
        </w:rPr>
        <w:t>　　　　二、精炼豆油市场分析</w:t>
      </w:r>
      <w:r>
        <w:rPr>
          <w:rFonts w:hint="eastAsia"/>
        </w:rPr>
        <w:br/>
      </w:r>
      <w:r>
        <w:rPr>
          <w:rFonts w:hint="eastAsia"/>
        </w:rPr>
        <w:t>　　　　三、精炼豆油市场变化的方向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四、中国精炼豆油行业发展的新思路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五、对中国精炼豆油行业发展的思考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精炼豆油行业市场竞争策略分析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精炼豆油行业竞争结构分析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精炼豆油市场竞争策略分析</w:t>
      </w:r>
      <w:r>
        <w:rPr>
          <w:rFonts w:hint="eastAsia"/>
        </w:rPr>
        <w:br/>
      </w:r>
      <w:r>
        <w:rPr>
          <w:rFonts w:hint="eastAsia"/>
        </w:rPr>
        <w:t>　　　　一、精炼豆油市场增长潜力分析</w:t>
      </w:r>
      <w:r>
        <w:rPr>
          <w:rFonts w:hint="eastAsia"/>
        </w:rPr>
        <w:br/>
      </w:r>
      <w:r>
        <w:rPr>
          <w:rFonts w:hint="eastAsia"/>
        </w:rPr>
        <w:t>　　　　二、精炼豆油产品竞争策略分析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三、典型精炼豆油企业产品竞争策略分析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精炼豆油企业竞争策略分析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一、2026-2032年我国精炼豆油市场竞争趋势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二、2026-2032年精炼豆油行业竞争格局展望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三、2026-2032年精炼豆油行业竞争策略分析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精炼豆油行业投资与发展前景分析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2026年精炼豆油行业投资情况分析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一、2026年精炼豆油总体投资结构</w:t>
      </w:r>
      <w:r>
        <w:rPr>
          <w:rFonts w:hint="eastAsia"/>
        </w:rPr>
        <w:br/>
      </w:r>
      <w:r>
        <w:rPr>
          <w:rFonts w:hint="eastAsia"/>
        </w:rPr>
        <w:t>　　　　二、2026年精炼豆油投资规模情况</w:t>
      </w:r>
      <w:r>
        <w:rPr>
          <w:rFonts w:hint="eastAsia"/>
        </w:rPr>
        <w:br/>
      </w:r>
      <w:r>
        <w:rPr>
          <w:rFonts w:hint="eastAsia"/>
        </w:rPr>
        <w:t>　　　　三、2026年精炼豆油投资增速情况</w:t>
      </w:r>
      <w:r>
        <w:rPr>
          <w:rFonts w:hint="eastAsia"/>
        </w:rPr>
        <w:br/>
      </w:r>
      <w:r>
        <w:rPr>
          <w:rFonts w:hint="eastAsia"/>
        </w:rPr>
        <w:t>　　　　四、2026年精炼豆油分地区投资分析</w:t>
      </w:r>
      <w:r>
        <w:rPr>
          <w:rFonts w:hint="eastAsia"/>
        </w:rPr>
        <w:br/>
      </w:r>
      <w:r>
        <w:rPr>
          <w:rFonts w:hint="eastAsia"/>
        </w:rPr>
        <w:t>　　第二节 精炼豆油行业投资机会分析</w:t>
      </w:r>
      <w:r>
        <w:rPr>
          <w:rFonts w:hint="eastAsia"/>
        </w:rPr>
        <w:br/>
      </w:r>
      <w:r>
        <w:rPr>
          <w:rFonts w:hint="eastAsia"/>
        </w:rPr>
        <w:t>　　　　一、精炼豆油投资项目分析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二、可以投资的精炼豆油模式</w:t>
      </w:r>
      <w:r>
        <w:rPr>
          <w:rFonts w:hint="eastAsia"/>
        </w:rPr>
        <w:br/>
      </w:r>
      <w:r>
        <w:rPr>
          <w:rFonts w:hint="eastAsia"/>
        </w:rPr>
        <w:t>　　　　三、2026年精炼豆油投资机会分析分析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四、2026年精炼豆油投资新方向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精炼豆油行业重点企业竞争力分析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2026-2032年中国精炼豆油行业发展前景预测分析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中国精炼豆油行业发展预测分析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一、未来精炼豆油发展分析</w:t>
      </w:r>
      <w:r>
        <w:rPr>
          <w:rFonts w:hint="eastAsia"/>
        </w:rPr>
        <w:br/>
      </w:r>
      <w:r>
        <w:rPr>
          <w:rFonts w:hint="eastAsia"/>
        </w:rPr>
        <w:t>　　　　二、未来精炼豆油行业技术开发方向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三、总体精炼豆油行业“十四五”整体规划及预测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中国精炼豆油行业市场前景分析</w:t>
      </w:r>
      <w:r>
        <w:rPr>
          <w:rFonts w:hint="eastAsia"/>
        </w:rPr>
        <w:br/>
      </w:r>
      <w:r>
        <w:rPr>
          <w:rFonts w:hint="eastAsia"/>
        </w:rPr>
        <w:t>　　　　一、精炼豆油产品差异化是企业发展的方向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2026-2032年精炼豆油行业发展趋势及投资风险分析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当前精炼豆油存在的问题</w:t>
      </w:r>
      <w:r>
        <w:rPr>
          <w:rFonts w:hint="eastAsia"/>
        </w:rPr>
        <w:br/>
      </w:r>
      <w:r>
        <w:rPr>
          <w:rFonts w:hint="eastAsia"/>
        </w:rPr>
        <w:t>　　第二节 精炼豆油未来发展预测分析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一、中国精炼豆油发展方向分析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二、2026-2032年中国精炼豆油行业发展规模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三、2026-2032年中国精炼豆油行业发展趋势预测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2026-2032年中国精炼豆油行业投资风险分析</w:t>
      </w:r>
      <w:r>
        <w:rPr>
          <w:rFonts w:hint="eastAsia"/>
        </w:rPr>
        <w:br/>
      </w:r>
      <w:r>
        <w:rPr>
          <w:rFonts w:hint="eastAsia"/>
        </w:rPr>
        <w:t>　　　　一、精炼豆油市场竞争风险</w:t>
      </w:r>
      <w:r>
        <w:rPr>
          <w:rFonts w:hint="eastAsia"/>
        </w:rPr>
        <w:br/>
      </w:r>
      <w:r>
        <w:rPr>
          <w:rFonts w:hint="eastAsia"/>
        </w:rPr>
        <w:t>　　　　二、精炼豆油原材料压力风险分析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三、精炼豆油技术风险分析</w:t>
      </w:r>
      <w:r>
        <w:rPr>
          <w:rFonts w:hint="eastAsia"/>
        </w:rPr>
        <w:br/>
      </w:r>
      <w:r>
        <w:rPr>
          <w:rFonts w:hint="eastAsia"/>
        </w:rPr>
        <w:t>　　　　四、精炼豆油政策和体制风险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2026-2032年中国精炼豆油行业投资战略研究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2025-2026年中国精炼豆油行业投资策略分析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一、2025-2026年精炼豆油投资策略</w:t>
      </w:r>
      <w:r>
        <w:rPr>
          <w:rFonts w:hint="eastAsia"/>
        </w:rPr>
        <w:br/>
      </w:r>
      <w:r>
        <w:rPr>
          <w:rFonts w:hint="eastAsia"/>
        </w:rPr>
        <w:t>　　　　二、2025-2026年精炼豆油投资筹划策略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三、2025-2026年精炼豆油品牌竞争战略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2026-2032年中国精炼豆油行业品牌建设策略</w:t>
      </w:r>
      <w:r>
        <w:rPr>
          <w:rFonts w:hint="eastAsia"/>
        </w:rPr>
        <w:br/>
      </w:r>
      <w:r>
        <w:rPr>
          <w:rFonts w:hint="eastAsia"/>
        </w:rPr>
        <w:t>　　　　一、精炼豆油的规划</w:t>
      </w:r>
      <w:r>
        <w:rPr>
          <w:rFonts w:hint="eastAsia"/>
        </w:rPr>
        <w:br/>
      </w:r>
      <w:r>
        <w:rPr>
          <w:rFonts w:hint="eastAsia"/>
        </w:rPr>
        <w:t>　　　　二、精炼豆油的建设</w:t>
      </w:r>
      <w:r>
        <w:rPr>
          <w:rFonts w:hint="eastAsia"/>
        </w:rPr>
        <w:br/>
      </w:r>
      <w:r>
        <w:rPr>
          <w:rFonts w:hint="eastAsia"/>
        </w:rPr>
        <w:t>　　　　三、精炼豆油业成功之道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精炼豆油行业投资机会与项目建议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精炼豆油行业投资机会分析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精炼豆油行业投资趋势分析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(中^智^林)精炼豆油项目投资建议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1、精炼豆油行业投资环境分析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2、精炼豆油行业风险识别与应对策略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二、精炼豆油行业投资方向与策略建议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三、精炼豆油项目实施关键要点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精炼豆油行业历程</w:t>
      </w:r>
      <w:r>
        <w:rPr>
          <w:rFonts w:hint="eastAsia"/>
        </w:rPr>
        <w:br/>
      </w:r>
      <w:r>
        <w:rPr>
          <w:rFonts w:hint="eastAsia"/>
        </w:rPr>
        <w:t>　　图表 精炼豆油行业生命周期</w:t>
      </w:r>
      <w:r>
        <w:rPr>
          <w:rFonts w:hint="eastAsia"/>
        </w:rPr>
        <w:br/>
      </w:r>
      <w:r>
        <w:rPr>
          <w:rFonts w:hint="eastAsia"/>
        </w:rPr>
        <w:t>　　图表 精炼豆油行业产业链分析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2020-2025年中国精炼豆油行业市场规模及增长情况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2020-2025年精炼豆油行业市场容量分析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2020-2025年中国精炼豆油行业产能统计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2020-2025年中国精炼豆油行业产量及增长趋势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2020-2025年中国精炼豆油市场需求量及增速统计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2026年中国精炼豆油行业需求领域分布格局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2020-2025年中国精炼豆油行业销售收入分析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2020-2025年中国精炼豆油行业盈利情况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2020-2025年中国精炼豆油行业利润总额统计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2020-2025年中国精炼豆油进口数量分析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2020-2025年中国精炼豆油进口金额分析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2020-2025年中国精炼豆油出口数量分析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2020-2025年中国精炼豆油出口金额分析</w:t>
      </w:r>
      <w:r>
        <w:rPr>
          <w:rFonts w:hint="eastAsia"/>
        </w:rPr>
        <w:br/>
      </w:r>
      <w:r>
        <w:rPr>
          <w:rFonts w:hint="eastAsia"/>
        </w:rPr>
        <w:t>　　图表 2026年中国精炼豆油进口国家及地区分析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2026年中国精炼豆油出口国家及地区分析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2020-2025年中国精炼豆油行业企业数量情况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2020-2025年中国精炼豆油行业企业平均规模情况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**地区精炼豆油市场规模及增长情况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**地区精炼豆油行业市场需求情况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精炼豆油重点企业（一）基本信息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精炼豆油重点企业（一）经营情况分析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精炼豆油重点企业（一）主要经济指标情况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精炼豆油重点企业（一）盈利能力情况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精炼豆油重点企业（一）偿债能力情况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精炼豆油重点企业（一）运营能力情况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精炼豆油重点企业（一）成长能力情况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精炼豆油重点企业（二）基本信息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精炼豆油重点企业（二）经营情况分析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精炼豆油重点企业（二）主要经济指标情况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精炼豆油重点企业（二）盈利能力情况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精炼豆油重点企业（二）偿债能力情况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精炼豆油重点企业（二）运营能力情况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精炼豆油重点企业（二）成长能力情况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精炼豆油重点企业（三）基本信息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精炼豆油重点企业（三）经营情况分析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精炼豆油重点企业（三）主要经济指标情况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精炼豆油重点企业（三）盈利能力情况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精炼豆油重点企业（三）偿债能力情况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精炼豆油重点企业（三）运营能力情况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精炼豆油重点企业（三）成长能力情况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2026-2032年中国精炼豆油行业产能预测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2026-2032年中国精炼豆油行业产量预测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2026-2032年中国精炼豆油市场需求量预测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2026-2032年中国精炼豆油行业供需平衡预测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2026-2032年中国精炼豆油行业市场容量预测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2026-2032年中国精炼豆油行业市场规模预测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2026年中国精炼豆油市场前景分析</w:t>
      </w:r>
      <w:r>
        <w:rPr>
          <w:rFonts w:hint="eastAsia"/>
        </w:rPr>
        <w:br/>
      </w:r>
      <w:r>
        <w:rPr>
          <w:rFonts w:hint="eastAsia"/>
        </w:rPr>
        <w:t>　　图表 2026年中国精炼豆油发展趋势预测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4be28d65f46e4" w:history="1">
        <w:r>
          <w:rPr>
            <w:rStyle w:val="Hyperlink"/>
          </w:rPr>
          <w:t>2026-2032年中国精炼豆油市场深度调研及发展前景分析报告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4be28d65f46e4" w:history="1">
        <w:r>
          <w:rPr>
            <w:rStyle w:val="Hyperlink"/>
          </w:rPr>
          <w:t>https://www.20087.com/3/03/JingLianDouYouShiChangFenXiBaoGao.html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油精炼设备、精炼豆油和压榨豆油区别、阳达精炼大豆油价格、精炼豆油和精选豆油区别、精炼大豆油和压榨大豆油区别、精炼豆油和纯香豆油区别、大豆油三级油精炼工艺、精炼豆油和优选豆油区别、精炼豆油和普通豆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12117924f47f2" w:history="1">
      <w:r>
        <w:rPr>
          <w:rStyle w:val="Hyperlink"/>
        </w:rPr>
        <w:t>2026-2032年中国精炼豆油市场深度调研及发展前景分析报告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JingLianDouYouShiChangFenXiBaoGao.html" TargetMode="External" Id="R8854be28d65f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JingLianDouYouShiChangFenXiBaoGao.html" TargetMode="External" Id="R41812117924f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2025-12-31T08:12:00Z</dcterms:created>
  <dcterms:modified xsi:type="dcterms:W3CDTF">2025-12-31T09:12:00Z</dcterms:modified>
  <dc:subject>2026-2032年中国精炼豆油市场深度调研及发展前景分析报告</dc:subject>
  <dc:title>2026-2032年中国精炼豆油市场深度调研及发展前景分析报告</dc:title>
  <cp:keywords>2026-2032年中国精炼豆油市场深度调研及发展前景分析报告</cp:keywords>
  <dc:description>2026-2032年中国精炼豆油市场深度调研及发展前景分析报告</dc:description>
</cp:coreProperties>
</file>