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7aab49aab41c5" w:history="1">
              <w:r>
                <w:rPr>
                  <w:rStyle w:val="Hyperlink"/>
                </w:rPr>
                <w:t>2025-2031年中国发酵乳杆菌行业现状与发展前景报告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7aab49aab41c5" w:history="1">
              <w:r>
                <w:rPr>
                  <w:rStyle w:val="Hyperlink"/>
                </w:rPr>
                <w:t>2025-2031年中国发酵乳杆菌行业现状与发展前景报告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7aab49aab41c5" w:history="1">
                <w:r>
                  <w:rPr>
                    <w:rStyle w:val="Hyperlink"/>
                  </w:rPr>
                  <w:t>https://www.20087.com/5/73/FaJiaoRuGanJunShiChangQianJingYuCe.html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乳杆菌是一种常见的益生菌，广泛应用于食品、保健品、医药及动物饲料等领域，尤其在乳制品发酵、肠道微生态调节、免疫功能增强等方面具有重要作用。目前，该菌种已实现工业化生产，并被用于酸奶、发酵乳、益生菌补充剂等产品的配方中，受到消费者对健康饮食理念认可的推动。随着研究深入，其在改善乳糖不耐受、抑制有害菌生长、辅助治疗腹泻与便秘等方面的功效得到科学验证。然而，行业内仍存在产品质量参差不齐、活菌数量不稳定、储存运输条件要求高等问题，影响终端产品的实际效果与市场口碑。此外，部分企业夸大宣传、误导消费的现象也引发监管关注。</w:t>
      </w:r>
      <w:r>
        <w:rPr>
          <w:rFonts w:hint="eastAsia"/>
        </w:rPr>
        <w:br/>
      </w:r>
      <w:r>
        <w:rPr>
          <w:rFonts w:hint="eastAsia"/>
        </w:rPr>
        <w:t>　　未来，发酵乳杆菌将朝着高活性、高稳定性、功能特异性方向发展，针对不同人群需求开发精准化益生菌产品，如母婴专用型、老年保健型、运动营养型等细分品类。基因工程与合成生物学技术的进步，将助力菌株功能优化与定向改造，提升其定植能力与代谢活性。同时，与预益生元、后益生元的协同组合将成为新型功能性食品研发的重要路径。随着国家对益生菌类产品的标准体系逐步完善，行业将向规范化、标准化方向迈进，进一步拓展其在医疗、宠物营养、农业生物制剂等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7aab49aab41c5" w:history="1">
        <w:r>
          <w:rPr>
            <w:rStyle w:val="Hyperlink"/>
          </w:rPr>
          <w:t>2025-2031年中国发酵乳杆菌行业现状与发展前景报告</w:t>
        </w:r>
      </w:hyperlink>
      <w:r>
        <w:rPr>
          <w:rFonts w:hint="eastAsia"/>
        </w:rPr>
        <w:t>》基于统计局、相关行业协会及科研机构的详实数据，系统呈现发酵乳杆菌行业市场规模、技术发展现状及未来趋势，客观分析发酵乳杆菌行业竞争格局与主要企业经营状况。报告从发酵乳杆菌供需关系、政策环境等维度，评估了发酵乳杆菌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发酵乳杆菌行业概述</w:t>
      </w:r>
      <w:r>
        <w:rPr>
          <w:rFonts w:hint="eastAsia"/>
        </w:rPr>
        <w:br/>
      </w:r>
      <w:r>
        <w:rPr>
          <w:rFonts w:hint="eastAsia"/>
        </w:rPr>
        <w:t>　　第一节 发酵乳杆菌定义与分类</w:t>
      </w:r>
      <w:r>
        <w:rPr>
          <w:rFonts w:hint="eastAsia"/>
        </w:rPr>
        <w:br/>
      </w:r>
      <w:r>
        <w:rPr>
          <w:rFonts w:hint="eastAsia"/>
        </w:rPr>
        <w:t>　　第二节 发酵乳杆菌应用领域</w:t>
      </w:r>
      <w:r>
        <w:rPr>
          <w:rFonts w:hint="eastAsia"/>
        </w:rPr>
        <w:br/>
      </w:r>
      <w:r>
        <w:rPr>
          <w:rFonts w:hint="eastAsia"/>
        </w:rPr>
        <w:t>　　第三节 发酵乳杆菌行业经济指标分析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发酵乳杆菌产业链及经营模式分析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三、发酵乳杆菌销售模式及销售渠道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全球发酵乳杆菌市场发展综述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2019-2024年全球发酵乳杆菌市场规模与趋势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主要国家与地区发酵乳杆菌市场分析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2025-2031年全球发酵乳杆菌行业发展趋势与前景预测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中国发酵乳杆菌行业市场分析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2024-2025年发酵乳杆菌产能与投资动态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一、国内发酵乳杆菌产能及利用情况</w:t>
      </w:r>
      <w:r>
        <w:rPr>
          <w:rFonts w:hint="eastAsia"/>
        </w:rPr>
        <w:br/>
      </w:r>
      <w:r>
        <w:rPr>
          <w:rFonts w:hint="eastAsia"/>
        </w:rPr>
        <w:t>　　　　二、发酵乳杆菌产能扩张与投资动态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2025-2031年发酵乳杆菌行业产量统计与趋势预测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一、2019-2024年发酵乳杆菌行业产量数据统计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1、2019-2024年发酵乳杆菌产量及增长趋势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2、2019-2024年发酵乳杆菌细分产品产量及份额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二、影响发酵乳杆菌产量的关键因素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三、2025-2031年发酵乳杆菌产量预测</w:t>
      </w:r>
      <w:r>
        <w:rPr>
          <w:rFonts w:hint="eastAsia"/>
        </w:rPr>
        <w:br/>
      </w:r>
      <w:r>
        <w:rPr>
          <w:rFonts w:hint="eastAsia"/>
        </w:rPr>
        <w:t>　　第三节 2025-2031年发酵乳杆菌市场需求与销售分析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一、2024-2025年发酵乳杆菌行业需求现状</w:t>
      </w:r>
      <w:r>
        <w:rPr>
          <w:rFonts w:hint="eastAsia"/>
        </w:rPr>
        <w:br/>
      </w:r>
      <w:r>
        <w:rPr>
          <w:rFonts w:hint="eastAsia"/>
        </w:rPr>
        <w:t>　　　　二、发酵乳杆菌客户群体与需求特点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三、2019-2024年发酵乳杆菌行业销售规模分析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四、2025-2031年发酵乳杆菌市场增长潜力与规模预测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中国发酵乳杆菌细分市场与下游应用领域分析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发酵乳杆菌细分市场分析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一、2024-2025年发酵乳杆菌主要细分产品市场现状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发酵乳杆菌下游应用与客户群体分析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一、2024-2025年发酵乳杆菌各应用领域市场现状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2024-2025年发酵乳杆菌行业技术发展现状及趋势分析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发酵乳杆菌行业技术发展现状分析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国内外发酵乳杆菌行业技术差异与原因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发酵乳杆菌行业技术发展方向、趋势预测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提升发酵乳杆菌行业技术能力策略建议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发酵乳杆菌价格机制与竞争策略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一、2019-2024年发酵乳杆菌市场价格走势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发酵乳杆菌定价策略与方法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2025-2031年发酵乳杆菌价格竞争态势与趋势预测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中国发酵乳杆菌行业重点区域市场研究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2024-2025年重点区域发酵乳杆菌市场发展概况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二、2019-2024年发酵乳杆菌市场需求规模情况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三、2025-2031年发酵乳杆菌行业发展潜力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二、2019-2024年发酵乳杆菌市场需求规模情况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三、2025-2031年发酵乳杆菌行业发展潜力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二、2019-2024年发酵乳杆菌市场需求规模情况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三、2025-2031年发酵乳杆菌行业发展潜力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二、2019-2024年发酵乳杆菌市场需求规模情况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三、2025-2031年发酵乳杆菌行业发展潜力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二、2019-2024年发酵乳杆菌市场需求规模情况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三、2025-2031年发酵乳杆菌行业发展潜力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2019-2024年中国发酵乳杆菌行业进出口情况分析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发酵乳杆菌行业进口情况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一、2019-2024年发酵乳杆菌进口规模及增长情况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二、发酵乳杆菌主要进口来源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发酵乳杆菌行业出口情况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一、2019-2024年发酵乳杆菌出口规模及增长情况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二、发酵乳杆菌主要出口目的地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2019-2024年中国发酵乳杆菌行业总体发展与财务状况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2019-2024年中国发酵乳杆菌行业规模情况</w:t>
      </w:r>
      <w:r>
        <w:rPr>
          <w:rFonts w:hint="eastAsia"/>
        </w:rPr>
        <w:br/>
      </w:r>
      <w:r>
        <w:rPr>
          <w:rFonts w:hint="eastAsia"/>
        </w:rPr>
        <w:t>　　　　一、发酵乳杆菌行业企业数量规模</w:t>
      </w:r>
      <w:r>
        <w:rPr>
          <w:rFonts w:hint="eastAsia"/>
        </w:rPr>
        <w:br/>
      </w:r>
      <w:r>
        <w:rPr>
          <w:rFonts w:hint="eastAsia"/>
        </w:rPr>
        <w:t>　　　　二、发酵乳杆菌行业从业人员规模</w:t>
      </w:r>
      <w:r>
        <w:rPr>
          <w:rFonts w:hint="eastAsia"/>
        </w:rPr>
        <w:br/>
      </w:r>
      <w:r>
        <w:rPr>
          <w:rFonts w:hint="eastAsia"/>
        </w:rPr>
        <w:t>　　　　三、发酵乳杆菌行业市场敏感性分析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2019-2024年中国发酵乳杆菌行业财务能力分析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一、发酵乳杆菌行业盈利能力</w:t>
      </w:r>
      <w:r>
        <w:rPr>
          <w:rFonts w:hint="eastAsia"/>
        </w:rPr>
        <w:br/>
      </w:r>
      <w:r>
        <w:rPr>
          <w:rFonts w:hint="eastAsia"/>
        </w:rPr>
        <w:t>　　　　二、发酵乳杆菌行业偿债能力</w:t>
      </w:r>
      <w:r>
        <w:rPr>
          <w:rFonts w:hint="eastAsia"/>
        </w:rPr>
        <w:br/>
      </w:r>
      <w:r>
        <w:rPr>
          <w:rFonts w:hint="eastAsia"/>
        </w:rPr>
        <w:t>　　　　三、发酵乳杆菌行业营运能力</w:t>
      </w:r>
      <w:r>
        <w:rPr>
          <w:rFonts w:hint="eastAsia"/>
        </w:rPr>
        <w:br/>
      </w:r>
      <w:r>
        <w:rPr>
          <w:rFonts w:hint="eastAsia"/>
        </w:rPr>
        <w:t>　　　　四、发酵乳杆菌行业发展能力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发酵乳杆菌行业重点企业调研分析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二、企业发酵乳杆菌业务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中国发酵乳杆菌行业竞争格局分析</w:t>
      </w:r>
      <w:r>
        <w:rPr>
          <w:rFonts w:hint="eastAsia"/>
        </w:rPr>
        <w:br/>
      </w:r>
      <w:r>
        <w:rPr>
          <w:rFonts w:hint="eastAsia"/>
        </w:rPr>
        <w:t>　　第一节 发酵乳杆菌行业竞争格局总览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2024-2025年发酵乳杆菌行业竞争力分析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2019-2024年发酵乳杆菌行业企业并购活动分析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2024-2025年发酵乳杆菌行业会展与招投标活动分析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一、发酵乳杆菌行业会展活动及其市场影响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2025年中国发酵乳杆菌企业发展企业发展策略与建议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发酵乳杆菌销售模式与渠道策略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发酵乳杆菌品牌与市场推广策略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发酵乳杆菌研发投入与技术创新能力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发酵乳杆菌合作联盟与资源整合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中国发酵乳杆菌行业风险与对策</w:t>
      </w:r>
      <w:r>
        <w:rPr>
          <w:rFonts w:hint="eastAsia"/>
        </w:rPr>
        <w:br/>
      </w:r>
      <w:r>
        <w:rPr>
          <w:rFonts w:hint="eastAsia"/>
        </w:rPr>
        <w:t>　　第一节 发酵乳杆菌行业SWOT分析</w:t>
      </w:r>
      <w:r>
        <w:rPr>
          <w:rFonts w:hint="eastAsia"/>
        </w:rPr>
        <w:br/>
      </w:r>
      <w:r>
        <w:rPr>
          <w:rFonts w:hint="eastAsia"/>
        </w:rPr>
        <w:t>　　　　一、发酵乳杆菌行业优势</w:t>
      </w:r>
      <w:r>
        <w:rPr>
          <w:rFonts w:hint="eastAsia"/>
        </w:rPr>
        <w:br/>
      </w:r>
      <w:r>
        <w:rPr>
          <w:rFonts w:hint="eastAsia"/>
        </w:rPr>
        <w:t>　　　　二、发酵乳杆菌行业劣势</w:t>
      </w:r>
      <w:r>
        <w:rPr>
          <w:rFonts w:hint="eastAsia"/>
        </w:rPr>
        <w:br/>
      </w:r>
      <w:r>
        <w:rPr>
          <w:rFonts w:hint="eastAsia"/>
        </w:rPr>
        <w:t>　　　　三、发酵乳杆菌市场机会</w:t>
      </w:r>
      <w:r>
        <w:rPr>
          <w:rFonts w:hint="eastAsia"/>
        </w:rPr>
        <w:br/>
      </w:r>
      <w:r>
        <w:rPr>
          <w:rFonts w:hint="eastAsia"/>
        </w:rPr>
        <w:t>　　　　四、发酵乳杆菌市场威胁</w:t>
      </w:r>
      <w:r>
        <w:rPr>
          <w:rFonts w:hint="eastAsia"/>
        </w:rPr>
        <w:br/>
      </w:r>
      <w:r>
        <w:rPr>
          <w:rFonts w:hint="eastAsia"/>
        </w:rPr>
        <w:t>　　第二节 发酵乳杆菌行业风险及对策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2025-2031年中国发酵乳杆菌行业前景与发展趋势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2024-2025年发酵乳杆菌行业发展环境分析</w:t>
      </w:r>
      <w:r>
        <w:rPr>
          <w:rFonts w:hint="eastAsia"/>
        </w:rPr>
        <w:br/>
      </w:r>
      <w:r>
        <w:rPr>
          <w:rFonts w:hint="eastAsia"/>
        </w:rPr>
        <w:t>　　　　一、发酵乳杆菌行业主管部门与监管体制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二、发酵乳杆菌行业主要法律法规及政策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三、发酵乳杆菌行业标准与质量监管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2025-2031年发酵乳杆菌行业发展趋势与方向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2025-2031年发酵乳杆菌行业发展潜力与机遇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发酵乳杆菌行业研究结论与建议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中智.林－发酵乳杆菌行业发展建议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发酵乳杆菌行业历程</w:t>
      </w:r>
      <w:r>
        <w:rPr>
          <w:rFonts w:hint="eastAsia"/>
        </w:rPr>
        <w:br/>
      </w:r>
      <w:r>
        <w:rPr>
          <w:rFonts w:hint="eastAsia"/>
        </w:rPr>
        <w:t>　　图表 发酵乳杆菌行业生命周期</w:t>
      </w:r>
      <w:r>
        <w:rPr>
          <w:rFonts w:hint="eastAsia"/>
        </w:rPr>
        <w:br/>
      </w:r>
      <w:r>
        <w:rPr>
          <w:rFonts w:hint="eastAsia"/>
        </w:rPr>
        <w:t>　　图表 发酵乳杆菌行业产业链分析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2019-2024年中国发酵乳杆菌行业市场规模及增长情况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2019-2024年发酵乳杆菌行业市场容量分析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2019-2024年中国发酵乳杆菌行业产能统计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2019-2024年中国发酵乳杆菌行业产量及增长趋势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2019-2024年中国发酵乳杆菌市场需求量及增速统计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2024年中国发酵乳杆菌行业需求领域分布格局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2019-2024年中国发酵乳杆菌行业销售收入分析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2019-2024年中国发酵乳杆菌行业盈利情况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2019-2024年中国发酵乳杆菌行业利润总额统计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2019-2024年中国发酵乳杆菌进口数量分析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2019-2024年中国发酵乳杆菌进口金额分析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2019-2024年中国发酵乳杆菌出口数量分析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2019-2024年中国发酵乳杆菌出口金额分析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2024年中国发酵乳杆菌进口国家及地区分析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2024年中国发酵乳杆菌出口国家及地区分析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2019-2024年中国发酵乳杆菌行业企业数量情况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2019-2024年中国发酵乳杆菌行业企业平均规模情况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**地区发酵乳杆菌行业市场需求情况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**地区发酵乳杆菌行业市场需求情况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**地区发酵乳杆菌行业市场需求情况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**地区发酵乳杆菌行业市场需求情况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发酵乳杆菌重点企业（一）基本信息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发酵乳杆菌重点企业（一）经营情况分析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发酵乳杆菌重点企业（一）主要经济指标情况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发酵乳杆菌重点企业（二）经营情况分析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发酵乳杆菌重点企业（二）主要经济指标情况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发酵乳杆菌重点企业（三）经营情况分析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发酵乳杆菌重点企业（三）主要经济指标情况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发酵乳杆菌重点企业（三）成长能力情况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2025-2031年中国发酵乳杆菌行业产能预测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2025-2031年中国发酵乳杆菌行业产量预测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2025-2031年中国发酵乳杆菌市场需求量预测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2025-2031年中国发酵乳杆菌行业供需平衡预测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2025-2031年中国发酵乳杆菌市场容量预测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2025-2031年中国发酵乳杆菌市场规模预测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2025-2031年中国发酵乳杆菌市场前景分析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2025-2031年中国发酵乳杆菌发展趋势预测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7aab49aab41c5" w:history="1">
        <w:r>
          <w:rPr>
            <w:rStyle w:val="Hyperlink"/>
          </w:rPr>
          <w:t>2025-2031年中国发酵乳杆菌行业现状与发展前景报告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7aab49aab41c5" w:history="1">
        <w:r>
          <w:rPr>
            <w:rStyle w:val="Hyperlink"/>
          </w:rPr>
          <w:t>https://www.20087.com/5/73/FaJiaoRuGanJunShiChangQianJingYuCe.html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曲乳杆菌、发酵乳杆菌CECT5716作用、发酵乳杆菌婴儿能吃吗、发酵乳杆菌是什么、乳酸菌酵母菌、发酵乳杆菌gm090有什么作用、发酵乳杆菌有什么作用、发酵乳杆菌婴儿能吃吗、发酵乳杆菌的作用与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57bcf30484943" w:history="1">
      <w:r>
        <w:rPr>
          <w:rStyle w:val="Hyperlink"/>
        </w:rPr>
        <w:t>2025-2031年中国发酵乳杆菌行业现状与发展前景报告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aJiaoRuGanJunShiChangQianJingYuCe.html" TargetMode="External" Id="R8ec7aab49aab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aJiaoRuGanJunShiChangQianJingYuCe.html" TargetMode="External" Id="R9b557bcf3048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2025-06-19T07:20:08Z</dcterms:created>
  <dcterms:modified xsi:type="dcterms:W3CDTF">2025-06-19T08:20:08Z</dcterms:modified>
  <dc:subject>2025-2031年中国发酵乳杆菌行业现状与发展前景报告</dc:subject>
  <dc:title>2025-2031年中国发酵乳杆菌行业现状与发展前景报告</dc:title>
  <cp:keywords>2025-2031年中国发酵乳杆菌行业现状与发展前景报告</cp:keywords>
  <dc:description>2025-2031年中国发酵乳杆菌行业现状与发展前景报告</dc:description>
</cp:coreProperties>
</file>