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0995a01d14cde" w:history="1">
              <w:r>
                <w:rPr>
                  <w:rStyle w:val="Hyperlink"/>
                </w:rPr>
                <w:t>2025-2031年中国大型牲畜养殖行业发展调研与前景趋势报告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0995a01d14cde" w:history="1">
              <w:r>
                <w:rPr>
                  <w:rStyle w:val="Hyperlink"/>
                </w:rPr>
                <w:t>2025-2031年中国大型牲畜养殖行业发展调研与前景趋势报告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0995a01d14cde" w:history="1">
                <w:r>
                  <w:rPr>
                    <w:rStyle w:val="Hyperlink"/>
                  </w:rPr>
                  <w:t>https://www.20087.com/5/93/DaXingShengChuYangZhiShiChangQianJingYuCe.html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牲畜养殖是以牛、羊、马等体型较大、经济价值较高的动物为主要对象的规模化饲养活动，是畜牧业的重要组成部分，涉及肉用、奶用、役用等多种用途。目前，我国大型牲畜养殖业正由传统粗放型向集约化、标准化方向转型，养殖场逐步采用科学饲喂、疫病防控、环境控制等现代化管理手段，提升了生产效率与动物福利水平。同时，随着居民膳食结构升级和乳制品消费需求增长，大型牲畜养殖在农业经济中的地位日益凸显。然而，行业内仍面临饲料成本高企、疫病防控压力大、环保要求趋严、产业链协同不足等问题，制约了产业的可持续发展。</w:t>
      </w:r>
      <w:r>
        <w:rPr>
          <w:rFonts w:hint="eastAsia"/>
        </w:rPr>
        <w:br/>
      </w:r>
      <w:r>
        <w:rPr>
          <w:rFonts w:hint="eastAsia"/>
        </w:rPr>
        <w:t>　　未来，大型牲畜养殖将围绕绿色生态、智能管理和全产业链协同展开系统性升级。一方面，精准饲喂、粪污资源化利用、生物安全防控等绿色养殖模式将成为发展方向，有助于降低环境污染、提升资源利用率；另一方面，智能化设备如自动清粪系统、智能称重、健康监测项圈等将广泛应用，实现从个体到群体的精细化管理。此外，随着“种养结合”理念的推广，养殖企业将加强与饲料种植、屠宰加工、冷链物流等上下游环节的衔接，形成一体化发展格局。政策层面也将加大对养殖用地、金融支持、良种繁育等方面的扶持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0995a01d14cde" w:history="1">
        <w:r>
          <w:rPr>
            <w:rStyle w:val="Hyperlink"/>
          </w:rPr>
          <w:t>2025-2031年中国大型牲畜养殖行业发展调研与前景趋势报告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大型牲畜养殖行业的发展现状、市场规模、供需动态及进出口情况。报告详细解读了大型牲畜养殖产业链上下游、重点区域市场、竞争格局及领先企业的表现，同时评估了大型牲畜养殖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大型牲畜养殖产业概述</w:t>
      </w:r>
      <w:r>
        <w:rPr>
          <w:rFonts w:hint="eastAsia"/>
        </w:rPr>
        <w:br/>
      </w:r>
      <w:r>
        <w:rPr>
          <w:rFonts w:hint="eastAsia"/>
        </w:rPr>
        <w:t>　　第一节 大型牲畜养殖定义与分类</w:t>
      </w:r>
      <w:r>
        <w:rPr>
          <w:rFonts w:hint="eastAsia"/>
        </w:rPr>
        <w:br/>
      </w:r>
      <w:r>
        <w:rPr>
          <w:rFonts w:hint="eastAsia"/>
        </w:rPr>
        <w:t>　　第二节 大型牲畜养殖产业链结构及关键环节剖析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大型牲畜养殖商业模式与盈利模式解析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大型牲畜养殖经济指标与行业评估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全球大型牲畜养殖市场发展综述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2019-2024年全球大型牲畜养殖市场规模及增长趋势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主要国家与地区大型牲畜养殖市场对比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2025-2031年全球大型牲畜养殖行业发展趋势与前景预测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国际大型牲畜养殖市场发展趋势及对我国启示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二、对我国大型牲畜养殖市场的借鉴意义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中国大型牲畜养殖行业市场规模分析与预测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大型牲畜养殖市场的总体规模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一、2019-2024年大型牲畜养殖市场规模变化及趋势分析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二、2025年大型牲畜养殖行业市场规模特点</w:t>
      </w:r>
      <w:r>
        <w:rPr>
          <w:rFonts w:hint="eastAsia"/>
        </w:rPr>
        <w:br/>
      </w:r>
      <w:r>
        <w:rPr>
          <w:rFonts w:hint="eastAsia"/>
        </w:rPr>
        <w:t>　　第二节 大型牲畜养殖市场规模的构成</w:t>
      </w:r>
      <w:r>
        <w:rPr>
          <w:rFonts w:hint="eastAsia"/>
        </w:rPr>
        <w:br/>
      </w:r>
      <w:r>
        <w:rPr>
          <w:rFonts w:hint="eastAsia"/>
        </w:rPr>
        <w:t>　　　　一、大型牲畜养殖客户群体特征与偏好分析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二、不同类型大型牲畜养殖市场规模分布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三、各地区大型牲畜养殖市场规模差异与特点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大型牲畜养殖市场规模的预测与展望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一、未来几年大型牲畜养殖市场规模增长预测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2024-2025年大型牲畜养殖行业技术发展现状及趋势分析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大型牲畜养殖行业技术发展现状分析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国内外大型牲畜养殖行业技术差距分析及差距形成的主要原因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大型牲畜养殖行业技术发展方向、趋势预测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提升大型牲畜养殖行业技术能力策略建议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2019-2024年中国大型牲畜养殖行业总体发展与财务状况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2019-2024年大型牲畜养殖行业规模情况</w:t>
      </w:r>
      <w:r>
        <w:rPr>
          <w:rFonts w:hint="eastAsia"/>
        </w:rPr>
        <w:br/>
      </w:r>
      <w:r>
        <w:rPr>
          <w:rFonts w:hint="eastAsia"/>
        </w:rPr>
        <w:t>　　　　一、大型牲畜养殖行业企业数量规模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二、大型牲畜养殖行业从业人员规模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三、大型牲畜养殖行业市场敏感性分析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2019-2024年大型牲畜养殖行业财务能力分析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一、大型牲畜养殖行业盈利能力</w:t>
      </w:r>
      <w:r>
        <w:rPr>
          <w:rFonts w:hint="eastAsia"/>
        </w:rPr>
        <w:br/>
      </w:r>
      <w:r>
        <w:rPr>
          <w:rFonts w:hint="eastAsia"/>
        </w:rPr>
        <w:t>　　　　二、大型牲畜养殖行业偿债能力</w:t>
      </w:r>
      <w:r>
        <w:rPr>
          <w:rFonts w:hint="eastAsia"/>
        </w:rPr>
        <w:br/>
      </w:r>
      <w:r>
        <w:rPr>
          <w:rFonts w:hint="eastAsia"/>
        </w:rPr>
        <w:t>　　　　三、大型牲畜养殖行业营运能力</w:t>
      </w:r>
      <w:r>
        <w:rPr>
          <w:rFonts w:hint="eastAsia"/>
        </w:rPr>
        <w:br/>
      </w:r>
      <w:r>
        <w:rPr>
          <w:rFonts w:hint="eastAsia"/>
        </w:rPr>
        <w:t>　　　　四、大型牲畜养殖行业发展能力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中国大型牲畜养殖行业细分市场调研与机会挖掘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大型牲畜养殖细分市场（一）市场调研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大型牲畜养殖细分市场（二）市场调研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中国大型牲畜养殖行业区域市场调研分析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2019-2024年中国大型牲畜养殖行业重点区域调研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一、重点地区（一）大型牲畜养殖市场规模与特点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二、重点地区（二）大型牲畜养殖市场规模及特点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三、重点地区（三）大型牲畜养殖市场规模及特点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四、重点地区（四）大型牲畜养殖市场规模及特点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不同区域大型牲畜养殖市场的对比与启示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二、大型牲畜养殖市场拓展策略与建议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中国大型牲畜养殖行业的营销渠道与客户分析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大型牲畜养殖行业渠道分析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二、各类渠道对大型牲畜养殖行业的影响</w:t>
      </w:r>
      <w:r>
        <w:rPr>
          <w:rFonts w:hint="eastAsia"/>
        </w:rPr>
        <w:br/>
      </w:r>
      <w:r>
        <w:rPr>
          <w:rFonts w:hint="eastAsia"/>
        </w:rPr>
        <w:t>　　　　三、主要大型牲畜养殖企业渠道策略研究</w:t>
      </w:r>
      <w:r>
        <w:rPr>
          <w:rFonts w:hint="eastAsia"/>
        </w:rPr>
        <w:br/>
      </w:r>
      <w:r>
        <w:rPr>
          <w:rFonts w:hint="eastAsia"/>
        </w:rPr>
        <w:t>　　第二节 大型牲畜养殖行业客户分析与定位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中国大型牲畜养殖行业竞争格局及策略选择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大型牲畜养殖行业总体市场竞争状况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一、大型牲畜养殖行业竞争结构分析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二、大型牲畜养殖企业竞争格局与集中度评估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三、大型牲畜养殖行业SWOT分析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大型牲畜养殖行业重点企业调研分析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大型牲畜养殖企业发展策略分析</w:t>
      </w:r>
      <w:r>
        <w:rPr>
          <w:rFonts w:hint="eastAsia"/>
        </w:rPr>
        <w:br/>
      </w:r>
      <w:r>
        <w:rPr>
          <w:rFonts w:hint="eastAsia"/>
        </w:rPr>
        <w:t>　　第一节 大型牲畜养殖市场与销售策略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大型牲畜养殖品牌战略思考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中国大型牲畜养殖行业发展环境分析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二、大型牲畜养殖行业主管部门、监管体制及相关政策法规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3、大型牲畜养殖行业的主要法律、法规和政策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4、2025年大型牲畜养殖行业法律法规和政策对行业的影响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二、大型牲畜养殖消费者需求分析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一、大型牲畜养殖技术的应用与创新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二、大型牲畜养殖行业发展的技术趋势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2025-2031年大型牲畜养殖行业展趋势预测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2025-2031年大型牲畜养殖市场发展前景分析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一、大型牲畜养殖市场发展潜力</w:t>
      </w:r>
      <w:r>
        <w:rPr>
          <w:rFonts w:hint="eastAsia"/>
        </w:rPr>
        <w:br/>
      </w:r>
      <w:r>
        <w:rPr>
          <w:rFonts w:hint="eastAsia"/>
        </w:rPr>
        <w:t>　　　　二、大型牲畜养殖市场前景分析</w:t>
      </w:r>
      <w:r>
        <w:rPr>
          <w:rFonts w:hint="eastAsia"/>
        </w:rPr>
        <w:br/>
      </w:r>
      <w:r>
        <w:rPr>
          <w:rFonts w:hint="eastAsia"/>
        </w:rPr>
        <w:t>　　　　三、大型牲畜养殖细分行业发展前景分析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2025-2031年大型牲畜养殖发展趋势预测</w:t>
      </w:r>
      <w:r>
        <w:rPr>
          <w:rFonts w:hint="eastAsia"/>
        </w:rPr>
        <w:br/>
      </w:r>
      <w:r>
        <w:rPr>
          <w:rFonts w:hint="eastAsia"/>
        </w:rPr>
        <w:t>　　　　一、大型牲畜养殖发展趋势预测</w:t>
      </w:r>
      <w:r>
        <w:rPr>
          <w:rFonts w:hint="eastAsia"/>
        </w:rPr>
        <w:br/>
      </w:r>
      <w:r>
        <w:rPr>
          <w:rFonts w:hint="eastAsia"/>
        </w:rPr>
        <w:t>　　　　二、大型牲畜养殖市场规模预测</w:t>
      </w:r>
      <w:r>
        <w:rPr>
          <w:rFonts w:hint="eastAsia"/>
        </w:rPr>
        <w:br/>
      </w:r>
      <w:r>
        <w:rPr>
          <w:rFonts w:hint="eastAsia"/>
        </w:rPr>
        <w:t>　　　　三、大型牲畜养殖细分市场发展趋势预测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未来大型牲畜养殖行业挑战与机遇探讨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一、大型牲畜养殖行业挑战</w:t>
      </w:r>
      <w:r>
        <w:rPr>
          <w:rFonts w:hint="eastAsia"/>
        </w:rPr>
        <w:br/>
      </w:r>
      <w:r>
        <w:rPr>
          <w:rFonts w:hint="eastAsia"/>
        </w:rPr>
        <w:t>　　　　二、大型牲畜养殖行业机遇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大型牲畜养殖行业研究结论及建议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对大型牲畜养殖行业发展的建议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(中:智林)对大型牲畜养殖企业和投资者的建议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大型牲畜养殖介绍</w:t>
      </w:r>
      <w:r>
        <w:rPr>
          <w:rFonts w:hint="eastAsia"/>
        </w:rPr>
        <w:br/>
      </w:r>
      <w:r>
        <w:rPr>
          <w:rFonts w:hint="eastAsia"/>
        </w:rPr>
        <w:t>　　图表 大型牲畜养殖图片</w:t>
      </w:r>
      <w:r>
        <w:rPr>
          <w:rFonts w:hint="eastAsia"/>
        </w:rPr>
        <w:br/>
      </w:r>
      <w:r>
        <w:rPr>
          <w:rFonts w:hint="eastAsia"/>
        </w:rPr>
        <w:t>　　图表 大型牲畜养殖产业链分析</w:t>
      </w:r>
      <w:r>
        <w:rPr>
          <w:rFonts w:hint="eastAsia"/>
        </w:rPr>
        <w:br/>
      </w:r>
      <w:r>
        <w:rPr>
          <w:rFonts w:hint="eastAsia"/>
        </w:rPr>
        <w:t>　　图表 大型牲畜养殖主要特点</w:t>
      </w:r>
      <w:r>
        <w:rPr>
          <w:rFonts w:hint="eastAsia"/>
        </w:rPr>
        <w:br/>
      </w:r>
      <w:r>
        <w:rPr>
          <w:rFonts w:hint="eastAsia"/>
        </w:rPr>
        <w:t>　　图表 大型牲畜养殖政策分析</w:t>
      </w:r>
      <w:r>
        <w:rPr>
          <w:rFonts w:hint="eastAsia"/>
        </w:rPr>
        <w:br/>
      </w:r>
      <w:r>
        <w:rPr>
          <w:rFonts w:hint="eastAsia"/>
        </w:rPr>
        <w:t>　　图表 大型牲畜养殖标准 技术</w:t>
      </w:r>
      <w:r>
        <w:rPr>
          <w:rFonts w:hint="eastAsia"/>
        </w:rPr>
        <w:br/>
      </w:r>
      <w:r>
        <w:rPr>
          <w:rFonts w:hint="eastAsia"/>
        </w:rPr>
        <w:t>　　图表 大型牲畜养殖最新消息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2019-2024年大型牲畜养殖行业市场容量统计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2019-2024年中国大型牲畜养殖行业市场规模及增长情况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2019-2024年中国大型牲畜养殖行业销售收入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2019-2024年中国大型牲畜养殖行业利润总额分析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2019-2024年中国大型牲畜养殖行业企业数量情况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2019-2024年中国大型牲畜养殖行业企业平均规模情况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大型牲畜养殖价格走势</w:t>
      </w:r>
      <w:r>
        <w:rPr>
          <w:rFonts w:hint="eastAsia"/>
        </w:rPr>
        <w:br/>
      </w:r>
      <w:r>
        <w:rPr>
          <w:rFonts w:hint="eastAsia"/>
        </w:rPr>
        <w:t>　　图表 2024年大型牲畜养殖成本和利润分析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2024年中国大型牲畜养殖行业竞争力分析</w:t>
      </w:r>
      <w:r>
        <w:rPr>
          <w:rFonts w:hint="eastAsia"/>
        </w:rPr>
        <w:br/>
      </w:r>
      <w:r>
        <w:rPr>
          <w:rFonts w:hint="eastAsia"/>
        </w:rPr>
        <w:t>　　图表 大型牲畜养殖优势</w:t>
      </w:r>
      <w:r>
        <w:rPr>
          <w:rFonts w:hint="eastAsia"/>
        </w:rPr>
        <w:br/>
      </w:r>
      <w:r>
        <w:rPr>
          <w:rFonts w:hint="eastAsia"/>
        </w:rPr>
        <w:t>　　图表 大型牲畜养殖劣势</w:t>
      </w:r>
      <w:r>
        <w:rPr>
          <w:rFonts w:hint="eastAsia"/>
        </w:rPr>
        <w:br/>
      </w:r>
      <w:r>
        <w:rPr>
          <w:rFonts w:hint="eastAsia"/>
        </w:rPr>
        <w:t>　　图表 大型牲畜养殖机会</w:t>
      </w:r>
      <w:r>
        <w:rPr>
          <w:rFonts w:hint="eastAsia"/>
        </w:rPr>
        <w:br/>
      </w:r>
      <w:r>
        <w:rPr>
          <w:rFonts w:hint="eastAsia"/>
        </w:rPr>
        <w:t>　　图表 大型牲畜养殖威胁</w:t>
      </w:r>
      <w:r>
        <w:rPr>
          <w:rFonts w:hint="eastAsia"/>
        </w:rPr>
        <w:br/>
      </w:r>
      <w:r>
        <w:rPr>
          <w:rFonts w:hint="eastAsia"/>
        </w:rPr>
        <w:t>　　图表 2019-2024年中国大型牲畜养殖行业盈利能力分析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2019-2024年中国大型牲畜养殖行业运营能力分析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2019-2024年中国大型牲畜养殖行业偿债能力分析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2019-2024年中国大型牲畜养殖行业发展能力分析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2019-2024年中国大型牲畜养殖行业经营效益分析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**地区大型牲畜养殖市场规模及增长情况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**地区大型牲畜养殖行业市场需求情况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**地区大型牲畜养殖市场规模及增长情况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**地区大型牲畜养殖行业市场需求情况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**地区大型牲畜养殖市场规模及增长情况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**地区大型牲畜养殖行业市场需求情况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大型牲畜养殖品牌分析</w:t>
      </w:r>
      <w:r>
        <w:rPr>
          <w:rFonts w:hint="eastAsia"/>
        </w:rPr>
        <w:br/>
      </w:r>
      <w:r>
        <w:rPr>
          <w:rFonts w:hint="eastAsia"/>
        </w:rPr>
        <w:t>　　图表 大型牲畜养殖企业（一）概述</w:t>
      </w:r>
      <w:r>
        <w:rPr>
          <w:rFonts w:hint="eastAsia"/>
        </w:rPr>
        <w:br/>
      </w:r>
      <w:r>
        <w:rPr>
          <w:rFonts w:hint="eastAsia"/>
        </w:rPr>
        <w:t>　　图表 企业大型牲畜养殖业务分析</w:t>
      </w:r>
      <w:r>
        <w:rPr>
          <w:rFonts w:hint="eastAsia"/>
        </w:rPr>
        <w:br/>
      </w:r>
      <w:r>
        <w:rPr>
          <w:rFonts w:hint="eastAsia"/>
        </w:rPr>
        <w:t>　　图表 大型牲畜养殖企业（一）经营情况分析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大型牲畜养殖企业（一）盈利能力情况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大型牲畜养殖企业（一）偿债能力情况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大型牲畜养殖企业（一）运营能力情况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大型牲畜养殖企业（一）成长能力情况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大型牲畜养殖企业（二）简介</w:t>
      </w:r>
      <w:r>
        <w:rPr>
          <w:rFonts w:hint="eastAsia"/>
        </w:rPr>
        <w:br/>
      </w:r>
      <w:r>
        <w:rPr>
          <w:rFonts w:hint="eastAsia"/>
        </w:rPr>
        <w:t>　　图表 企业大型牲畜养殖业务</w:t>
      </w:r>
      <w:r>
        <w:rPr>
          <w:rFonts w:hint="eastAsia"/>
        </w:rPr>
        <w:br/>
      </w:r>
      <w:r>
        <w:rPr>
          <w:rFonts w:hint="eastAsia"/>
        </w:rPr>
        <w:t>　　图表 大型牲畜养殖企业（二）经营情况分析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大型牲畜养殖企业（二）盈利能力情况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大型牲畜养殖企业（二）偿债能力情况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大型牲畜养殖企业（二）运营能力情况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大型牲畜养殖企业（二）成长能力情况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大型牲畜养殖企业（三）概况</w:t>
      </w:r>
      <w:r>
        <w:rPr>
          <w:rFonts w:hint="eastAsia"/>
        </w:rPr>
        <w:br/>
      </w:r>
      <w:r>
        <w:rPr>
          <w:rFonts w:hint="eastAsia"/>
        </w:rPr>
        <w:t>　　图表 企业大型牲畜养殖业务情况</w:t>
      </w:r>
      <w:r>
        <w:rPr>
          <w:rFonts w:hint="eastAsia"/>
        </w:rPr>
        <w:br/>
      </w:r>
      <w:r>
        <w:rPr>
          <w:rFonts w:hint="eastAsia"/>
        </w:rPr>
        <w:t>　　图表 大型牲畜养殖企业（三）经营情况分析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大型牲畜养殖企业（三）盈利能力情况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大型牲畜养殖企业（三）偿债能力情况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大型牲畜养殖企业（三）运营能力情况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大型牲畜养殖企业（三）成长能力情况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大型牲畜养殖发展有利因素分析</w:t>
      </w:r>
      <w:r>
        <w:rPr>
          <w:rFonts w:hint="eastAsia"/>
        </w:rPr>
        <w:br/>
      </w:r>
      <w:r>
        <w:rPr>
          <w:rFonts w:hint="eastAsia"/>
        </w:rPr>
        <w:t>　　图表 大型牲畜养殖发展不利因素分析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进入大型牲畜养殖行业壁垒</w:t>
      </w:r>
      <w:r>
        <w:rPr>
          <w:rFonts w:hint="eastAsia"/>
        </w:rPr>
        <w:br/>
      </w:r>
      <w:r>
        <w:rPr>
          <w:rFonts w:hint="eastAsia"/>
        </w:rPr>
        <w:t>　　图表 2025-2031年中国大型牲畜养殖行业市场容量预测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2025-2031年中国大型牲畜养殖行业市场规模预测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2025-2031年中国大型牲畜养殖市场前景分析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2025-2031年中国大型牲畜养殖行业风险研究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2025-2031年中国大型牲畜养殖行业发展趋势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0995a01d14cde" w:history="1">
        <w:r>
          <w:rPr>
            <w:rStyle w:val="Hyperlink"/>
          </w:rPr>
          <w:t>2025-2031年中国大型牲畜养殖行业发展调研与前景趋势报告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0995a01d14cde" w:history="1">
        <w:r>
          <w:rPr>
            <w:rStyle w:val="Hyperlink"/>
          </w:rPr>
          <w:t>https://www.20087.com/5/93/DaXingShengChuYangZhiShiChangQianJingYuCe.html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热点：养殖、大型牲畜养殖场、野生养殖业、牲畜养殖项目、山东大型畜牧养殖场、牲畜养殖业、牲畜饲养经营范围、大型养殖业、54个特种养殖项目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ad553b77541a2" w:history="1">
      <w:r>
        <w:rPr>
          <w:rStyle w:val="Hyperlink"/>
        </w:rPr>
        <w:t>2025-2031年中国大型牲畜养殖行业发展调研与前景趋势报告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aXingShengChuYangZhiShiChangQianJingYuCe.html" TargetMode="External" Id="Reba0995a01d1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aXingShengChuYangZhiShiChangQianJingYuCe.html" TargetMode="External" Id="R515ad553b775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2025-07-04T02:22:11Z</dcterms:created>
  <dcterms:modified xsi:type="dcterms:W3CDTF">2025-07-04T03:22:11Z</dcterms:modified>
  <dc:subject>2025-2031年中国大型牲畜养殖行业发展调研与前景趋势报告</dc:subject>
  <dc:title>2025-2031年中国大型牲畜养殖行业发展调研与前景趋势报告</dc:title>
  <cp:keywords>2025-2031年中国大型牲畜养殖行业发展调研与前景趋势报告</cp:keywords>
  <dc:description>2025-2031年中国大型牲畜养殖行业发展调研与前景趋势报告</dc:description>
</cp:coreProperties>
</file>