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f05b88ae0f4978" w:history="1">
              <w:r>
                <w:rPr>
                  <w:rStyle w:val="Hyperlink"/>
                </w:rPr>
                <w:t>全球与中国无籽西瓜种子行业发展研究及前景趋势预测报告（2025-2031年）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f05b88ae0f4978" w:history="1">
              <w:r>
                <w:rPr>
                  <w:rStyle w:val="Hyperlink"/>
                </w:rPr>
                <w:t>全球与中国无籽西瓜种子行业发展研究及前景趋势预测报告（2025-2031年）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3785635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f05b88ae0f4978" w:history="1">
                <w:r>
                  <w:rPr>
                    <w:rStyle w:val="Hyperlink"/>
                  </w:rPr>
                  <w:t>https://www.20087.com/5/63/WuZiXiGuaZhongZiDeQianJingQuShi.html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籽西瓜种子作为现代农业育种技术的重要成果，已经在瓜果种植行业中占据了相当份额。当前，高品质、高产量、抗逆性强的无籽西瓜种子技术研发活跃，满足了消费者对方便食用和优良口感的需求。未来发展前景上，转基因技术和分子标记辅助选择将加速无籽西瓜新品种培育进程，使种子具有更好的营养品质、更长的保鲜期以及适应不同气候和土壤条件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f05b88ae0f4978" w:history="1">
        <w:r>
          <w:rPr>
            <w:rStyle w:val="Hyperlink"/>
          </w:rPr>
          <w:t>全球与中国无籽西瓜种子行业发展研究及前景趋势预测报告（2025-2031年）</w:t>
        </w:r>
      </w:hyperlink>
      <w:r>
        <w:rPr>
          <w:rFonts w:hint="eastAsia"/>
        </w:rPr>
        <w:t>》基于多年无籽西瓜种子行业研究积累，结合当前市场发展现状，依托国家权威数据资源和长期市场监测数据库，对无籽西瓜种子行业进行了全面调研与分析。报告详细阐述了无籽西瓜种子市场规模、市场前景、发展趋势、技术现状及未来方向，重点分析了行业内主要企业的竞争格局，并通过SWOT分析揭示了无籽西瓜种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5f05b88ae0f4978" w:history="1">
        <w:r>
          <w:rPr>
            <w:rStyle w:val="Hyperlink"/>
          </w:rPr>
          <w:t>全球与中国无籽西瓜种子行业发展研究及前景趋势预测报告（2025-2031年）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》为投资者提供了准确的市场现状解读，帮助预判行业前景，挖掘投资价值，同时从投资策略和营销策略等角度提出实用建议，助力投资者在无籽西瓜种子行业中把握机遇、规避风险。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按产品类型细分，全球无籽西瓜种子市场规模2020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小号（5公斤以下）</w:t>
      </w:r>
      <w:r>
        <w:rPr>
          <w:rFonts w:hint="eastAsia"/>
        </w:rPr>
        <w:br/>
      </w:r>
      <w:r>
        <w:rPr>
          <w:rFonts w:hint="eastAsia"/>
        </w:rPr>
        <w:t>　　　　1.3.3 中-大号（5公斤以上）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按应用细分，全球无籽西瓜种子市场规模2020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农田</w:t>
      </w:r>
      <w:r>
        <w:rPr>
          <w:rFonts w:hint="eastAsia"/>
        </w:rPr>
        <w:br/>
      </w:r>
      <w:r>
        <w:rPr>
          <w:rFonts w:hint="eastAsia"/>
        </w:rPr>
        <w:t>　　　　1.4.3 温室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无籽西瓜种子行业发展总体概况</w:t>
      </w:r>
      <w:r>
        <w:rPr>
          <w:rFonts w:hint="eastAsia"/>
        </w:rPr>
        <w:br/>
      </w:r>
      <w:r>
        <w:rPr>
          <w:rFonts w:hint="eastAsia"/>
        </w:rPr>
        <w:t>　　　　1.5.2 无籽西瓜种子行业发展主要特点</w:t>
      </w:r>
      <w:r>
        <w:rPr>
          <w:rFonts w:hint="eastAsia"/>
        </w:rPr>
        <w:br/>
      </w:r>
      <w:r>
        <w:rPr>
          <w:rFonts w:hint="eastAsia"/>
        </w:rPr>
        <w:t>　　　　1.5.3 无籽西瓜种子行业发展影响因素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全球市场，近三年无籽西瓜种子主要企业占有率及排名（按销量）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无籽西瓜种子主要企业在国际市场占有率（按销量，2020-2025）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2025年无籽西瓜种子主要企业在国际市场排名（按销量）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全球市场主要企业无籽西瓜种子销量（2020-2025）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全球市场，近三年无籽西瓜种子主要企业占有率及排名（按收入）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无籽西瓜种子主要企业在国际市场占有率（按收入，2020-2025）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2025年无籽西瓜种子主要企业在国际市场排名（按收入）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全球市场主要企业无籽西瓜种子销售收入（2020-2025）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全球市场主要企业无籽西瓜种子销售价格（2020-2025）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中国市场，近三年无籽西瓜种子主要企业占有率及排名（按销量）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无籽西瓜种子主要企业在中国市场占有率（按销量，2020-2025）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2025年无籽西瓜种子主要企业在中国市场排名（按销量）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中国市场主要企业无籽西瓜种子销量（2020-2025）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中国市场，近三年无籽西瓜种子主要企业占有率及排名（按收入）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无籽西瓜种子主要企业在中国市场占有率（按收入，2020-2025）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2025年无籽西瓜种子主要企业在中国市场排名（按收入）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中国市场主要企业无籽西瓜种子销售收入（2020-2025）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全球主要厂商无籽西瓜种子总部及产地分布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全球主要厂商成立时间及无籽西瓜种子商业化日期</w:t>
      </w:r>
      <w:r>
        <w:rPr>
          <w:rFonts w:hint="eastAsia"/>
        </w:rPr>
        <w:br/>
      </w:r>
      <w:r>
        <w:rPr>
          <w:rFonts w:hint="eastAsia"/>
        </w:rPr>
        <w:t>　　2.8 全球主要厂商无籽西瓜种子产品类型及应用</w:t>
      </w:r>
      <w:r>
        <w:rPr>
          <w:rFonts w:hint="eastAsia"/>
        </w:rPr>
        <w:br/>
      </w:r>
      <w:r>
        <w:rPr>
          <w:rFonts w:hint="eastAsia"/>
        </w:rPr>
        <w:t>　　2.9 无籽西瓜种子行业集中度、竞争程度分析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无籽西瓜种子行业集中度分析：2025年全球Top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全球无籽西瓜种子第一梯队、第二梯队和第三梯队生产商（品牌）及市场份额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全球无籽西瓜种子总体规模分析</w:t>
      </w:r>
      <w:r>
        <w:rPr>
          <w:rFonts w:hint="eastAsia"/>
        </w:rPr>
        <w:br/>
      </w:r>
      <w:r>
        <w:rPr>
          <w:rFonts w:hint="eastAsia"/>
        </w:rPr>
        <w:t>　　3.1 全球无籽西瓜种子供需现状及预测（2020-2031）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全球无籽西瓜种子产能、产量、产能利用率及发展趋势（2020-2031）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全球无籽西瓜种子产量、需求量及发展趋势（2020-2031）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全球主要地区无籽西瓜种子产量及发展趋势（2020-2031）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全球主要地区无籽西瓜种子产量（2020-2025）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全球主要地区无籽西瓜种子产量（2025-2031）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全球主要地区无籽西瓜种子产量市场份额（2020-2031）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中国无籽西瓜种子供需现状及预测（2020-2031）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中国无籽西瓜种子产能、产量、产能利用率及发展趋势（2020-2031）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中国无籽西瓜种子产量、市场需求量及发展趋势（2020-2031）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全球无籽西瓜种子销量及销售额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全球市场无籽西瓜种子销售额（2020-2031）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全球市场无籽西瓜种子销量（2020-2031）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全球市场无籽西瓜种子价格趋势（2020-2031）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全球无籽西瓜种子主要地区分析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全球主要地区无籽西瓜种子市场规模分析：2020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全球主要地区无籽西瓜种子销售收入及市场份额（2020-2025年）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全球主要地区无籽西瓜种子销售收入预测（2025-2031年）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全球主要地区无籽西瓜种子销量分析：2020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全球主要地区无籽西瓜种子销量及市场份额（2020-2025年）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全球主要地区无籽西瓜种子销量及市场份额预测（2025-2031年）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北美市场无籽西瓜种子销量、收入及增长率（2020-2031）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欧洲市场无籽西瓜种子销量、收入及增长率（2020-2031）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中国市场无籽西瓜种子销量、收入及增长率（2020-2031）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日本市场无籽西瓜种子销量、收入及增长率（2020-2031）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东南亚市场无籽西瓜种子销量、收入及增长率（2020-2031）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印度市场无籽西瓜种子销量、收入及增长率（2020-2031）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重点企业（1）基本信息、无籽西瓜种子生产基地、销售区域、竞争对手及市场地位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无籽西瓜种子产品规格、参数及市场应用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无籽西瓜种子销量、收入、价格及毛利率（2020-2025）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重点企业（2）基本信息、无籽西瓜种子生产基地、销售区域、竞争对手及市场地位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无籽西瓜种子产品规格、参数及市场应用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无籽西瓜种子销量、收入、价格及毛利率（2020-2025）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重点企业（3）基本信息、无籽西瓜种子生产基地、销售区域、竞争对手及市场地位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无籽西瓜种子产品规格、参数及市场应用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无籽西瓜种子销量、收入、价格及毛利率（2020-2025）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重点企业（4）基本信息、无籽西瓜种子生产基地、销售区域、竞争对手及市场地位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无籽西瓜种子产品规格、参数及市场应用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无籽西瓜种子销量、收入、价格及毛利率（2020-2025）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重点企业（5）基本信息、无籽西瓜种子生产基地、销售区域、竞争对手及市场地位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无籽西瓜种子产品规格、参数及市场应用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无籽西瓜种子销量、收入、价格及毛利率（2020-2025）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重点企业（6）基本信息、无籽西瓜种子生产基地、销售区域、竞争对手及市场地位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无籽西瓜种子产品规格、参数及市场应用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无籽西瓜种子销量、收入、价格及毛利率（2020-2025）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重点企业（7）基本信息、无籽西瓜种子生产基地、销售区域、竞争对手及市场地位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无籽西瓜种子产品规格、参数及市场应用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无籽西瓜种子销量、收入、价格及毛利率（2020-2025）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重点企业（8）基本信息、无籽西瓜种子生产基地、销售区域、竞争对手及市场地位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无籽西瓜种子产品规格、参数及市场应用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无籽西瓜种子销量、收入、价格及毛利率（2020-2025）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重点企业（9）基本信息、无籽西瓜种子生产基地、销售区域、竞争对手及市场地位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无籽西瓜种子产品规格、参数及市场应用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无籽西瓜种子销量、收入、价格及毛利率（2020-2025）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重点企业（10）基本信息、无籽西瓜种子生产基地、销售区域、竞争对手及市场地位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无籽西瓜种子产品规格、参数及市场应用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无籽西瓜种子销量、收入、价格及毛利率（2020-2025）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重点企业（11）基本信息、无籽西瓜种子生产基地、销售区域、竞争对手及市场地位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无籽西瓜种子产品规格、参数及市场应用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无籽西瓜种子销量、收入、价格及毛利率（2020-2025）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重点企业（12）基本信息、无籽西瓜种子生产基地、销售区域、竞争对手及市场地位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无籽西瓜种子产品规格、参数及市场应用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无籽西瓜种子销量、收入、价格及毛利率（2020-2025）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重点企业（13）基本信息、无籽西瓜种子生产基地、销售区域、竞争对手及市场地位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无籽西瓜种子产品规格、参数及市场应用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无籽西瓜种子销量、收入、价格及毛利率（2020-2025）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重点企业（14）基本信息、无籽西瓜种子生产基地、销售区域、竞争对手及市场地位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无籽西瓜种子产品规格、参数及市场应用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无籽西瓜种子销量、收入、价格及毛利率（2020-2025）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重点企业（15）基本信息、无籽西瓜种子生产基地、销售区域、竞争对手及市场地位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无籽西瓜种子产品规格、参数及市场应用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无籽西瓜种子销量、收入、价格及毛利率（2020-2025）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不同产品类型无籽西瓜种子分析</w:t>
      </w:r>
      <w:r>
        <w:rPr>
          <w:rFonts w:hint="eastAsia"/>
        </w:rPr>
        <w:br/>
      </w:r>
      <w:r>
        <w:rPr>
          <w:rFonts w:hint="eastAsia"/>
        </w:rPr>
        <w:t>　　6.1 全球不同产品类型无籽西瓜种子销量（2020-2031）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全球不同产品类型无籽西瓜种子销量及市场份额（2020-2025）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全球不同产品类型无籽西瓜种子销量预测（2025-2031）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全球不同产品类型无籽西瓜种子收入（2020-2031）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全球不同产品类型无籽西瓜种子收入及市场份额（2020-2025）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全球不同产品类型无籽西瓜种子收入预测（2025-2031）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全球不同产品类型无籽西瓜种子价格走势（2020-2031）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不同应用无籽西瓜种子分析</w:t>
      </w:r>
      <w:r>
        <w:rPr>
          <w:rFonts w:hint="eastAsia"/>
        </w:rPr>
        <w:br/>
      </w:r>
      <w:r>
        <w:rPr>
          <w:rFonts w:hint="eastAsia"/>
        </w:rPr>
        <w:t>　　7.1 全球不同应用无籽西瓜种子销量（2020-2031）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全球不同应用无籽西瓜种子销量及市场份额（2020-2025）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全球不同应用无籽西瓜种子销量预测（2025-2031）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全球不同应用无籽西瓜种子收入（2020-2031）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全球不同应用无籽西瓜种子收入及市场份额（2020-2025）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全球不同应用无籽西瓜种子收入预测（2025-2031）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全球不同应用无籽西瓜种子价格走势（2020-2031）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无籽西瓜种子行业发展趋势</w:t>
      </w:r>
      <w:r>
        <w:rPr>
          <w:rFonts w:hint="eastAsia"/>
        </w:rPr>
        <w:br/>
      </w:r>
      <w:r>
        <w:rPr>
          <w:rFonts w:hint="eastAsia"/>
        </w:rPr>
        <w:t>　　8.2 无籽西瓜种子行业主要驱动因素</w:t>
      </w:r>
      <w:r>
        <w:rPr>
          <w:rFonts w:hint="eastAsia"/>
        </w:rPr>
        <w:br/>
      </w:r>
      <w:r>
        <w:rPr>
          <w:rFonts w:hint="eastAsia"/>
        </w:rPr>
        <w:t>　　8.3 无籽西瓜种子中国企业SWOT分析</w:t>
      </w:r>
      <w:r>
        <w:rPr>
          <w:rFonts w:hint="eastAsia"/>
        </w:rPr>
        <w:br/>
      </w:r>
      <w:r>
        <w:rPr>
          <w:rFonts w:hint="eastAsia"/>
        </w:rPr>
        <w:t>　　8.4 中国无籽西瓜种子行业政策环境分析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无籽西瓜种子行业产业链简介</w:t>
      </w:r>
      <w:r>
        <w:rPr>
          <w:rFonts w:hint="eastAsia"/>
        </w:rPr>
        <w:br/>
      </w:r>
      <w:r>
        <w:rPr>
          <w:rFonts w:hint="eastAsia"/>
        </w:rPr>
        <w:t>　　　　9.1.1 无籽西瓜种子行业供应链分析</w:t>
      </w:r>
      <w:r>
        <w:rPr>
          <w:rFonts w:hint="eastAsia"/>
        </w:rPr>
        <w:br/>
      </w:r>
      <w:r>
        <w:rPr>
          <w:rFonts w:hint="eastAsia"/>
        </w:rPr>
        <w:t>　　　　9.1.2 无籽西瓜种子主要原料及供应情况</w:t>
      </w:r>
      <w:r>
        <w:rPr>
          <w:rFonts w:hint="eastAsia"/>
        </w:rPr>
        <w:br/>
      </w:r>
      <w:r>
        <w:rPr>
          <w:rFonts w:hint="eastAsia"/>
        </w:rPr>
        <w:t>　　　　9.1.3 无籽西瓜种子行业主要下游客户</w:t>
      </w:r>
      <w:r>
        <w:rPr>
          <w:rFonts w:hint="eastAsia"/>
        </w:rPr>
        <w:br/>
      </w:r>
      <w:r>
        <w:rPr>
          <w:rFonts w:hint="eastAsia"/>
        </w:rPr>
        <w:t>　　9.2 无籽西瓜种子行业采购模式</w:t>
      </w:r>
      <w:r>
        <w:rPr>
          <w:rFonts w:hint="eastAsia"/>
        </w:rPr>
        <w:br/>
      </w:r>
      <w:r>
        <w:rPr>
          <w:rFonts w:hint="eastAsia"/>
        </w:rPr>
        <w:t>　　9.3 无籽西瓜种子行业生产模式</w:t>
      </w:r>
      <w:r>
        <w:rPr>
          <w:rFonts w:hint="eastAsia"/>
        </w:rPr>
        <w:br/>
      </w:r>
      <w:r>
        <w:rPr>
          <w:rFonts w:hint="eastAsia"/>
        </w:rPr>
        <w:t>　　9.4 无籽西瓜种子行业销售模式及销售渠道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按产品类型细分，全球无籽西瓜种子市场规模2020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按应用细分，全球无籽西瓜种子市场规模2020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无籽西瓜种子行业发展主要特点</w:t>
      </w:r>
      <w:r>
        <w:rPr>
          <w:rFonts w:hint="eastAsia"/>
        </w:rPr>
        <w:br/>
      </w:r>
      <w:r>
        <w:rPr>
          <w:rFonts w:hint="eastAsia"/>
        </w:rPr>
        <w:t>　　表4 无籽西瓜种子行业发展有利因素分析</w:t>
      </w:r>
      <w:r>
        <w:rPr>
          <w:rFonts w:hint="eastAsia"/>
        </w:rPr>
        <w:br/>
      </w:r>
      <w:r>
        <w:rPr>
          <w:rFonts w:hint="eastAsia"/>
        </w:rPr>
        <w:t>　　表5 无籽西瓜种子行业发展不利因素分析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进入无籽西瓜种子行业壁垒</w:t>
      </w:r>
      <w:r>
        <w:rPr>
          <w:rFonts w:hint="eastAsia"/>
        </w:rPr>
        <w:br/>
      </w:r>
      <w:r>
        <w:rPr>
          <w:rFonts w:hint="eastAsia"/>
        </w:rPr>
        <w:t>　　表7 无籽西瓜种子主要企业在国际市场占有率（按销量，2020-2025）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2025年无籽西瓜种子主要企业在国际市场排名（按销量）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全球市场主要企业无籽西瓜种子销量（2020-2025）&amp;（吨）</w:t>
      </w:r>
      <w:r>
        <w:rPr>
          <w:rFonts w:hint="eastAsia"/>
        </w:rPr>
        <w:br/>
      </w:r>
      <w:r>
        <w:rPr>
          <w:rFonts w:hint="eastAsia"/>
        </w:rPr>
        <w:t>　　表10 无籽西瓜种子主要企业在国际市场占有率（按收入，2020-2025）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2025年无籽西瓜种子主要企业在国际市场排名（按收入）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全球市场主要企业无籽西瓜种子销售收入（2020-2025）&amp;（万元）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全球市场主要企业无籽西瓜种子销售价格（2020-2025）&amp;（元/千克）</w:t>
      </w:r>
      <w:r>
        <w:rPr>
          <w:rFonts w:hint="eastAsia"/>
        </w:rPr>
        <w:br/>
      </w:r>
      <w:r>
        <w:rPr>
          <w:rFonts w:hint="eastAsia"/>
        </w:rPr>
        <w:t>　　表14 无籽西瓜种子主要企业在中国市场占有率（按销量，2020-2025）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2025年无籽西瓜种子主要企业在中国市场排名（按销量）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中国市场主要企业无籽西瓜种子销量（2020-2025）&amp;（吨）</w:t>
      </w:r>
      <w:r>
        <w:rPr>
          <w:rFonts w:hint="eastAsia"/>
        </w:rPr>
        <w:br/>
      </w:r>
      <w:r>
        <w:rPr>
          <w:rFonts w:hint="eastAsia"/>
        </w:rPr>
        <w:t>　　表17 无籽西瓜种子主要企业在中国市场占有率（按收入，2020-2025）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2025年无籽西瓜种子主要企业在中国市场排名（按收入）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中国市场主要企业无籽西瓜种子销售收入（2020-2025）&amp;（万元）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全球主要厂商无籽西瓜种子总部及产地分布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全球主要厂商成立时间及无籽西瓜种子商业化日期</w:t>
      </w:r>
      <w:r>
        <w:rPr>
          <w:rFonts w:hint="eastAsia"/>
        </w:rPr>
        <w:br/>
      </w:r>
      <w:r>
        <w:rPr>
          <w:rFonts w:hint="eastAsia"/>
        </w:rPr>
        <w:t>　　表22 全球主要厂商无籽西瓜种子产品类型及应用</w:t>
      </w:r>
      <w:r>
        <w:rPr>
          <w:rFonts w:hint="eastAsia"/>
        </w:rPr>
        <w:br/>
      </w:r>
      <w:r>
        <w:rPr>
          <w:rFonts w:hint="eastAsia"/>
        </w:rPr>
        <w:t>　　表23 2025年全球无籽西瓜种子主要厂商市场地位（第一梯队、第二梯队和第三梯队）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全球无籽西瓜种子市场投资、并购等现状分析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全球主要地区无籽西瓜种子产量增速（CAGR）：（2020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全球主要地区无籽西瓜种子产量（2020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全球主要地区无籽西瓜种子产量（2020-2025）&amp;（吨）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全球主要地区无籽西瓜种子产量（2025-2031）&amp;（吨）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全球主要地区无籽西瓜种子产量市场份额（2020-2025）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全球主要地区无籽西瓜种子产量（2025-2031）&amp;（吨）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全球主要地区无籽西瓜种子销售收入增速：（2020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全球主要地区无籽西瓜种子销售收入（2020-2025）&amp;（万元）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全球主要地区无籽西瓜种子销售收入市场份额（2020-2025）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全球主要地区无籽西瓜种子收入（2025-2031）&amp;（万元）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全球主要地区无籽西瓜种子收入市场份额（2025-2031）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全球主要地区无籽西瓜种子销量（吨）：2020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全球主要地区无籽西瓜种子销量（2020-2025）&amp;（吨）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全球主要地区无籽西瓜种子销量市场份额（2020-2025）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全球主要地区无籽西瓜种子销量（2025-2031）&amp;（吨）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全球主要地区无籽西瓜种子销量份额（2025-2031）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无籽西瓜种子生产基地、销售区域、竞争对手及市场地位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无籽西瓜种子产品规格、参数及市场应用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无籽西瓜种子销量（吨）、收入（万元）、价格（元/千克）及毛利率（2020-2025）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无籽西瓜种子生产基地、销售区域、竞争对手及市场地位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无籽西瓜种子产品规格、参数及市场应用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无籽西瓜种子销量（吨）、收入（万元）、价格（元/千克）及毛利率（2020-2025）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无籽西瓜种子生产基地、销售区域、竞争对手及市场地位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无籽西瓜种子产品规格、参数及市场应用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无籽西瓜种子销量（吨）、收入（万元）、价格（元/千克）及毛利率（2020-2025）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无籽西瓜种子生产基地、销售区域、竞争对手及市场地位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无籽西瓜种子产品规格、参数及市场应用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无籽西瓜种子销量（吨）、收入（万元）、价格（元/千克）及毛利率（2020-2025）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无籽西瓜种子生产基地、销售区域、竞争对手及市场地位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无籽西瓜种子产品规格、参数及市场应用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无籽西瓜种子销量（吨）、收入（万元）、价格（元/千克）及毛利率（2020-2025）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无籽西瓜种子生产基地、销售区域、竞争对手及市场地位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无籽西瓜种子产品规格、参数及市场应用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无籽西瓜种子销量（吨）、收入（万元）、价格（元/千克）及毛利率（2020-2025）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无籽西瓜种子生产基地、销售区域、竞争对手及市场地位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无籽西瓜种子产品规格、参数及市场应用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无籽西瓜种子销量（吨）、收入（万元）、价格（元/千克）及毛利率（2020-2025）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无籽西瓜种子生产基地、销售区域、竞争对手及市场地位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无籽西瓜种子产品规格、参数及市场应用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无籽西瓜种子销量（吨）、收入（万元）、价格（元/千克）及毛利率（2020-2025）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无籽西瓜种子生产基地、销售区域、竞争对手及市场地位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无籽西瓜种子产品规格、参数及市场应用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无籽西瓜种子销量（吨）、收入（万元）、价格（元/千克）及毛利率（2020-2025）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无籽西瓜种子生产基地、销售区域、竞争对手及市场地位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无籽西瓜种子产品规格、参数及市场应用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无籽西瓜种子销量（吨）、收入（万元）、价格（元/千克）及毛利率（2020-2025）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无籽西瓜种子生产基地、销售区域、竞争对手及市场地位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无籽西瓜种子产品规格、参数及市场应用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无籽西瓜种子销量（吨）、收入（万元）、价格（元/千克）及毛利率（2020-2025）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无籽西瓜种子生产基地、销售区域、竞争对手及市场地位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无籽西瓜种子产品规格、参数及市场应用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无籽西瓜种子销量（吨）、收入（万元）、价格（元/千克）及毛利率（2020-2025）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无籽西瓜种子生产基地、销售区域、竞争对手及市场地位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无籽西瓜种子产品规格、参数及市场应用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无籽西瓜种子销量（吨）、收入（万元）、价格（元/千克）及毛利率（2020-2025）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无籽西瓜种子生产基地、销售区域、竞争对手及市场地位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无籽西瓜种子产品规格、参数及市场应用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无籽西瓜种子销量（吨）、收入（万元）、价格（元/千克）及毛利率（2020-2025）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无籽西瓜种子生产基地、销售区域、竞争对手及市场地位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无籽西瓜种子产品规格、参数及市场应用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无籽西瓜种子销量（吨）、收入（万元）、价格（元/千克）及毛利率（2020-2025）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全球不同产品类型无籽西瓜种子销量（2020-2025年）&amp;（吨）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表117 全球不同产品类型无籽西瓜种子销量市场份额（2020-2025）</w:t>
      </w:r>
      <w:r>
        <w:rPr>
          <w:rFonts w:hint="eastAsia"/>
        </w:rPr>
        <w:br/>
      </w:r>
      <w:r>
        <w:rPr>
          <w:rFonts w:hint="eastAsia"/>
        </w:rPr>
        <w:t>　　表118 全球不同产品类型无籽西瓜种子销量预测（2025-2031）&amp;（吨）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表119 全球市场不同产品类型无籽西瓜种子销量市场份额预测（2025-2031）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表120 全球不同产品类型无籽西瓜种子收入（2020-2025年）&amp;（万元）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表121 全球不同产品类型无籽西瓜种子收入市场份额（2020-2025）</w:t>
      </w:r>
      <w:r>
        <w:rPr>
          <w:rFonts w:hint="eastAsia"/>
        </w:rPr>
        <w:br/>
      </w:r>
      <w:r>
        <w:rPr>
          <w:rFonts w:hint="eastAsia"/>
        </w:rPr>
        <w:t>　　表122 全球不同产品类型无籽西瓜种子收入预测（2025-2031）&amp;（万元）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表123 全球不同产品类型无籽西瓜种子收入市场份额预测（2025-2031）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表124 全球不同应用无籽西瓜种子销量（2020-2025年）&amp;（吨）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表125 全球不同应用无籽西瓜种子销量市场份额（2020-2025）</w:t>
      </w:r>
      <w:r>
        <w:rPr>
          <w:rFonts w:hint="eastAsia"/>
        </w:rPr>
        <w:br/>
      </w:r>
      <w:r>
        <w:rPr>
          <w:rFonts w:hint="eastAsia"/>
        </w:rPr>
        <w:t>　　表126 全球不同应用无籽西瓜种子销量预测（2025-2031）&amp;（吨）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表127 全球市场不同应用无籽西瓜种子销量市场份额预测（2025-2031）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表128 全球不同应用无籽西瓜种子收入（2020-2025年）&amp;（万元）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表129 全球不同应用无籽西瓜种子收入市场份额（2020-2025）</w:t>
      </w:r>
      <w:r>
        <w:rPr>
          <w:rFonts w:hint="eastAsia"/>
        </w:rPr>
        <w:br/>
      </w:r>
      <w:r>
        <w:rPr>
          <w:rFonts w:hint="eastAsia"/>
        </w:rPr>
        <w:t>　　表130 全球不同应用无籽西瓜种子收入预测（2025-2031）&amp;（万元）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表131 全球不同应用无籽西瓜种子收入市场份额预测（2025-2031）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表132 无籽西瓜种子行业发展趋势</w:t>
      </w:r>
      <w:r>
        <w:rPr>
          <w:rFonts w:hint="eastAsia"/>
        </w:rPr>
        <w:br/>
      </w:r>
      <w:r>
        <w:rPr>
          <w:rFonts w:hint="eastAsia"/>
        </w:rPr>
        <w:t>　　表133 无籽西瓜种子行业主要驱动因素</w:t>
      </w:r>
      <w:r>
        <w:rPr>
          <w:rFonts w:hint="eastAsia"/>
        </w:rPr>
        <w:br/>
      </w:r>
      <w:r>
        <w:rPr>
          <w:rFonts w:hint="eastAsia"/>
        </w:rPr>
        <w:t>　　表134 无籽西瓜种子行业供应链分析</w:t>
      </w:r>
      <w:r>
        <w:rPr>
          <w:rFonts w:hint="eastAsia"/>
        </w:rPr>
        <w:br/>
      </w:r>
      <w:r>
        <w:rPr>
          <w:rFonts w:hint="eastAsia"/>
        </w:rPr>
        <w:t>　　表135 无籽西瓜种子上游原料供应商</w:t>
      </w:r>
      <w:r>
        <w:rPr>
          <w:rFonts w:hint="eastAsia"/>
        </w:rPr>
        <w:br/>
      </w:r>
      <w:r>
        <w:rPr>
          <w:rFonts w:hint="eastAsia"/>
        </w:rPr>
        <w:t>　　表136 无籽西瓜种子行业主要下游客户</w:t>
      </w:r>
      <w:r>
        <w:rPr>
          <w:rFonts w:hint="eastAsia"/>
        </w:rPr>
        <w:br/>
      </w:r>
      <w:r>
        <w:rPr>
          <w:rFonts w:hint="eastAsia"/>
        </w:rPr>
        <w:t>　　表137 无籽西瓜种子行业典型经销商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无籽西瓜种子产品图片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全球不同产品类型无籽西瓜种子销售额2020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全球不同产品类型无籽西瓜种子市场份额2024 VS 2025</w:t>
      </w:r>
      <w:r>
        <w:rPr>
          <w:rFonts w:hint="eastAsia"/>
        </w:rPr>
        <w:br/>
      </w:r>
      <w:r>
        <w:rPr>
          <w:rFonts w:hint="eastAsia"/>
        </w:rPr>
        <w:t>　　图4 小号（5公斤以下）产品图片</w:t>
      </w:r>
      <w:r>
        <w:rPr>
          <w:rFonts w:hint="eastAsia"/>
        </w:rPr>
        <w:br/>
      </w:r>
      <w:r>
        <w:rPr>
          <w:rFonts w:hint="eastAsia"/>
        </w:rPr>
        <w:t>　　图5 中-大号（5公斤以上）产品图片</w:t>
      </w:r>
      <w:r>
        <w:rPr>
          <w:rFonts w:hint="eastAsia"/>
        </w:rPr>
        <w:br/>
      </w:r>
      <w:r>
        <w:rPr>
          <w:rFonts w:hint="eastAsia"/>
        </w:rPr>
        <w:t>　　图6 全球不同应用无籽西瓜种子销售额2020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全球不同应用无籽西瓜种子市场份额2024 VS 2025</w:t>
      </w:r>
      <w:r>
        <w:rPr>
          <w:rFonts w:hint="eastAsia"/>
        </w:rPr>
        <w:br/>
      </w:r>
      <w:r>
        <w:rPr>
          <w:rFonts w:hint="eastAsia"/>
        </w:rPr>
        <w:t>　　图8 农田</w:t>
      </w:r>
      <w:r>
        <w:rPr>
          <w:rFonts w:hint="eastAsia"/>
        </w:rPr>
        <w:br/>
      </w:r>
      <w:r>
        <w:rPr>
          <w:rFonts w:hint="eastAsia"/>
        </w:rPr>
        <w:t>　　图9 温室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2025年全球前五大生产商无籽西瓜种子市场份额</w:t>
      </w:r>
      <w:r>
        <w:rPr>
          <w:rFonts w:hint="eastAsia"/>
        </w:rPr>
        <w:br/>
      </w:r>
      <w:r>
        <w:rPr>
          <w:rFonts w:hint="eastAsia"/>
        </w:rPr>
        <w:t>　　图12 2025年全球无籽西瓜种子第一梯队、第二梯队和第三梯队厂商及市场份额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图13 全球无籽西瓜种子产能、产量、产能利用率及发展趋势（2020-2031）&amp;（吨）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全球无籽西瓜种子产量、需求量及发展趋势（2020-2031）&amp;（吨）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全球主要地区无籽西瓜种子产量市场份额（2020-2031）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中国无籽西瓜种子产能、产量、产能利用率及发展趋势（2020-2031）&amp;（吨）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中国无籽西瓜种子产量、市场需求量及发展趋势（2020-2031）&amp;（吨）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全球无籽西瓜种子市场销售额及增长率：（2020-2031）&amp;（万元）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图19 全球市场无籽西瓜种子市场规模：2020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图20 全球市场无籽西瓜种子销量及增长率（2020-2031）&amp;（吨）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图21 全球市场无籽西瓜种子价格趋势（2020-2031）&amp;（元/千克）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图22 全球主要地区无籽西瓜种子销售收入（2020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图23 全球主要地区无籽西瓜种子销售收入市场份额（2024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北美市场无籽西瓜种子销量及增长率（2020-2031）&amp;（吨）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北美市场无籽西瓜种子收入及增长率（2020-2031）&amp;（万元）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欧洲市场无籽西瓜种子销量及增长率（2020-2031）&amp;（吨）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欧洲市场无籽西瓜种子收入及增长率（2020-2031）&amp;（万元）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中国市场无籽西瓜种子销量及增长率（2020-2031）&amp;（吨）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图29 中国市场无籽西瓜种子收入及增长率（2020-2031）&amp;（万元）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日本市场无籽西瓜种子销量及增长率（2020-2031）&amp;（吨）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图31 日本市场无籽西瓜种子收入及增长率（2020-2031）&amp;（万元）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东南亚市场无籽西瓜种子销量及增长率（2020-2031）&amp;（吨）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图33 东南亚市场无籽西瓜种子收入及增长率（2020-2031）&amp;（万元）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印度市场无籽西瓜种子销量及增长率（2020-2031）&amp;（吨）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图35 印度市场无籽西瓜种子收入及增长率（2020-2031）&amp;（万元）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全球不同产品类型无籽西瓜种子价格走势（2020-2031）&amp;（元/千克）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图37 全球不同应用无籽西瓜种子价格走势（2020-2031）&amp;（元/千克）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图38 无籽西瓜种子中国企业SWOT分析</w:t>
      </w:r>
      <w:r>
        <w:rPr>
          <w:rFonts w:hint="eastAsia"/>
        </w:rPr>
        <w:br/>
      </w:r>
      <w:r>
        <w:rPr>
          <w:rFonts w:hint="eastAsia"/>
        </w:rPr>
        <w:t>　　图39 无籽西瓜种子产业链</w:t>
      </w:r>
      <w:r>
        <w:rPr>
          <w:rFonts w:hint="eastAsia"/>
        </w:rPr>
        <w:br/>
      </w:r>
      <w:r>
        <w:rPr>
          <w:rFonts w:hint="eastAsia"/>
        </w:rPr>
        <w:t>　　图40 无籽西瓜种子行业采购模式分析</w:t>
      </w:r>
      <w:r>
        <w:rPr>
          <w:rFonts w:hint="eastAsia"/>
        </w:rPr>
        <w:br/>
      </w:r>
      <w:r>
        <w:rPr>
          <w:rFonts w:hint="eastAsia"/>
        </w:rPr>
        <w:t>　　图41 无籽西瓜种子行业生产模式分析</w:t>
      </w:r>
      <w:r>
        <w:rPr>
          <w:rFonts w:hint="eastAsia"/>
        </w:rPr>
        <w:br/>
      </w:r>
      <w:r>
        <w:rPr>
          <w:rFonts w:hint="eastAsia"/>
        </w:rPr>
        <w:t>　　图42 无籽西瓜种子行业销售模式分析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f05b88ae0f4978" w:history="1">
        <w:r>
          <w:rPr>
            <w:rStyle w:val="Hyperlink"/>
          </w:rPr>
          <w:t>全球与中国无籽西瓜种子行业发展研究及前景趋势预测报告（2025-2031年）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3785635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f05b88ae0f4978" w:history="1">
        <w:r>
          <w:rPr>
            <w:rStyle w:val="Hyperlink"/>
          </w:rPr>
          <w:t>https://www.20087.com/5/63/WuZiXiGuaZhongZiDeQianJingQuShi.html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倍体无籽西瓜原理图解、洞庭一号无籽西瓜种子、无籽西瓜叫什么名字、无籽西瓜种子哪里买、无籽西瓜和有籽西瓜的区别、无籽西瓜种子怎么样破壳、无籽西瓜的种子在哪里、无籽西瓜种子直接种可以吗、无籽西瓜种子哪里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e9e689e9af4119" w:history="1">
      <w:r>
        <w:rPr>
          <w:rStyle w:val="Hyperlink"/>
        </w:rPr>
        <w:t>全球与中国无籽西瓜种子行业发展研究及前景趋势预测报告（2025-2031年）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WuZiXiGuaZhongZiDeQianJingQuShi.html" TargetMode="External" Id="Ra5f05b88ae0f49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WuZiXiGuaZhongZiDeQianJingQuShi.html" TargetMode="External" Id="Rdfe9e689e9af41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2025-05-04T03:48:00Z</dcterms:created>
  <dcterms:modified xsi:type="dcterms:W3CDTF">2025-05-04T04:48:00Z</dcterms:modified>
  <dc:subject>全球与中国无籽西瓜种子行业发展研究及前景趋势预测报告（2025-2031年）</dc:subject>
  <dc:title>全球与中国无籽西瓜种子行业发展研究及前景趋势预测报告（2025-2031年）</dc:title>
  <cp:keywords>全球与中国无籽西瓜种子行业发展研究及前景趋势预测报告（2025-2031年）</cp:keywords>
  <dc:description>全球与中国无籽西瓜种子行业发展研究及前景趋势预测报告（2025-2031年）</dc:description>
</cp:coreProperties>
</file>