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90b3a673145cc" w:history="1">
              <w:r>
                <w:rPr>
                  <w:rStyle w:val="Hyperlink"/>
                </w:rPr>
                <w:t>全球与中国水稻种植行业市场调研及发展前景预测报告（2024-2030年）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90b3a673145cc" w:history="1">
              <w:r>
                <w:rPr>
                  <w:rStyle w:val="Hyperlink"/>
                </w:rPr>
                <w:t>全球与中国水稻种植行业市场调研及发展前景预测报告（2024-2030年）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90b3a673145cc" w:history="1">
                <w:r>
                  <w:rPr>
                    <w:rStyle w:val="Hyperlink"/>
                  </w:rPr>
                  <w:t>https://www.20087.com/5/93/ShuiDaoZhongZhiShiChangQianJingYuCe.html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种植作为全球主要粮食作物之一，其种植技术经历了从传统耕作到现代化、智能化的转变。目前，水稻种植广泛应用节水灌溉、精准施肥、病虫害绿色防控等现代农业技术，提高了产量和资源利用效率。同时，转基因水稻、杂交水稻等高产抗逆品种的研发，增强了水稻对气候变化的适应性，保障了粮食安全。</w:t>
      </w:r>
      <w:r>
        <w:rPr>
          <w:rFonts w:hint="eastAsia"/>
        </w:rPr>
        <w:br/>
      </w:r>
      <w:r>
        <w:rPr>
          <w:rFonts w:hint="eastAsia"/>
        </w:rPr>
        <w:t>　　未来水稻种植将深入结合信息技术和生物技术，推动农业向智慧农业转型。利用遥感卫星、无人机进行田间管理，结合大数据分析，实现水稻生长周期的精准管理。智能农机和无人驾驶技术的应用，将大幅提高耕作效率和作业精度。在生物技术方面，基因编辑技术的进展将培育出更多适应极端环境、营养更丰富的水稻品种，为全球粮食安全和可持续发展做出贡献。同时，生态种植模式的推广，如稻渔共生、稻鸭共作，将促进农业生态系统的平衡与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90b3a673145cc" w:history="1">
        <w:r>
          <w:rPr>
            <w:rStyle w:val="Hyperlink"/>
          </w:rPr>
          <w:t>全球与中国水稻种植行业市场调研及发展前景预测报告（2024-2030年）</w:t>
        </w:r>
      </w:hyperlink>
      <w:r>
        <w:rPr>
          <w:rFonts w:hint="eastAsia"/>
        </w:rPr>
        <w:t>》深入调研了全球及中国水稻种植行业的产业链结构、市场规模与需求，全面分析了水稻种植价格动态、行业现状及市场前景。水稻种植报告科学预测了未来水稻种植发展趋势，并重点关注了水稻种植重点企业，深入剖析了竞争格局、市场集中度及品牌影响力。同时，水稻种植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按照不同产品类型，水稻种植主要可以分为如下几个类别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全球不同产品类型水稻种植销售额增长趋势2019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从不同应用，水稻种植主要包括如下几个方面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全球不同应用水稻种植销售额增长趋势2019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水稻种植行业背景、发展历史、现状及趋势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水稻种植行业目前现状分析</w:t>
      </w:r>
      <w:r>
        <w:rPr>
          <w:rFonts w:hint="eastAsia"/>
        </w:rPr>
        <w:br/>
      </w:r>
      <w:r>
        <w:rPr>
          <w:rFonts w:hint="eastAsia"/>
        </w:rPr>
        <w:t>　　　　1.4.2 水稻种植发展趋势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全球水稻种植总体规模分析</w:t>
      </w:r>
      <w:r>
        <w:rPr>
          <w:rFonts w:hint="eastAsia"/>
        </w:rPr>
        <w:br/>
      </w:r>
      <w:r>
        <w:rPr>
          <w:rFonts w:hint="eastAsia"/>
        </w:rPr>
        <w:t>　　2.1 全球水稻种植供需现状及预测（2019-2030）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全球水稻种植产能、产量、产能利用率及发展趋势（2019-2030）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全球水稻种植产量、需求量及发展趋势（2019-2030）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全球主要地区水稻种植产量及发展趋势（2019-2030）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全球主要地区水稻种植产量（2019-2023）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全球主要地区水稻种植产量（2024-2030）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全球主要地区水稻种植产量市场份额（2019-2030）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中国水稻种植供需现状及预测（2019-2030）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中国水稻种植产能、产量、产能利用率及发展趋势（2019-2030）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中国水稻种植产量、市场需求量及发展趋势（2019-2030）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全球水稻种植销量及销售额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全球市场水稻种植销售额（2019-2030）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全球市场水稻种植销量（2019-2030）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全球市场水稻种植价格趋势（2019-2030）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全球市场主要厂家水稻种植产能市场份额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全球市场主要厂家水稻种植销量（2019-2023）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全球市场主要厂家水稻种植销量（2019-2023）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全球市场主要厂家水稻种植销售收入（2019-2023）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全球市场主要厂家水稻种植销售价格（2019-2023）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2023年全球主要厂家水稻种植收入排名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中国市场主要厂家水稻种植销量（2019-2023）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中国市场主要厂家水稻种植销量（2019-2023）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中国市场主要厂家水稻种植销售收入（2019-2023）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2023年中国主要厂家水稻种植收入排名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中国市场主要厂家水稻种植销售价格（2019-2023）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全球主要厂家水稻种植总部及产地分布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全球主要厂家成立时间及水稻种植商业化日期</w:t>
      </w:r>
      <w:r>
        <w:rPr>
          <w:rFonts w:hint="eastAsia"/>
        </w:rPr>
        <w:br/>
      </w:r>
      <w:r>
        <w:rPr>
          <w:rFonts w:hint="eastAsia"/>
        </w:rPr>
        <w:t>　　3.6 全球主要厂家水稻种植产品类型及应用</w:t>
      </w:r>
      <w:r>
        <w:rPr>
          <w:rFonts w:hint="eastAsia"/>
        </w:rPr>
        <w:br/>
      </w:r>
      <w:r>
        <w:rPr>
          <w:rFonts w:hint="eastAsia"/>
        </w:rPr>
        <w:t>　　3.7 水稻种植行业集中度、竞争程度分析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水稻种植行业集中度分析：2023年全球Top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全球水稻种植第一梯队、第二梯队和第三梯队厂家（品牌）及市场份额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全球水稻种植主要地区分析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全球主要地区水稻种植市场规模分析：2019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全球主要地区水稻种植销售收入及市场份额（2019-2023年）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全球主要地区水稻种植销售收入预测（2024-2030年）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全球主要地区水稻种植销量分析：2019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全球主要地区水稻种植销量及市场份额（2019-2023年）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全球主要地区水稻种植销量及市场份额预测（2024-2030）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北美市场水稻种植销量、收入及增长率（2019-2030）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欧洲市场水稻种植销量、收入及增长率（2019-2030）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中国市场水稻种植销量、收入及增长率（2019-2030）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日本市场水稻种植销量、收入及增长率（2019-2030）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韩国市场水稻种植销量、收入及增长率（2019-2030）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全球水稻种植主要厂家分析</w:t>
      </w:r>
      <w:r>
        <w:rPr>
          <w:rFonts w:hint="eastAsia"/>
        </w:rPr>
        <w:br/>
      </w:r>
      <w:r>
        <w:rPr>
          <w:rFonts w:hint="eastAsia"/>
        </w:rPr>
        <w:t>　　5.1 水稻种植厂家（一）</w:t>
      </w:r>
      <w:r>
        <w:rPr>
          <w:rFonts w:hint="eastAsia"/>
        </w:rPr>
        <w:br/>
      </w:r>
      <w:r>
        <w:rPr>
          <w:rFonts w:hint="eastAsia"/>
        </w:rPr>
        <w:t>　　　　5.1.1 水稻种植厂家（一）基本信息、水稻种植生产基地、销售区域、竞争对手及市场地位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水稻种植厂家（一）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水稻种植厂家（一） 水稻种植销量、收入、价格及毛利率（2019-2023）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水稻种植厂家（一）公司简介及主要业务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水稻种植厂家（一）企业最新动态</w:t>
      </w:r>
      <w:r>
        <w:rPr>
          <w:rFonts w:hint="eastAsia"/>
        </w:rPr>
        <w:br/>
      </w:r>
      <w:r>
        <w:rPr>
          <w:rFonts w:hint="eastAsia"/>
        </w:rPr>
        <w:t>　　5.2 水稻种植厂家（二）</w:t>
      </w:r>
      <w:r>
        <w:rPr>
          <w:rFonts w:hint="eastAsia"/>
        </w:rPr>
        <w:br/>
      </w:r>
      <w:r>
        <w:rPr>
          <w:rFonts w:hint="eastAsia"/>
        </w:rPr>
        <w:t>　　　　5.2.1 水稻种植厂家（二）基本信息、水稻种植生产基地、销售区域、竞争对手及市场地位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水稻种植厂家（二）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水稻种植厂家（二） 水稻种植销量、收入、价格及毛利率（2019-2023）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水稻种植厂家（二）公司简介及主要业务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水稻种植厂家（二）企业最新动态</w:t>
      </w:r>
      <w:r>
        <w:rPr>
          <w:rFonts w:hint="eastAsia"/>
        </w:rPr>
        <w:br/>
      </w:r>
      <w:r>
        <w:rPr>
          <w:rFonts w:hint="eastAsia"/>
        </w:rPr>
        <w:t>　　5.3 水稻种植厂家（三）</w:t>
      </w:r>
      <w:r>
        <w:rPr>
          <w:rFonts w:hint="eastAsia"/>
        </w:rPr>
        <w:br/>
      </w:r>
      <w:r>
        <w:rPr>
          <w:rFonts w:hint="eastAsia"/>
        </w:rPr>
        <w:t>　　　　5.3.1 水稻种植厂家（三）基本信息、水稻种植生产基地、销售区域、竞争对手及市场地位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水稻种植厂家（三）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水稻种植厂家（三） 水稻种植销量、收入、价格及毛利率（2019-2023）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水稻种植厂家（三）公司简介及主要业务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水稻种植厂家（三）企业最新动态</w:t>
      </w:r>
      <w:r>
        <w:rPr>
          <w:rFonts w:hint="eastAsia"/>
        </w:rPr>
        <w:br/>
      </w:r>
      <w:r>
        <w:rPr>
          <w:rFonts w:hint="eastAsia"/>
        </w:rPr>
        <w:t>　　5.4 水稻种植厂家（四）</w:t>
      </w:r>
      <w:r>
        <w:rPr>
          <w:rFonts w:hint="eastAsia"/>
        </w:rPr>
        <w:br/>
      </w:r>
      <w:r>
        <w:rPr>
          <w:rFonts w:hint="eastAsia"/>
        </w:rPr>
        <w:t>　　　　5.4.1 水稻种植厂家（四）基本信息、水稻种植生产基地、销售区域、竞争对手及市场地位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水稻种植厂家（四）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水稻种植厂家（四） 水稻种植销量、收入、价格及毛利率（2019-2023）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水稻种植厂家（四）公司简介及主要业务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水稻种植厂家（四）企业最新动态</w:t>
      </w:r>
      <w:r>
        <w:rPr>
          <w:rFonts w:hint="eastAsia"/>
        </w:rPr>
        <w:br/>
      </w:r>
      <w:r>
        <w:rPr>
          <w:rFonts w:hint="eastAsia"/>
        </w:rPr>
        <w:t>　　5.5 水稻种植厂家（五）</w:t>
      </w:r>
      <w:r>
        <w:rPr>
          <w:rFonts w:hint="eastAsia"/>
        </w:rPr>
        <w:br/>
      </w:r>
      <w:r>
        <w:rPr>
          <w:rFonts w:hint="eastAsia"/>
        </w:rPr>
        <w:t>　　　　5.5.1 水稻种植厂家（五）基本信息、水稻种植生产基地、销售区域、竞争对手及市场地位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水稻种植厂家（五）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水稻种植厂家（五） 水稻种植销量、收入、价格及毛利率（2019-2023）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水稻种植厂家（五）公司简介及主要业务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水稻种植厂家（五）企业最新动态</w:t>
      </w:r>
      <w:r>
        <w:rPr>
          <w:rFonts w:hint="eastAsia"/>
        </w:rPr>
        <w:br/>
      </w:r>
      <w:r>
        <w:rPr>
          <w:rFonts w:hint="eastAsia"/>
        </w:rPr>
        <w:t>　　5.6 水稻种植厂家（六）</w:t>
      </w:r>
      <w:r>
        <w:rPr>
          <w:rFonts w:hint="eastAsia"/>
        </w:rPr>
        <w:br/>
      </w:r>
      <w:r>
        <w:rPr>
          <w:rFonts w:hint="eastAsia"/>
        </w:rPr>
        <w:t>　　　　5.6.1 水稻种植厂家（六）基本信息、水稻种植生产基地、销售区域、竞争对手及市场地位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水稻种植厂家（六）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水稻种植厂家（六） 水稻种植销量、收入、价格及毛利率（2019-2023）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水稻种植厂家（六）公司简介及主要业务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水稻种植厂家（六）企业最新动态</w:t>
      </w:r>
      <w:r>
        <w:rPr>
          <w:rFonts w:hint="eastAsia"/>
        </w:rPr>
        <w:br/>
      </w:r>
      <w:r>
        <w:rPr>
          <w:rFonts w:hint="eastAsia"/>
        </w:rPr>
        <w:t>　　5.7 水稻种植厂家（七）</w:t>
      </w:r>
      <w:r>
        <w:rPr>
          <w:rFonts w:hint="eastAsia"/>
        </w:rPr>
        <w:br/>
      </w:r>
      <w:r>
        <w:rPr>
          <w:rFonts w:hint="eastAsia"/>
        </w:rPr>
        <w:t>　　　　5.7.1 水稻种植厂家（七）基本信息、水稻种植生产基地、销售区域、竞争对手及市场地位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水稻种植厂家（七）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水稻种植厂家（七） 水稻种植销量、收入、价格及毛利率（2019-2023）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水稻种植厂家（七）公司简介及主要业务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水稻种植厂家（七）企业最新动态</w:t>
      </w:r>
      <w:r>
        <w:rPr>
          <w:rFonts w:hint="eastAsia"/>
        </w:rPr>
        <w:br/>
      </w:r>
      <w:r>
        <w:rPr>
          <w:rFonts w:hint="eastAsia"/>
        </w:rPr>
        <w:t>　　5.8 水稻种植厂家（八）</w:t>
      </w:r>
      <w:r>
        <w:rPr>
          <w:rFonts w:hint="eastAsia"/>
        </w:rPr>
        <w:br/>
      </w:r>
      <w:r>
        <w:rPr>
          <w:rFonts w:hint="eastAsia"/>
        </w:rPr>
        <w:t>　　　　5.8.1 水稻种植厂家（八）基本信息、水稻种植生产基地、销售区域、竞争对手及市场地位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水稻种植厂家（八）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水稻种植厂家（八） 水稻种植销量、收入、价格及毛利率（2019-2023）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水稻种植厂家（八）公司简介及主要业务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水稻种植厂家（八）企业最新动态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不同产品类型水稻种植分析</w:t>
      </w:r>
      <w:r>
        <w:rPr>
          <w:rFonts w:hint="eastAsia"/>
        </w:rPr>
        <w:br/>
      </w:r>
      <w:r>
        <w:rPr>
          <w:rFonts w:hint="eastAsia"/>
        </w:rPr>
        <w:t>　　6.1 全球不同产品类型水稻种植销量（2019-2030）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全球不同产品类型水稻种植销量及市场份额（2019-2023）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全球不同产品类型水稻种植销量预测（2024-2030）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全球不同产品类型水稻种植收入（2019-2030）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全球不同产品类型水稻种植收入及市场份额（2019-2023）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全球不同产品类型水稻种植收入预测（2024-2030）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全球不同产品类型水稻种植价格走势（2019-2030）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不同应用水稻种植分析</w:t>
      </w:r>
      <w:r>
        <w:rPr>
          <w:rFonts w:hint="eastAsia"/>
        </w:rPr>
        <w:br/>
      </w:r>
      <w:r>
        <w:rPr>
          <w:rFonts w:hint="eastAsia"/>
        </w:rPr>
        <w:t>　　7.1 全球不同应用水稻种植销量（2019-2030）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全球不同应用水稻种植销量及市场份额（2019-2023）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全球不同应用水稻种植销量预测（2024-2030）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全球不同应用水稻种植收入（2019-2030）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全球不同应用水稻种植收入及市场份额（2019-2023）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全球不同应用水稻种植收入预测（2024-2030）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全球不同应用水稻种植价格走势（2019-2030）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水稻种植产业链分析</w:t>
      </w:r>
      <w:r>
        <w:rPr>
          <w:rFonts w:hint="eastAsia"/>
        </w:rPr>
        <w:br/>
      </w:r>
      <w:r>
        <w:rPr>
          <w:rFonts w:hint="eastAsia"/>
        </w:rPr>
        <w:t>　　8.2 水稻种植产业上游供应分析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水稻种植下游典型客户</w:t>
      </w:r>
      <w:r>
        <w:rPr>
          <w:rFonts w:hint="eastAsia"/>
        </w:rPr>
        <w:br/>
      </w:r>
      <w:r>
        <w:rPr>
          <w:rFonts w:hint="eastAsia"/>
        </w:rPr>
        <w:t>　　8.4 水稻种植销售渠道分析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水稻种植行业发展机遇及主要驱动因素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水稻种植行业发展面临的风险</w:t>
      </w:r>
      <w:r>
        <w:rPr>
          <w:rFonts w:hint="eastAsia"/>
        </w:rPr>
        <w:br/>
      </w:r>
      <w:r>
        <w:rPr>
          <w:rFonts w:hint="eastAsia"/>
        </w:rPr>
        <w:t>　　9.3 水稻种植行业政策分析</w:t>
      </w:r>
      <w:r>
        <w:rPr>
          <w:rFonts w:hint="eastAsia"/>
        </w:rPr>
        <w:br/>
      </w:r>
      <w:r>
        <w:rPr>
          <w:rFonts w:hint="eastAsia"/>
        </w:rPr>
        <w:t>　　9.4 水稻种植中国企业SWOT分析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水稻种植产品图片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全球不同产品类型水稻种植销售额2019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全球不同产品类型水稻种植市场份额2023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全球不同应用水稻种植销售额2019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全球不同应用水稻种植市场份额2023 &amp; 2030</w:t>
      </w:r>
      <w:r>
        <w:rPr>
          <w:rFonts w:hint="eastAsia"/>
        </w:rPr>
        <w:br/>
      </w:r>
      <w:r>
        <w:rPr>
          <w:rFonts w:hint="eastAsia"/>
        </w:rPr>
        <w:t>　　图 全球水稻种植产能、产量、产能利用率及发展趋势（2019-2030）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全球水稻种植产量、需求量及发展趋势（2019-2030）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全球主要地区水稻种植产量市场份额（2019-2030）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中国水稻种植产能、产量、产能利用率及发展趋势（2019-2030）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中国水稻种植产量、市场需求量及发展趋势（2019-2030）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全球水稻种植市场销售额及增长率:（2019-2030）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全球市场水稻种植市场规模：2019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全球市场水稻种植销量及增长率（2019-2030）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全球市场水稻种植价格趋势（2019-2030）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2023年全球市场主要厂家水稻种植销量市场份额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2023年全球市场主要厂家水稻种植收入市场份额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2023年中国市场主要厂家水稻种植销量市场份额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2023年中国市场主要厂家水稻种植收入市场份额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2023年全球前五大厂家水稻种植市场份额</w:t>
      </w:r>
      <w:r>
        <w:rPr>
          <w:rFonts w:hint="eastAsia"/>
        </w:rPr>
        <w:br/>
      </w:r>
      <w:r>
        <w:rPr>
          <w:rFonts w:hint="eastAsia"/>
        </w:rPr>
        <w:t>　　图 2023年全球水稻种植第一梯队、第二梯队和第三梯队厂家（品牌）及市场份额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全球主要地区水稻种植销售收入（2019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全球主要地区水稻种植销售收入市场份额（2019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北美市场水稻种植销量及增长率（2019-2030）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北美市场水稻种植收入及增长率（2019-2030）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欧洲市场水稻种植销量及增长率（2019-2030）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欧洲市场水稻种植收入及增长率（2019-2030）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中国市场水稻种植销量及增长率（2019-2030）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中国市场水稻种植收入及增长率（2019-2030）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日本市场水稻种植销量及增长率（2019-2030）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日本市场水稻种植收入及增长率（2019-2030）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韩国市场水稻种植销量及增长率（2019-2030）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韩国市场水稻种植收入及增长率（2019-2030）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全球不同产品类型水稻种植价格走势（2019-2030）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全球不同应用水稻种植价格走势（2019-2030）</w:t>
      </w:r>
      <w:r>
        <w:rPr>
          <w:rFonts w:hint="eastAsia"/>
        </w:rPr>
        <w:br/>
      </w:r>
      <w:r>
        <w:rPr>
          <w:rFonts w:hint="eastAsia"/>
        </w:rPr>
        <w:t>　　图 水稻种植产业链</w:t>
      </w:r>
      <w:r>
        <w:rPr>
          <w:rFonts w:hint="eastAsia"/>
        </w:rPr>
        <w:br/>
      </w:r>
      <w:r>
        <w:rPr>
          <w:rFonts w:hint="eastAsia"/>
        </w:rPr>
        <w:t>　　图 水稻种植中国企业SWOT分析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全球不同产品类型水稻种植销售额增长（CAGR）趋势2019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水稻种植行业目前发展现状</w:t>
      </w:r>
      <w:r>
        <w:rPr>
          <w:rFonts w:hint="eastAsia"/>
        </w:rPr>
        <w:br/>
      </w:r>
      <w:r>
        <w:rPr>
          <w:rFonts w:hint="eastAsia"/>
        </w:rPr>
        <w:t>　　表 水稻种植发展趋势</w:t>
      </w:r>
      <w:r>
        <w:rPr>
          <w:rFonts w:hint="eastAsia"/>
        </w:rPr>
        <w:br/>
      </w:r>
      <w:r>
        <w:rPr>
          <w:rFonts w:hint="eastAsia"/>
        </w:rPr>
        <w:t>　　表 全球主要地区水稻种植产量增速（CAGR）：2019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全球主要地区水稻种植产量（2019-2023）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全球主要地区水稻种植产量（2024-2030）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全球主要地区水稻种植产量市场份额（2019-2023）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全球主要地区水稻种植产量市场份额（2024-2030）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全球市场主要厂家水稻种植产能（2021-2022）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全球市场主要厂家水稻种植销量（2019-2023）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全球市场主要厂家水稻种植销量市场份额（2019-2023）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全球市场主要厂家水稻种植销售收入（2019-2023）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全球市场主要厂家水稻种植销售收入市场份额（2019-2023）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全球市场主要厂家水稻种植销售价格（2019-2023）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2023年全球主要厂家水稻种植收入排名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中国市场主要厂家水稻种植销量（2019-2023）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中国市场主要厂家水稻种植销量市场份额（2019-2023）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中国市场主要厂家水稻种植销售收入（2019-2023）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中国市场主要厂家水稻种植销售收入市场份额（2019-2023）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2023年中国主要厂家水稻种植收入排名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中国市场主要厂家水稻种植销售价格（2019-2023）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全球主要厂家水稻种植总部及产地分布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全球主要厂家成立时间及水稻种植商业化日期</w:t>
      </w:r>
      <w:r>
        <w:rPr>
          <w:rFonts w:hint="eastAsia"/>
        </w:rPr>
        <w:br/>
      </w:r>
      <w:r>
        <w:rPr>
          <w:rFonts w:hint="eastAsia"/>
        </w:rPr>
        <w:t>　　表 全球主要厂家水稻种植产品类型及应用</w:t>
      </w:r>
      <w:r>
        <w:rPr>
          <w:rFonts w:hint="eastAsia"/>
        </w:rPr>
        <w:br/>
      </w:r>
      <w:r>
        <w:rPr>
          <w:rFonts w:hint="eastAsia"/>
        </w:rPr>
        <w:t>　　表 2023年全球水稻种植主要厂家市场地位（第一梯队、第二梯队和第三梯队）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全球水稻种植市场投资、并购等现状分析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全球主要地区水稻种植销售收入增速：（2019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全球主要地区水稻种植销售收入（2019-2023）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全球主要地区水稻种植销售收入市场份额（2019-2023）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全球主要地区水稻种植收入（2024-2030）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全球主要地区水稻种植收入市场份额（2024-2030）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全球主要地区水稻种植销量：2019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全球主要地区水稻种植销量（2019-2023）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全球主要地区水稻种植销量市场份额（2019-2023）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全球主要地区水稻种植销量（2024-2030）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全球主要地区水稻种植销量份额（2024-2030）</w:t>
      </w:r>
      <w:r>
        <w:rPr>
          <w:rFonts w:hint="eastAsia"/>
        </w:rPr>
        <w:br/>
      </w:r>
      <w:r>
        <w:rPr>
          <w:rFonts w:hint="eastAsia"/>
        </w:rPr>
        <w:t>　　表 水稻种植厂家（一）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水稻种植厂家（一）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水稻种植厂家（一） 水稻种植销量、收入、价格（美元/件）及毛利率（2019-2023）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水稻种植厂家（一）公司简介及主要业务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水稻种植厂家（一）企业最新动态</w:t>
      </w:r>
      <w:r>
        <w:rPr>
          <w:rFonts w:hint="eastAsia"/>
        </w:rPr>
        <w:br/>
      </w:r>
      <w:r>
        <w:rPr>
          <w:rFonts w:hint="eastAsia"/>
        </w:rPr>
        <w:t>　　表 水稻种植厂家（二）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水稻种植厂家（二）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水稻种植厂家（二） 水稻种植销量、收入、价格（美元/件）及毛利率（2019-2023）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水稻种植厂家（二）公司简介及主要业务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水稻种植厂家（二）企业最新动态</w:t>
      </w:r>
      <w:r>
        <w:rPr>
          <w:rFonts w:hint="eastAsia"/>
        </w:rPr>
        <w:br/>
      </w:r>
      <w:r>
        <w:rPr>
          <w:rFonts w:hint="eastAsia"/>
        </w:rPr>
        <w:t>　　表 水稻种植厂家（三）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水稻种植厂家（三）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水稻种植厂家（三） 水稻种植销量、收入、价格（美元/件）及毛利率（2019-2023）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水稻种植厂家（三）公司简介及主要业务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水稻种植厂家（三）公司最新动态</w:t>
      </w:r>
      <w:r>
        <w:rPr>
          <w:rFonts w:hint="eastAsia"/>
        </w:rPr>
        <w:br/>
      </w:r>
      <w:r>
        <w:rPr>
          <w:rFonts w:hint="eastAsia"/>
        </w:rPr>
        <w:t>　　表 水稻种植厂家（四）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水稻种植厂家（四）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水稻种植厂家（四） 水稻种植销量、收入、价格（美元/件）及毛利率（2019-2023）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水稻种植厂家（四）公司简介及主要业务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水稻种植厂家（四）企业最新动态</w:t>
      </w:r>
      <w:r>
        <w:rPr>
          <w:rFonts w:hint="eastAsia"/>
        </w:rPr>
        <w:br/>
      </w:r>
      <w:r>
        <w:rPr>
          <w:rFonts w:hint="eastAsia"/>
        </w:rPr>
        <w:t>　　表 水稻种植厂家（五）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水稻种植厂家（五）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水稻种植厂家（五） 水稻种植销量、收入、价格（美元/件）及毛利率（2019-2023）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水稻种植厂家（五）公司简介及主要业务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水稻种植厂家（五）企业最新动态</w:t>
      </w:r>
      <w:r>
        <w:rPr>
          <w:rFonts w:hint="eastAsia"/>
        </w:rPr>
        <w:br/>
      </w:r>
      <w:r>
        <w:rPr>
          <w:rFonts w:hint="eastAsia"/>
        </w:rPr>
        <w:t>　　表 水稻种植厂家（六）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水稻种植厂家（六）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水稻种植厂家（六） 水稻种植销量、收入、价格（美元/件）及毛利率（2019-2023）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水稻种植厂家（六）公司简介及主要业务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水稻种植厂家（六）企业最新动态</w:t>
      </w:r>
      <w:r>
        <w:rPr>
          <w:rFonts w:hint="eastAsia"/>
        </w:rPr>
        <w:br/>
      </w:r>
      <w:r>
        <w:rPr>
          <w:rFonts w:hint="eastAsia"/>
        </w:rPr>
        <w:t>　　表 水稻种植厂家（七）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水稻种植厂家（七）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水稻种植厂家（七） 水稻种植销量、收入、价格（美元/件）及毛利率（2019-2023）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水稻种植厂家（七）公司简介及主要业务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水稻种植厂家（七）企业最新动态</w:t>
      </w:r>
      <w:r>
        <w:rPr>
          <w:rFonts w:hint="eastAsia"/>
        </w:rPr>
        <w:br/>
      </w:r>
      <w:r>
        <w:rPr>
          <w:rFonts w:hint="eastAsia"/>
        </w:rPr>
        <w:t>　　表 水稻种植厂家（八）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水稻种植厂家（八）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水稻种植厂家（八） 水稻种植销量、收入、价格（美元/件）及毛利率（2019-2023）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水稻种植厂家（八）公司简介及主要业务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全球不同产品类型水稻种植销量（2019-2023）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全球不同产品类型水稻种植销量市场份额（2019-2023）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全球不同产品类型水稻种植销量预测（2024-2030）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全球不同产品类型水稻种植销量市场份额预测（2024-2030）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全球不同产品类型水稻种植收入（2019-2023）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全球不同产品类型水稻种植收入市场份额（2019-2023）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全球不同产品类型水稻种植收入预测（2024-2030）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全球不同类型水稻种植收入市场份额预测（2024-2030）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全球不同应用水稻种植销量（2019-2023年）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全球不同应用水稻种植销量市场份额（2019-2023）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全球不同应用水稻种植销量预测（2024-2030）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全球不同应用水稻种植销量市场份额预测（2024-2030）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全球不同应用水稻种植收入（2019-2023年）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全球不同应用水稻种植收入市场份额（2019-2023）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全球不同应用水稻种植收入预测（2024-2030）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全球不同应用水稻种植收入市场份额预测（2024-2030）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水稻种植上游原料供应商及联系方式列表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水稻种植典型客户列表</w:t>
      </w:r>
      <w:r>
        <w:rPr>
          <w:rFonts w:hint="eastAsia"/>
        </w:rPr>
        <w:br/>
      </w:r>
      <w:r>
        <w:rPr>
          <w:rFonts w:hint="eastAsia"/>
        </w:rPr>
        <w:t>　　表 水稻种植主要销售模式及销售渠道</w:t>
      </w:r>
      <w:r>
        <w:rPr>
          <w:rFonts w:hint="eastAsia"/>
        </w:rPr>
        <w:br/>
      </w:r>
      <w:r>
        <w:rPr>
          <w:rFonts w:hint="eastAsia"/>
        </w:rPr>
        <w:t>　　表 水稻种植行业发展机遇及主要驱动因素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水稻种植行业发展面临的风险</w:t>
      </w:r>
      <w:r>
        <w:rPr>
          <w:rFonts w:hint="eastAsia"/>
        </w:rPr>
        <w:br/>
      </w:r>
      <w:r>
        <w:rPr>
          <w:rFonts w:hint="eastAsia"/>
        </w:rPr>
        <w:t>　　表 水稻种植行业政策分析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90b3a673145cc" w:history="1">
        <w:r>
          <w:rPr>
            <w:rStyle w:val="Hyperlink"/>
          </w:rPr>
          <w:t>全球与中国水稻种植行业市场调研及发展前景预测报告（2024-2030年）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90b3a673145cc" w:history="1">
        <w:r>
          <w:rPr>
            <w:rStyle w:val="Hyperlink"/>
          </w:rPr>
          <w:t>https://www.20087.com/5/93/ShuiDaoZhongZhiShiChangQianJingYuCe.html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e1b8fb7d6448f" w:history="1">
      <w:r>
        <w:rPr>
          <w:rStyle w:val="Hyperlink"/>
        </w:rPr>
        <w:t>全球与中国水稻种植行业市场调研及发展前景预测报告（2024-2030年）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uiDaoZhongZhiShiChangQianJingYuCe.html" TargetMode="External" Id="Rbfb90b3a6731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uiDaoZhongZhiShiChangQianJingYuCe.html" TargetMode="External" Id="Rf90e1b8fb7d6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2024-07-21T00:09:08Z</dcterms:created>
  <dcterms:modified xsi:type="dcterms:W3CDTF">2024-07-21T01:09:08Z</dcterms:modified>
  <dc:subject>全球与中国水稻种植行业市场调研及发展前景预测报告（2024-2030年）</dc:subject>
  <dc:title>全球与中国水稻种植行业市场调研及发展前景预测报告（2024-2030年）</dc:title>
  <cp:keywords>全球与中国水稻种植行业市场调研及发展前景预测报告（2024-2030年）</cp:keywords>
  <dc:description>全球与中国水稻种植行业市场调研及发展前景预测报告（2024-2030年）</dc:description>
</cp:coreProperties>
</file>