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d48ce9925472c" w:history="1">
              <w:r>
                <w:rPr>
                  <w:rStyle w:val="Hyperlink"/>
                </w:rPr>
                <w:t>中国畜牧服务业市场研究分析与前景趋势（2025-2031年）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d48ce9925472c" w:history="1">
              <w:r>
                <w:rPr>
                  <w:rStyle w:val="Hyperlink"/>
                </w:rPr>
                <w:t>中国畜牧服务业市场研究分析与前景趋势（2025-2031年）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d48ce9925472c" w:history="1">
                <w:r>
                  <w:rPr>
                    <w:rStyle w:val="Hyperlink"/>
                  </w:rPr>
                  <w:t>https://www.20087.com/5/33/ChuMuFuWuYeShiChangQianJing.html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服务业涵盖了从饲料供应、动物保健、繁殖育种到畜产品加工与销售等全方位的服务体系，支持着畜牧业的高效运作与发展。随着科技的进步和市场需求的变化，畜牧服务业逐渐向专业化、智能化方向发展。例如，在动物保健领域，通过引入先进的诊断技术和疫苗接种方案，有效提升了动物健康水平；在繁殖育种方面，基因编辑技术的应用使得优良品种的选择更加精准。然而，尽管取得了一定进展，但行业仍面临诸多挑战，如部分地区的基础设施建设不足、专业人才短缺以及对环境影响的关注度不够等问题。</w:t>
      </w:r>
      <w:r>
        <w:rPr>
          <w:rFonts w:hint="eastAsia"/>
        </w:rPr>
        <w:br/>
      </w:r>
      <w:r>
        <w:rPr>
          <w:rFonts w:hint="eastAsia"/>
        </w:rPr>
        <w:t>　　未来，畜牧服务业的发展将更加注重可持续性、数字化转型与个性化服务。一方面，随着消费者对食品安全和环境保护意识的增强，绿色养殖模式将成为主流，包括有机饲料的使用、废弃物的循环利用以及减少抗生素的依赖等措施；另一方面，物联网、大数据分析等技术的应用将进一步推动行业的智能化进程，比如通过传感器实时监控动物健康状况，预测疾病爆发风险，并据此调整饲养策略。此外，定制化服务也将成为一大亮点，根据客户的具体需求提供个性化的解决方案，涵盖从农场管理咨询到特定产品的开发等多个层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d48ce9925472c" w:history="1">
        <w:r>
          <w:rPr>
            <w:rStyle w:val="Hyperlink"/>
          </w:rPr>
          <w:t>中国畜牧服务业市场研究分析与前景趋势（2025-2031年）</w:t>
        </w:r>
      </w:hyperlink>
      <w:r>
        <w:rPr>
          <w:rFonts w:hint="eastAsia"/>
        </w:rPr>
        <w:t>》基于统计局、相关行业协会及科研机构的详实数据，系统分析了畜牧服务业市场的规模现状、需求特征及价格走势。报告客观评估了畜牧服务业行业技术水平及未来发展方向，对市场前景做出科学预测，并重点分析了畜牧服务业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畜牧服务业产业概述</w:t>
      </w:r>
      <w:r>
        <w:rPr>
          <w:rFonts w:hint="eastAsia"/>
        </w:rPr>
        <w:br/>
      </w:r>
      <w:r>
        <w:rPr>
          <w:rFonts w:hint="eastAsia"/>
        </w:rPr>
        <w:t>　　第一节 畜牧服务业定义与分类</w:t>
      </w:r>
      <w:r>
        <w:rPr>
          <w:rFonts w:hint="eastAsia"/>
        </w:rPr>
        <w:br/>
      </w:r>
      <w:r>
        <w:rPr>
          <w:rFonts w:hint="eastAsia"/>
        </w:rPr>
        <w:t>　　第二节 畜牧服务业产业链结构及关键环节剖析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畜牧服务业商业模式与盈利模式解析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畜牧服务业经济指标与行业评估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全球畜牧服务业市场发展综述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2019-2024年全球畜牧服务业市场规模及增长趋势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主要国家与地区畜牧服务业市场对比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2025-2031年全球畜牧服务业行业发展趋势与前景预测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国际畜牧服务业市场发展趋势及对我国启示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二、对我国畜牧服务业市场的借鉴意义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中国畜牧服务业行业市场规模分析与预测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畜牧服务业市场的总体规模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一、2019-2024年畜牧服务业市场规模变化及趋势分析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二、2025年畜牧服务业行业市场规模特点</w:t>
      </w:r>
      <w:r>
        <w:rPr>
          <w:rFonts w:hint="eastAsia"/>
        </w:rPr>
        <w:br/>
      </w:r>
      <w:r>
        <w:rPr>
          <w:rFonts w:hint="eastAsia"/>
        </w:rPr>
        <w:t>　　第二节 畜牧服务业市场规模的构成</w:t>
      </w:r>
      <w:r>
        <w:rPr>
          <w:rFonts w:hint="eastAsia"/>
        </w:rPr>
        <w:br/>
      </w:r>
      <w:r>
        <w:rPr>
          <w:rFonts w:hint="eastAsia"/>
        </w:rPr>
        <w:t>　　　　一、畜牧服务业客户群体特征与偏好分析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二、不同类型畜牧服务业市场规模分布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三、各地区畜牧服务业市场规模差异与特点</w:t>
      </w:r>
      <w:r>
        <w:rPr>
          <w:rFonts w:hint="eastAsia"/>
        </w:rPr>
        <w:br/>
      </w:r>
      <w:r>
        <w:rPr>
          <w:rFonts w:hint="eastAsia"/>
        </w:rPr>
        <w:t>　　第三节 畜牧服务业市场规模的预测与展望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一、未来几年畜牧服务业市场规模增长预测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2024-2025年畜牧服务业行业技术发展现状及趋势分析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国内外畜牧服务业行业技术差距分析及差距形成的主要原因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畜牧服务业行业技术发展方向、趋势预测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2019-2024年中国畜牧服务业行业总体发展与财务状况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2019-2024年畜牧服务业行业规模情况</w:t>
      </w:r>
      <w:r>
        <w:rPr>
          <w:rFonts w:hint="eastAsia"/>
        </w:rPr>
        <w:br/>
      </w:r>
      <w:r>
        <w:rPr>
          <w:rFonts w:hint="eastAsia"/>
        </w:rPr>
        <w:t>　　　　一、畜牧服务业行业企业数量规模</w:t>
      </w:r>
      <w:r>
        <w:rPr>
          <w:rFonts w:hint="eastAsia"/>
        </w:rPr>
        <w:br/>
      </w:r>
      <w:r>
        <w:rPr>
          <w:rFonts w:hint="eastAsia"/>
        </w:rPr>
        <w:t>　　　　二、畜牧服务业行业从业人员规模</w:t>
      </w:r>
      <w:r>
        <w:rPr>
          <w:rFonts w:hint="eastAsia"/>
        </w:rPr>
        <w:br/>
      </w:r>
      <w:r>
        <w:rPr>
          <w:rFonts w:hint="eastAsia"/>
        </w:rPr>
        <w:t>　　　　三、畜牧服务业行业市场敏感性分析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2019-2024年畜牧服务业行业财务能力分析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一、畜牧服务业行业盈利能力</w:t>
      </w:r>
      <w:r>
        <w:rPr>
          <w:rFonts w:hint="eastAsia"/>
        </w:rPr>
        <w:br/>
      </w:r>
      <w:r>
        <w:rPr>
          <w:rFonts w:hint="eastAsia"/>
        </w:rPr>
        <w:t>　　　　二、畜牧服务业行业偿债能力</w:t>
      </w:r>
      <w:r>
        <w:rPr>
          <w:rFonts w:hint="eastAsia"/>
        </w:rPr>
        <w:br/>
      </w:r>
      <w:r>
        <w:rPr>
          <w:rFonts w:hint="eastAsia"/>
        </w:rPr>
        <w:t>　　　　三、畜牧服务业行业营运能力</w:t>
      </w:r>
      <w:r>
        <w:rPr>
          <w:rFonts w:hint="eastAsia"/>
        </w:rPr>
        <w:br/>
      </w:r>
      <w:r>
        <w:rPr>
          <w:rFonts w:hint="eastAsia"/>
        </w:rPr>
        <w:t>　　　　四、畜牧服务业行业发展能力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中国畜牧服务业行业细分市场调研与机会挖掘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畜牧服务业细分市场（一）市场调研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畜牧服务业细分市场（二）市场调研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中国畜牧服务业行业区域市场调研分析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2019-2024年中国畜牧服务业行业重点区域调研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一、重点地区（一）畜牧服务业市场规模与特点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二、重点地区（二）畜牧服务业市场规模及特点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三、重点地区（三）畜牧服务业市场规模及特点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四、重点地区（四）畜牧服务业市场规模及特点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不同区域畜牧服务业市场的对比与启示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二、畜牧服务业市场拓展策略与建议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中国畜牧服务业行业的营销渠道与客户分析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畜牧服务业行业渠道分析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二、各类渠道对畜牧服务业行业的影响</w:t>
      </w:r>
      <w:r>
        <w:rPr>
          <w:rFonts w:hint="eastAsia"/>
        </w:rPr>
        <w:br/>
      </w:r>
      <w:r>
        <w:rPr>
          <w:rFonts w:hint="eastAsia"/>
        </w:rPr>
        <w:t>　　　　三、主要畜牧服务业企业渠道策略研究</w:t>
      </w:r>
      <w:r>
        <w:rPr>
          <w:rFonts w:hint="eastAsia"/>
        </w:rPr>
        <w:br/>
      </w:r>
      <w:r>
        <w:rPr>
          <w:rFonts w:hint="eastAsia"/>
        </w:rPr>
        <w:t>　　第二节 畜牧服务业行业客户分析与定位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中国畜牧服务业行业竞争格局及策略选择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畜牧服务业行业总体市场竞争状况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一、畜牧服务业行业竞争结构分析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二、畜牧服务业企业竞争格局与集中度评估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三、畜牧服务业行业SWOT分析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畜牧服务业行业重点企业调研分析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畜牧服务业企业发展策略分析</w:t>
      </w:r>
      <w:r>
        <w:rPr>
          <w:rFonts w:hint="eastAsia"/>
        </w:rPr>
        <w:br/>
      </w:r>
      <w:r>
        <w:rPr>
          <w:rFonts w:hint="eastAsia"/>
        </w:rPr>
        <w:t>　　第一节 畜牧服务业市场与销售策略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畜牧服务业品牌战略思考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中国畜牧服务业行业发展环境分析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二、畜牧服务业行业主管部门、监管体制及相关政策法规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3、畜牧服务业行业的主要法律、法规和政策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4、2025年畜牧服务业行业法律法规和政策对行业的影响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二、畜牧服务业消费者需求分析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一、畜牧服务业技术的应用与创新</w:t>
      </w:r>
      <w:r>
        <w:rPr>
          <w:rFonts w:hint="eastAsia"/>
        </w:rPr>
        <w:br/>
      </w:r>
      <w:r>
        <w:rPr>
          <w:rFonts w:hint="eastAsia"/>
        </w:rPr>
        <w:t>　　　　二、畜牧服务业行业发展的技术趋势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2025-2031年畜牧服务业行业展趋势预测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2025-2031年畜牧服务业市场发展前景分析</w:t>
      </w:r>
      <w:r>
        <w:rPr>
          <w:rFonts w:hint="eastAsia"/>
        </w:rPr>
        <w:br/>
      </w:r>
      <w:r>
        <w:rPr>
          <w:rFonts w:hint="eastAsia"/>
        </w:rPr>
        <w:t>　　　　一、畜牧服务业市场发展潜力</w:t>
      </w:r>
      <w:r>
        <w:rPr>
          <w:rFonts w:hint="eastAsia"/>
        </w:rPr>
        <w:br/>
      </w:r>
      <w:r>
        <w:rPr>
          <w:rFonts w:hint="eastAsia"/>
        </w:rPr>
        <w:t>　　　　二、畜牧服务业市场前景分析</w:t>
      </w:r>
      <w:r>
        <w:rPr>
          <w:rFonts w:hint="eastAsia"/>
        </w:rPr>
        <w:br/>
      </w:r>
      <w:r>
        <w:rPr>
          <w:rFonts w:hint="eastAsia"/>
        </w:rPr>
        <w:t>　　　　三、畜牧服务业细分行业发展前景分析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2025-2031年畜牧服务业发展趋势预测</w:t>
      </w:r>
      <w:r>
        <w:rPr>
          <w:rFonts w:hint="eastAsia"/>
        </w:rPr>
        <w:br/>
      </w:r>
      <w:r>
        <w:rPr>
          <w:rFonts w:hint="eastAsia"/>
        </w:rPr>
        <w:t>　　　　一、畜牧服务业发展趋势预测</w:t>
      </w:r>
      <w:r>
        <w:rPr>
          <w:rFonts w:hint="eastAsia"/>
        </w:rPr>
        <w:br/>
      </w:r>
      <w:r>
        <w:rPr>
          <w:rFonts w:hint="eastAsia"/>
        </w:rPr>
        <w:t>　　　　二、畜牧服务业市场规模预测</w:t>
      </w:r>
      <w:r>
        <w:rPr>
          <w:rFonts w:hint="eastAsia"/>
        </w:rPr>
        <w:br/>
      </w:r>
      <w:r>
        <w:rPr>
          <w:rFonts w:hint="eastAsia"/>
        </w:rPr>
        <w:t>　　　　三、畜牧服务业细分市场发展趋势预测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未来畜牧服务业行业挑战与机遇探讨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一、畜牧服务业行业挑战</w:t>
      </w:r>
      <w:r>
        <w:rPr>
          <w:rFonts w:hint="eastAsia"/>
        </w:rPr>
        <w:br/>
      </w:r>
      <w:r>
        <w:rPr>
          <w:rFonts w:hint="eastAsia"/>
        </w:rPr>
        <w:t>　　　　二、畜牧服务业行业机遇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畜牧服务业行业研究结论及建议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对畜牧服务业行业发展的建议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对畜牧服务业企业和投资者的建议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畜牧服务业介绍</w:t>
      </w:r>
      <w:r>
        <w:rPr>
          <w:rFonts w:hint="eastAsia"/>
        </w:rPr>
        <w:br/>
      </w:r>
      <w:r>
        <w:rPr>
          <w:rFonts w:hint="eastAsia"/>
        </w:rPr>
        <w:t>　　图表 畜牧服务业图片</w:t>
      </w:r>
      <w:r>
        <w:rPr>
          <w:rFonts w:hint="eastAsia"/>
        </w:rPr>
        <w:br/>
      </w:r>
      <w:r>
        <w:rPr>
          <w:rFonts w:hint="eastAsia"/>
        </w:rPr>
        <w:t>　　图表 畜牧服务业产业链分析</w:t>
      </w:r>
      <w:r>
        <w:rPr>
          <w:rFonts w:hint="eastAsia"/>
        </w:rPr>
        <w:br/>
      </w:r>
      <w:r>
        <w:rPr>
          <w:rFonts w:hint="eastAsia"/>
        </w:rPr>
        <w:t>　　图表 畜牧服务业主要特点</w:t>
      </w:r>
      <w:r>
        <w:rPr>
          <w:rFonts w:hint="eastAsia"/>
        </w:rPr>
        <w:br/>
      </w:r>
      <w:r>
        <w:rPr>
          <w:rFonts w:hint="eastAsia"/>
        </w:rPr>
        <w:t>　　图表 畜牧服务业政策分析</w:t>
      </w:r>
      <w:r>
        <w:rPr>
          <w:rFonts w:hint="eastAsia"/>
        </w:rPr>
        <w:br/>
      </w:r>
      <w:r>
        <w:rPr>
          <w:rFonts w:hint="eastAsia"/>
        </w:rPr>
        <w:t>　　图表 畜牧服务业标准 技术</w:t>
      </w:r>
      <w:r>
        <w:rPr>
          <w:rFonts w:hint="eastAsia"/>
        </w:rPr>
        <w:br/>
      </w:r>
      <w:r>
        <w:rPr>
          <w:rFonts w:hint="eastAsia"/>
        </w:rPr>
        <w:t>　　图表 畜牧服务业最新消息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2019-2024年畜牧服务业行业市场容量统计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2019-2024年中国畜牧服务业行业市场规模及增长情况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2019-2024年中国畜牧服务业行业销售收入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2019-2024年中国畜牧服务业行业利润总额分析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2019-2024年中国畜牧服务业行业企业数量情况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2019-2024年中国畜牧服务业行业企业平均规模情况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畜牧服务业价格走势</w:t>
      </w:r>
      <w:r>
        <w:rPr>
          <w:rFonts w:hint="eastAsia"/>
        </w:rPr>
        <w:br/>
      </w:r>
      <w:r>
        <w:rPr>
          <w:rFonts w:hint="eastAsia"/>
        </w:rPr>
        <w:t>　　图表 2024年畜牧服务业成本和利润分析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2024年中国畜牧服务业行业竞争力分析</w:t>
      </w:r>
      <w:r>
        <w:rPr>
          <w:rFonts w:hint="eastAsia"/>
        </w:rPr>
        <w:br/>
      </w:r>
      <w:r>
        <w:rPr>
          <w:rFonts w:hint="eastAsia"/>
        </w:rPr>
        <w:t>　　图表 畜牧服务业优势</w:t>
      </w:r>
      <w:r>
        <w:rPr>
          <w:rFonts w:hint="eastAsia"/>
        </w:rPr>
        <w:br/>
      </w:r>
      <w:r>
        <w:rPr>
          <w:rFonts w:hint="eastAsia"/>
        </w:rPr>
        <w:t>　　图表 畜牧服务业劣势</w:t>
      </w:r>
      <w:r>
        <w:rPr>
          <w:rFonts w:hint="eastAsia"/>
        </w:rPr>
        <w:br/>
      </w:r>
      <w:r>
        <w:rPr>
          <w:rFonts w:hint="eastAsia"/>
        </w:rPr>
        <w:t>　　图表 畜牧服务业机会</w:t>
      </w:r>
      <w:r>
        <w:rPr>
          <w:rFonts w:hint="eastAsia"/>
        </w:rPr>
        <w:br/>
      </w:r>
      <w:r>
        <w:rPr>
          <w:rFonts w:hint="eastAsia"/>
        </w:rPr>
        <w:t>　　图表 畜牧服务业威胁</w:t>
      </w:r>
      <w:r>
        <w:rPr>
          <w:rFonts w:hint="eastAsia"/>
        </w:rPr>
        <w:br/>
      </w:r>
      <w:r>
        <w:rPr>
          <w:rFonts w:hint="eastAsia"/>
        </w:rPr>
        <w:t>　　图表 2019-2024年中国畜牧服务业行业盈利能力分析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2019-2024年中国畜牧服务业行业经营效益分析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畜牧服务业品牌分析</w:t>
      </w:r>
      <w:r>
        <w:rPr>
          <w:rFonts w:hint="eastAsia"/>
        </w:rPr>
        <w:br/>
      </w:r>
      <w:r>
        <w:rPr>
          <w:rFonts w:hint="eastAsia"/>
        </w:rPr>
        <w:t>　　图表 畜牧服务业企业（一）概述</w:t>
      </w:r>
      <w:r>
        <w:rPr>
          <w:rFonts w:hint="eastAsia"/>
        </w:rPr>
        <w:br/>
      </w:r>
      <w:r>
        <w:rPr>
          <w:rFonts w:hint="eastAsia"/>
        </w:rPr>
        <w:t>　　图表 企业畜牧服务业业务分析</w:t>
      </w:r>
      <w:r>
        <w:rPr>
          <w:rFonts w:hint="eastAsia"/>
        </w:rPr>
        <w:br/>
      </w:r>
      <w:r>
        <w:rPr>
          <w:rFonts w:hint="eastAsia"/>
        </w:rPr>
        <w:t>　　图表 畜牧服务业企业（一）经营情况分析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畜牧服务业企业（一）盈利能力情况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畜牧服务业企业（一）偿债能力情况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畜牧服务业企业（一）运营能力情况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畜牧服务业企业（一）成长能力情况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畜牧服务业企业（二）简介</w:t>
      </w:r>
      <w:r>
        <w:rPr>
          <w:rFonts w:hint="eastAsia"/>
        </w:rPr>
        <w:br/>
      </w:r>
      <w:r>
        <w:rPr>
          <w:rFonts w:hint="eastAsia"/>
        </w:rPr>
        <w:t>　　图表 企业畜牧服务业业务</w:t>
      </w:r>
      <w:r>
        <w:rPr>
          <w:rFonts w:hint="eastAsia"/>
        </w:rPr>
        <w:br/>
      </w:r>
      <w:r>
        <w:rPr>
          <w:rFonts w:hint="eastAsia"/>
        </w:rPr>
        <w:t>　　图表 畜牧服务业企业（二）经营情况分析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畜牧服务业企业（二）盈利能力情况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畜牧服务业企业（二）偿债能力情况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畜牧服务业企业（二）运营能力情况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畜牧服务业企业（二）成长能力情况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畜牧服务业企业（三）概况</w:t>
      </w:r>
      <w:r>
        <w:rPr>
          <w:rFonts w:hint="eastAsia"/>
        </w:rPr>
        <w:br/>
      </w:r>
      <w:r>
        <w:rPr>
          <w:rFonts w:hint="eastAsia"/>
        </w:rPr>
        <w:t>　　图表 企业畜牧服务业业务情况</w:t>
      </w:r>
      <w:r>
        <w:rPr>
          <w:rFonts w:hint="eastAsia"/>
        </w:rPr>
        <w:br/>
      </w:r>
      <w:r>
        <w:rPr>
          <w:rFonts w:hint="eastAsia"/>
        </w:rPr>
        <w:t>　　图表 畜牧服务业企业（三）经营情况分析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畜牧服务业企业（三）盈利能力情况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畜牧服务业企业（三）偿债能力情况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畜牧服务业企业（三）运营能力情况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畜牧服务业企业（三）成长能力情况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畜牧服务业发展有利因素分析</w:t>
      </w:r>
      <w:r>
        <w:rPr>
          <w:rFonts w:hint="eastAsia"/>
        </w:rPr>
        <w:br/>
      </w:r>
      <w:r>
        <w:rPr>
          <w:rFonts w:hint="eastAsia"/>
        </w:rPr>
        <w:t>　　图表 畜牧服务业发展不利因素分析</w:t>
      </w:r>
      <w:r>
        <w:rPr>
          <w:rFonts w:hint="eastAsia"/>
        </w:rPr>
        <w:br/>
      </w:r>
      <w:r>
        <w:rPr>
          <w:rFonts w:hint="eastAsia"/>
        </w:rPr>
        <w:t>　　图表 进入畜牧服务业行业壁垒</w:t>
      </w:r>
      <w:r>
        <w:rPr>
          <w:rFonts w:hint="eastAsia"/>
        </w:rPr>
        <w:br/>
      </w:r>
      <w:r>
        <w:rPr>
          <w:rFonts w:hint="eastAsia"/>
        </w:rPr>
        <w:t>　　图表 2025-2031年中国畜牧服务业行业市场容量预测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2025-2031年中国畜牧服务业市场前景分析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2025-2031年中国畜牧服务业行业风险研究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2025-2031年中国畜牧服务业行业发展趋势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d48ce9925472c" w:history="1">
        <w:r>
          <w:rPr>
            <w:rStyle w:val="Hyperlink"/>
          </w:rPr>
          <w:t>中国畜牧服务业市场研究分析与前景趋势（2025-2031年）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d48ce9925472c" w:history="1">
        <w:r>
          <w:rPr>
            <w:rStyle w:val="Hyperlink"/>
          </w:rPr>
          <w:t>https://www.20087.com/5/33/ChuMuFuWuYeShiChangQianJing.html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发展现状及前景、畜牧服务业和畜牧业的区别、畜牧业属于什么行业、畜牧服务业的工作内容、畜牧业养殖包括哪些种类、畜牧服务业要求的教育背景、畜牧业适合在哪里发展、畜牧业服务业、新疆畜牧业发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daa7613154e78" w:history="1">
      <w:r>
        <w:rPr>
          <w:rStyle w:val="Hyperlink"/>
        </w:rPr>
        <w:t>中国畜牧服务业市场研究分析与前景趋势（2025-2031年）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ChuMuFuWuYeShiChangQianJing.html" TargetMode="External" Id="R9c1d48ce9925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ChuMuFuWuYeShiChangQianJing.html" TargetMode="External" Id="Ref8daa761315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2025-09-05T03:08:04Z</dcterms:created>
  <dcterms:modified xsi:type="dcterms:W3CDTF">2025-09-05T04:08:04Z</dcterms:modified>
  <dc:subject>中国畜牧服务业市场研究分析与前景趋势（2025-2031年）</dc:subject>
  <dc:title>中国畜牧服务业市场研究分析与前景趋势（2025-2031年）</dc:title>
  <cp:keywords>中国畜牧服务业市场研究分析与前景趋势（2025-2031年）</cp:keywords>
  <dc:description>中国畜牧服务业市场研究分析与前景趋势（2025-2031年）</dc:description>
</cp:coreProperties>
</file>