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36fa2695d24f1b" w:history="1">
              <w:r>
                <w:rPr>
                  <w:rStyle w:val="Hyperlink"/>
                </w:rPr>
                <w:t>2025-2031年中国石质平台发展现状分析与前景趋势报告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36fa2695d24f1b" w:history="1">
              <w:r>
                <w:rPr>
                  <w:rStyle w:val="Hyperlink"/>
                </w:rPr>
                <w:t>2025-2031年中国石质平台发展现状分析与前景趋势报告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5290535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36fa2695d24f1b" w:history="1">
                <w:r>
                  <w:rPr>
                    <w:rStyle w:val="Hyperlink"/>
                  </w:rPr>
                  <w:t>https://www.20087.com/5/53/ShiZhiPingTaiFaZhanQianJing.html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质平台是一种由天然石材制成的建筑构件，广泛应用于建筑基础、景观装饰等领域。随着建筑材料技术和设计理念的进步，石质平台不仅在强度和耐久性上有了显著提升，还在设计美观性和施工便捷性方面进行了优化。目前市场上的石质平台不仅能够满足常规建筑需求，还通过技术创新，为特定建筑设计提供了更高质量的产品。此外，随着对建筑安全性和可持续性的重视，石质平台的设计也更加注重环保和可持续性。</w:t>
      </w:r>
      <w:r>
        <w:rPr>
          <w:rFonts w:hint="eastAsia"/>
        </w:rPr>
        <w:br/>
      </w:r>
      <w:r>
        <w:rPr>
          <w:rFonts w:hint="eastAsia"/>
        </w:rPr>
        <w:t>　　未来，石质平台将更加注重高效性和智能化。一方面，随着新材料技术的发展，未来的石质平台将能够实现更高的强度和更低的维护成本，通过优化石材选择和加工工艺，提高其在各种环境条件下的稳定性和使用寿命。另一方面，随着智能建筑技术的应用，未来的石质平台将更加智能，能够通过集成传感器和智能管理系统，实现对平台状态的实时监测和自动维护。此外，随着可持续发展理念的深入，未来的石质平台将更加注重环保设计，采用可回收材料和绿色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36fa2695d24f1b" w:history="1">
        <w:r>
          <w:rPr>
            <w:rStyle w:val="Hyperlink"/>
          </w:rPr>
          <w:t>2025-2031年中国石质平台发展现状分析与前景趋势报告</w:t>
        </w:r>
      </w:hyperlink>
      <w:r>
        <w:rPr>
          <w:rFonts w:hint="eastAsia"/>
        </w:rPr>
        <w:t>》基于对石质平台行业长期跟踪研究，采用定量与定性相结合的分析方法，系统梳理石质平台行业市场现状。报告从石质平台供需关系角度分析市场规模、产品动态及品牌竞争格局，考察石质平台重点企业经营状况，并评估石质平台行业技术发展现状与创新方向。通过对石质平台市场环境的分析，报告对石质平台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石质平台行业概述</w:t>
      </w:r>
      <w:r>
        <w:rPr>
          <w:rFonts w:hint="eastAsia"/>
        </w:rPr>
        <w:br/>
      </w:r>
      <w:r>
        <w:rPr>
          <w:rFonts w:hint="eastAsia"/>
        </w:rPr>
        <w:t>　　第一节 石质平台定义与分类</w:t>
      </w:r>
      <w:r>
        <w:rPr>
          <w:rFonts w:hint="eastAsia"/>
        </w:rPr>
        <w:br/>
      </w:r>
      <w:r>
        <w:rPr>
          <w:rFonts w:hint="eastAsia"/>
        </w:rPr>
        <w:t>　　第二节 石质平台应用领域</w:t>
      </w:r>
      <w:r>
        <w:rPr>
          <w:rFonts w:hint="eastAsia"/>
        </w:rPr>
        <w:br/>
      </w:r>
      <w:r>
        <w:rPr>
          <w:rFonts w:hint="eastAsia"/>
        </w:rPr>
        <w:t>　　第三节 石质平台行业经济指标分析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石质平台产业链及经营模式分析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三、石质平台销售模式及销售渠道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全球石质平台市场发展综述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2019-2024年全球石质平台市场规模与趋势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主要国家与地区石质平台市场分析</w:t>
      </w:r>
      <w:r>
        <w:rPr>
          <w:rFonts w:hint="eastAsia"/>
        </w:rPr>
        <w:br/>
      </w:r>
      <w:r>
        <w:rPr>
          <w:rFonts w:hint="eastAsia"/>
        </w:rPr>
        <w:t>　　第三节 2025-2031年全球石质平台行业发展趋势与前景预测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中国石质平台行业市场分析</w:t>
      </w:r>
      <w:r>
        <w:rPr>
          <w:rFonts w:hint="eastAsia"/>
        </w:rPr>
        <w:br/>
      </w:r>
      <w:r>
        <w:rPr>
          <w:rFonts w:hint="eastAsia"/>
        </w:rPr>
        <w:t>　　第一节 2024-2025年石质平台产能与投资动态</w:t>
      </w:r>
      <w:r>
        <w:rPr>
          <w:rFonts w:hint="eastAsia"/>
        </w:rPr>
        <w:br/>
      </w:r>
      <w:r>
        <w:rPr>
          <w:rFonts w:hint="eastAsia"/>
        </w:rPr>
        <w:t>　　　　一、国内石质平台产能及利用情况</w:t>
      </w:r>
      <w:r>
        <w:rPr>
          <w:rFonts w:hint="eastAsia"/>
        </w:rPr>
        <w:br/>
      </w:r>
      <w:r>
        <w:rPr>
          <w:rFonts w:hint="eastAsia"/>
        </w:rPr>
        <w:t>　　　　二、石质平台产能扩张与投资动态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2025-2031年石质平台行业产量统计与趋势预测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一、2019-2024年石质平台行业产量数据统计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1、2019-2024年石质平台产量及增长趋势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2、2019-2024年石质平台细分产品产量及份额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二、影响石质平台产量的关键因素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三、2025-2031年石质平台产量预测</w:t>
      </w:r>
      <w:r>
        <w:rPr>
          <w:rFonts w:hint="eastAsia"/>
        </w:rPr>
        <w:br/>
      </w:r>
      <w:r>
        <w:rPr>
          <w:rFonts w:hint="eastAsia"/>
        </w:rPr>
        <w:t>　　第三节 2025-2031年石质平台市场需求与销售分析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一、2024-2025年石质平台行业需求现状</w:t>
      </w:r>
      <w:r>
        <w:rPr>
          <w:rFonts w:hint="eastAsia"/>
        </w:rPr>
        <w:br/>
      </w:r>
      <w:r>
        <w:rPr>
          <w:rFonts w:hint="eastAsia"/>
        </w:rPr>
        <w:t>　　　　二、石质平台客户群体与需求特点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三、2019-2024年石质平台行业销售规模分析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四、2025-2031年石质平台市场增长潜力与规模预测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中国石质平台细分市场与下游应用领域分析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石质平台细分市场分析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一、2024-2025年石质平台主要细分产品市场现状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石质平台下游应用与客户群体分析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一、2024-2025年石质平台各应用领域市场现状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2024-2025年石质平台行业技术发展现状及趋势分析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石质平台行业技术发展现状分析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国内外石质平台行业技术差异与原因</w:t>
      </w:r>
      <w:r>
        <w:rPr>
          <w:rFonts w:hint="eastAsia"/>
        </w:rPr>
        <w:br/>
      </w:r>
      <w:r>
        <w:rPr>
          <w:rFonts w:hint="eastAsia"/>
        </w:rPr>
        <w:t>　　第三节 石质平台行业技术发展方向、趋势预测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提升石质平台行业技术能力策略建议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石质平台价格机制与竞争策略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一、2019-2024年石质平台市场价格走势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石质平台定价策略与方法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2025-2031年石质平台价格竞争态势与趋势预测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中国石质平台行业重点区域市场研究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2024-2025年重点区域石质平台市场发展概况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二、2019-2024年石质平台市场需求规模情况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三、2025-2031年石质平台行业发展潜力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二、2019-2024年石质平台市场需求规模情况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三、2025-2031年石质平台行业发展潜力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二、2019-2024年石质平台市场需求规模情况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三、2025-2031年石质平台行业发展潜力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二、2019-2024年石质平台市场需求规模情况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三、2025-2031年石质平台行业发展潜力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二、2019-2024年石质平台市场需求规模情况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三、2025-2031年石质平台行业发展潜力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2019-2024年中国石质平台行业进出口情况分析</w:t>
      </w:r>
      <w:r>
        <w:rPr>
          <w:rFonts w:hint="eastAsia"/>
        </w:rPr>
        <w:br/>
      </w:r>
      <w:r>
        <w:rPr>
          <w:rFonts w:hint="eastAsia"/>
        </w:rPr>
        <w:t>　　第一节 石质平台行业进口情况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一、2019-2024年石质平台进口规模及增长情况</w:t>
      </w:r>
      <w:r>
        <w:rPr>
          <w:rFonts w:hint="eastAsia"/>
        </w:rPr>
        <w:br/>
      </w:r>
      <w:r>
        <w:rPr>
          <w:rFonts w:hint="eastAsia"/>
        </w:rPr>
        <w:t>　　　　二、石质平台主要进口来源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石质平台行业出口情况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一、2019-2024年石质平台出口规模及增长情况</w:t>
      </w:r>
      <w:r>
        <w:rPr>
          <w:rFonts w:hint="eastAsia"/>
        </w:rPr>
        <w:br/>
      </w:r>
      <w:r>
        <w:rPr>
          <w:rFonts w:hint="eastAsia"/>
        </w:rPr>
        <w:t>　　　　二、石质平台主要出口目的地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2019-2024年中国石质平台行业总体发展与财务状况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2019-2024年中国石质平台行业规模情况</w:t>
      </w:r>
      <w:r>
        <w:rPr>
          <w:rFonts w:hint="eastAsia"/>
        </w:rPr>
        <w:br/>
      </w:r>
      <w:r>
        <w:rPr>
          <w:rFonts w:hint="eastAsia"/>
        </w:rPr>
        <w:t>　　　　一、石质平台行业企业数量规模</w:t>
      </w:r>
      <w:r>
        <w:rPr>
          <w:rFonts w:hint="eastAsia"/>
        </w:rPr>
        <w:br/>
      </w:r>
      <w:r>
        <w:rPr>
          <w:rFonts w:hint="eastAsia"/>
        </w:rPr>
        <w:t>　　　　二、石质平台行业从业人员规模</w:t>
      </w:r>
      <w:r>
        <w:rPr>
          <w:rFonts w:hint="eastAsia"/>
        </w:rPr>
        <w:br/>
      </w:r>
      <w:r>
        <w:rPr>
          <w:rFonts w:hint="eastAsia"/>
        </w:rPr>
        <w:t>　　　　三、石质平台行业市场敏感性分析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2019-2024年中国石质平台行业财务能力分析</w:t>
      </w:r>
      <w:r>
        <w:rPr>
          <w:rFonts w:hint="eastAsia"/>
        </w:rPr>
        <w:br/>
      </w:r>
      <w:r>
        <w:rPr>
          <w:rFonts w:hint="eastAsia"/>
        </w:rPr>
        <w:t>　　　　一、石质平台行业盈利能力</w:t>
      </w:r>
      <w:r>
        <w:rPr>
          <w:rFonts w:hint="eastAsia"/>
        </w:rPr>
        <w:br/>
      </w:r>
      <w:r>
        <w:rPr>
          <w:rFonts w:hint="eastAsia"/>
        </w:rPr>
        <w:t>　　　　二、石质平台行业偿债能力</w:t>
      </w:r>
      <w:r>
        <w:rPr>
          <w:rFonts w:hint="eastAsia"/>
        </w:rPr>
        <w:br/>
      </w:r>
      <w:r>
        <w:rPr>
          <w:rFonts w:hint="eastAsia"/>
        </w:rPr>
        <w:t>　　　　三、石质平台行业营运能力</w:t>
      </w:r>
      <w:r>
        <w:rPr>
          <w:rFonts w:hint="eastAsia"/>
        </w:rPr>
        <w:br/>
      </w:r>
      <w:r>
        <w:rPr>
          <w:rFonts w:hint="eastAsia"/>
        </w:rPr>
        <w:t>　　　　四、石质平台行业发展能力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石质平台行业重点企业调研分析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二、企业石质平台业务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二、企业石质平台业务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二、企业石质平台业务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二、企业石质平台业务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二、企业石质平台业务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二、企业石质平台业务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中国石质平台行业竞争格局分析</w:t>
      </w:r>
      <w:r>
        <w:rPr>
          <w:rFonts w:hint="eastAsia"/>
        </w:rPr>
        <w:br/>
      </w:r>
      <w:r>
        <w:rPr>
          <w:rFonts w:hint="eastAsia"/>
        </w:rPr>
        <w:t>　　第一节 石质平台行业竞争格局总览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2024-2025年石质平台行业竞争力分析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2019-2024年石质平台行业企业并购活动分析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2024-2025年石质平台行业会展与招投标活动分析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一、石质平台行业会展活动及其市场影响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2025年中国石质平台企业发展企业发展策略与建议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石质平台销售模式与渠道策略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石质平台品牌与市场推广策略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石质平台研发投入与技术创新能力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石质平台合作联盟与资源整合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中国石质平台行业风险与对策</w:t>
      </w:r>
      <w:r>
        <w:rPr>
          <w:rFonts w:hint="eastAsia"/>
        </w:rPr>
        <w:br/>
      </w:r>
      <w:r>
        <w:rPr>
          <w:rFonts w:hint="eastAsia"/>
        </w:rPr>
        <w:t>　　第一节 石质平台行业SWOT分析</w:t>
      </w:r>
      <w:r>
        <w:rPr>
          <w:rFonts w:hint="eastAsia"/>
        </w:rPr>
        <w:br/>
      </w:r>
      <w:r>
        <w:rPr>
          <w:rFonts w:hint="eastAsia"/>
        </w:rPr>
        <w:t>　　　　一、石质平台行业优势</w:t>
      </w:r>
      <w:r>
        <w:rPr>
          <w:rFonts w:hint="eastAsia"/>
        </w:rPr>
        <w:br/>
      </w:r>
      <w:r>
        <w:rPr>
          <w:rFonts w:hint="eastAsia"/>
        </w:rPr>
        <w:t>　　　　二、石质平台行业劣势</w:t>
      </w:r>
      <w:r>
        <w:rPr>
          <w:rFonts w:hint="eastAsia"/>
        </w:rPr>
        <w:br/>
      </w:r>
      <w:r>
        <w:rPr>
          <w:rFonts w:hint="eastAsia"/>
        </w:rPr>
        <w:t>　　　　三、石质平台市场机会</w:t>
      </w:r>
      <w:r>
        <w:rPr>
          <w:rFonts w:hint="eastAsia"/>
        </w:rPr>
        <w:br/>
      </w:r>
      <w:r>
        <w:rPr>
          <w:rFonts w:hint="eastAsia"/>
        </w:rPr>
        <w:t>　　　　四、石质平台市场威胁</w:t>
      </w:r>
      <w:r>
        <w:rPr>
          <w:rFonts w:hint="eastAsia"/>
        </w:rPr>
        <w:br/>
      </w:r>
      <w:r>
        <w:rPr>
          <w:rFonts w:hint="eastAsia"/>
        </w:rPr>
        <w:t>　　第二节 石质平台行业风险及对策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2025-2031年中国石质平台行业前景与发展趋势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2024-2025年石质平台行业发展环境分析</w:t>
      </w:r>
      <w:r>
        <w:rPr>
          <w:rFonts w:hint="eastAsia"/>
        </w:rPr>
        <w:br/>
      </w:r>
      <w:r>
        <w:rPr>
          <w:rFonts w:hint="eastAsia"/>
        </w:rPr>
        <w:t>　　　　一、石质平台行业主管部门与监管体制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二、石质平台行业主要法律法规及政策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三、石质平台行业标准与质量监管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2025-2031年石质平台行业发展趋势与方向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2025-2031年石质平台行业发展潜力与机遇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石质平台行业研究结论与建议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[中.智林.]石质平台行业发展建议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石质平台行业历程</w:t>
      </w:r>
      <w:r>
        <w:rPr>
          <w:rFonts w:hint="eastAsia"/>
        </w:rPr>
        <w:br/>
      </w:r>
      <w:r>
        <w:rPr>
          <w:rFonts w:hint="eastAsia"/>
        </w:rPr>
        <w:t>　　图表 石质平台行业生命周期</w:t>
      </w:r>
      <w:r>
        <w:rPr>
          <w:rFonts w:hint="eastAsia"/>
        </w:rPr>
        <w:br/>
      </w:r>
      <w:r>
        <w:rPr>
          <w:rFonts w:hint="eastAsia"/>
        </w:rPr>
        <w:t>　　图表 石质平台行业产业链分析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2019-2024年中国石质平台行业市场规模及增长情况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2019-2024年石质平台行业市场容量分析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2019-2024年中国石质平台行业产能统计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2019-2024年中国石质平台行业产量及增长趋势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2019-2024年中国石质平台市场需求量及增速统计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2024年中国石质平台行业需求领域分布格局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2019-2024年中国石质平台行业销售收入分析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2019-2024年中国石质平台行业盈利情况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2019-2024年中国石质平台行业利润总额统计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2019-2024年中国石质平台进口数量分析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2019-2024年中国石质平台进口金额分析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2019-2024年中国石质平台出口数量分析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2019-2024年中国石质平台出口金额分析</w:t>
      </w:r>
      <w:r>
        <w:rPr>
          <w:rFonts w:hint="eastAsia"/>
        </w:rPr>
        <w:br/>
      </w:r>
      <w:r>
        <w:rPr>
          <w:rFonts w:hint="eastAsia"/>
        </w:rPr>
        <w:t>　　图表 2024年中国石质平台进口国家及地区分析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2024年中国石质平台出口国家及地区分析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2019-2024年中国石质平台行业企业数量情况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2019-2024年中国石质平台行业企业平均规模情况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**地区石质平台市场规模及增长情况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**地区石质平台行业市场需求情况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**地区石质平台市场规模及增长情况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**地区石质平台行业市场需求情况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**地区石质平台市场规模及增长情况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**地区石质平台行业市场需求情况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**地区石质平台市场规模及增长情况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**地区石质平台行业市场需求情况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石质平台重点企业（一）基本信息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石质平台重点企业（一）经营情况分析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石质平台重点企业（一）主要经济指标情况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石质平台重点企业（一）盈利能力情况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石质平台重点企业（一）偿债能力情况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石质平台重点企业（一）运营能力情况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石质平台重点企业（一）成长能力情况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石质平台重点企业（二）基本信息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石质平台重点企业（二）经营情况分析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石质平台重点企业（二）主要经济指标情况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石质平台重点企业（二）盈利能力情况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石质平台重点企业（二）偿债能力情况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石质平台重点企业（二）运营能力情况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石质平台重点企业（二）成长能力情况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石质平台重点企业（三）基本信息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石质平台重点企业（三）经营情况分析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石质平台重点企业（三）主要经济指标情况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石质平台重点企业（三）盈利能力情况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石质平台重点企业（三）偿债能力情况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石质平台重点企业（三）运营能力情况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石质平台重点企业（三）成长能力情况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2025-2031年中国石质平台行业产能预测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2025-2031年中国石质平台行业产量预测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2025-2031年中国石质平台市场需求量预测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2025-2031年中国石质平台行业供需平衡预测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2025-2031年中国石质平台行业市场容量预测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2025-2031年中国石质平台行业市场规模预测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2025-2031年中国石质平台市场前景分析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2025-2031年中国石质平台行业发展趋势预测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36fa2695d24f1b" w:history="1">
        <w:r>
          <w:rPr>
            <w:rStyle w:val="Hyperlink"/>
          </w:rPr>
          <w:t>2025-2031年中国石质平台发展现状分析与前景趋势报告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5290535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36fa2695d24f1b" w:history="1">
        <w:r>
          <w:rPr>
            <w:rStyle w:val="Hyperlink"/>
          </w:rPr>
          <w:t>https://www.20087.com/5/53/ShiZhiPingTaiFaZhanQianJing.html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热点：砾石聚合物混凝土地面、石质工作台、岩石科技有限公司官网、石质鉴定、基岩平台是什么、石质建筑图片、高石科技服务平台、石料资源、碳质石陨石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06a21441a3440f" w:history="1">
      <w:r>
        <w:rPr>
          <w:rStyle w:val="Hyperlink"/>
        </w:rPr>
        <w:t>2025-2031年中国石质平台发展现状分析与前景趋势报告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ShiZhiPingTaiFaZhanQianJing.html" TargetMode="External" Id="R4b36fa2695d24f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ShiZhiPingTaiFaZhanQianJing.html" TargetMode="External" Id="Rcd06a21441a344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2025-05-15T04:04:56Z</dcterms:created>
  <dcterms:modified xsi:type="dcterms:W3CDTF">2025-05-15T05:04:56Z</dcterms:modified>
  <dc:subject>2025-2031年中国石质平台发展现状分析与前景趋势报告</dc:subject>
  <dc:title>2025-2031年中国石质平台发展现状分析与前景趋势报告</dc:title>
  <cp:keywords>2025-2031年中国石质平台发展现状分析与前景趋势报告</cp:keywords>
  <dc:description>2025-2031年中国石质平台发展现状分析与前景趋势报告</dc:description>
</cp:coreProperties>
</file>